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6B" w:rsidRPr="0009649C" w:rsidRDefault="0009649C" w:rsidP="005C183A">
      <w:pPr>
        <w:pStyle w:val="1"/>
        <w:rPr>
          <w:noProof/>
          <w:sz w:val="32"/>
          <w:szCs w:val="32"/>
        </w:rPr>
      </w:pPr>
      <w:r w:rsidRPr="0009649C">
        <w:rPr>
          <w:noProof/>
          <w:sz w:val="32"/>
          <w:szCs w:val="32"/>
        </w:rPr>
        <w:t>AHD-XM330A1-0235-32X32-S-V1_04</w:t>
      </w:r>
      <w:r w:rsidR="005C183A" w:rsidRPr="0009649C">
        <w:rPr>
          <w:rFonts w:hint="eastAsia"/>
          <w:sz w:val="32"/>
          <w:szCs w:val="32"/>
        </w:rPr>
        <w:t>接口说明</w:t>
      </w:r>
    </w:p>
    <w:p w:rsidR="005C183A" w:rsidRDefault="00FC7890" w:rsidP="005C183A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标注 20" o:spid="_x0000_s1026" type="#_x0000_t61" style="position:absolute;left:0;text-align:left;margin-left:209.75pt;margin-top:-13.2pt;width:30.35pt;height:67.75pt;rotation:-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" adj="-23602,2719">
            <v:textbox>
              <w:txbxContent>
                <w:p w:rsidR="005C183A" w:rsidRPr="00725F1C" w:rsidRDefault="00FC7890" w:rsidP="00725F1C">
                  <w:pPr>
                    <w:spacing w:line="60" w:lineRule="auto"/>
                    <w:jc w:val="left"/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CN1</w:t>
                  </w:r>
                  <w:r w:rsidR="00725F1C">
                    <w:rPr>
                      <w:rFonts w:hint="eastAsia"/>
                      <w:b/>
                      <w:color w:val="FF0000"/>
                      <w:szCs w:val="21"/>
                    </w:rPr>
                    <w:t xml:space="preserve">   </w:t>
                  </w:r>
                  <w:r w:rsidR="005C183A">
                    <w:rPr>
                      <w:rFonts w:hint="eastAsia"/>
                      <w:szCs w:val="21"/>
                    </w:rPr>
                    <w:t>1</w:t>
                  </w:r>
                  <w:r w:rsidR="00725F1C">
                    <w:rPr>
                      <w:rFonts w:hint="eastAsia"/>
                      <w:szCs w:val="21"/>
                    </w:rPr>
                    <w:t xml:space="preserve"> 2 3</w:t>
                  </w:r>
                </w:p>
              </w:txbxContent>
            </v:textbox>
          </v:shape>
        </w:pict>
      </w:r>
      <w:r>
        <w:rPr>
          <w:noProof/>
        </w:rPr>
        <w:pict>
          <v:shape id="矩形标注 17" o:spid="_x0000_s1027" type="#_x0000_t61" style="position:absolute;left:0;text-align:left;margin-left:100.3pt;margin-top:-4pt;width:27.3pt;height:52.35pt;rotation:-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" adj="-35287,10940">
            <v:textbox>
              <w:txbxContent>
                <w:p w:rsidR="005C183A" w:rsidRPr="00725F1C" w:rsidRDefault="001030BA" w:rsidP="00725F1C">
                  <w:pPr>
                    <w:spacing w:line="60" w:lineRule="auto"/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CN</w:t>
                  </w:r>
                  <w:r w:rsidR="00FC7890">
                    <w:rPr>
                      <w:rFonts w:hint="eastAsia"/>
                      <w:b/>
                      <w:color w:val="FF0000"/>
                      <w:szCs w:val="21"/>
                    </w:rPr>
                    <w:t>4</w:t>
                  </w:r>
                  <w:r w:rsidR="00725F1C">
                    <w:rPr>
                      <w:rFonts w:hint="eastAsia"/>
                      <w:b/>
                      <w:color w:val="FF0000"/>
                      <w:szCs w:val="21"/>
                    </w:rPr>
                    <w:t xml:space="preserve">  </w:t>
                  </w:r>
                  <w:r w:rsidR="00983741">
                    <w:rPr>
                      <w:rFonts w:hint="eastAsia"/>
                      <w:szCs w:val="21"/>
                    </w:rPr>
                    <w:t>1 2</w:t>
                  </w:r>
                </w:p>
              </w:txbxContent>
            </v:textbox>
          </v:shape>
        </w:pict>
      </w:r>
    </w:p>
    <w:p w:rsidR="005C183A" w:rsidRPr="005C183A" w:rsidRDefault="005C183A" w:rsidP="005C183A"/>
    <w:p w:rsidR="005C183A" w:rsidRDefault="005C183A" w:rsidP="005C183A"/>
    <w:p w:rsidR="005C183A" w:rsidRPr="005C183A" w:rsidRDefault="00FC7890" w:rsidP="00FC7890">
      <w:pPr>
        <w:ind w:firstLineChars="300" w:firstLine="63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165308" cy="3258833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77" cy="326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3A" w:rsidRPr="005C183A" w:rsidRDefault="00FC7890" w:rsidP="005C183A">
      <w:r>
        <w:rPr>
          <w:noProof/>
        </w:rPr>
        <w:pict>
          <v:shape id="矩形标注 5" o:spid="_x0000_s1030" type="#_x0000_t61" style="position:absolute;left:0;text-align:left;margin-left:183.55pt;margin-top:-6.2pt;width:31.15pt;height:59.9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" adj="43320,8279">
            <v:textbox style="mso-next-textbox:#矩形标注 5">
              <w:txbxContent>
                <w:p w:rsidR="005C183A" w:rsidRPr="00725F1C" w:rsidRDefault="005C183A" w:rsidP="003E1F35">
                  <w:pPr>
                    <w:spacing w:line="60" w:lineRule="auto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J</w:t>
                  </w:r>
                  <w:r w:rsidR="00FC7890">
                    <w:rPr>
                      <w:rFonts w:hint="eastAsia"/>
                      <w:b/>
                      <w:color w:val="FF0000"/>
                      <w:szCs w:val="21"/>
                    </w:rPr>
                    <w:t>9</w:t>
                  </w:r>
                  <w:r w:rsidR="001D19A5">
                    <w:rPr>
                      <w:rFonts w:hint="eastAsia"/>
                      <w:b/>
                      <w:color w:val="FF0000"/>
                      <w:szCs w:val="21"/>
                    </w:rPr>
                    <w:t xml:space="preserve"> </w:t>
                  </w:r>
                  <w:r w:rsidR="00725F1C">
                    <w:rPr>
                      <w:rFonts w:hint="eastAsia"/>
                      <w:b/>
                      <w:color w:val="FF0000"/>
                      <w:szCs w:val="21"/>
                    </w:rPr>
                    <w:t xml:space="preserve"> </w:t>
                  </w:r>
                  <w:r w:rsidR="00725F1C">
                    <w:rPr>
                      <w:rFonts w:hint="eastAsia"/>
                      <w:color w:val="000000" w:themeColor="text1"/>
                      <w:szCs w:val="21"/>
                    </w:rPr>
                    <w:t>3 2 1</w:t>
                  </w:r>
                </w:p>
                <w:p w:rsidR="005C183A" w:rsidRPr="003C7157" w:rsidRDefault="005C183A" w:rsidP="003E1F35">
                  <w:pPr>
                    <w:spacing w:line="60" w:lineRule="auto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990785" w:rsidRDefault="00990785" w:rsidP="00990785">
      <w:pPr>
        <w:ind w:left="3360"/>
        <w:rPr>
          <w:rFonts w:hint="eastAsia"/>
        </w:rPr>
      </w:pPr>
    </w:p>
    <w:p w:rsidR="00990785" w:rsidRPr="00990785" w:rsidRDefault="00990785" w:rsidP="00990785">
      <w:pPr>
        <w:ind w:left="3360"/>
        <w:rPr>
          <w:b/>
          <w:sz w:val="18"/>
          <w:szCs w:val="18"/>
        </w:rPr>
      </w:pPr>
    </w:p>
    <w:tbl>
      <w:tblPr>
        <w:tblW w:w="899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3"/>
        <w:gridCol w:w="2045"/>
        <w:gridCol w:w="1491"/>
        <w:gridCol w:w="3726"/>
      </w:tblGrid>
      <w:tr w:rsidR="00B775A2" w:rsidRPr="00061371" w:rsidTr="00990785">
        <w:trPr>
          <w:trHeight w:val="69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位号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1030BA" w:rsidRPr="00061371" w:rsidTr="00990785">
        <w:trPr>
          <w:trHeight w:val="834"/>
        </w:trPr>
        <w:tc>
          <w:tcPr>
            <w:tcW w:w="1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983741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</w:t>
            </w:r>
            <w:r w:rsidR="0099078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CVBS</w:t>
            </w: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867F58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7F58">
              <w:rPr>
                <w:rFonts w:ascii="Cambria" w:hAnsi="Cambria"/>
                <w:color w:val="000000"/>
                <w:sz w:val="18"/>
                <w:szCs w:val="18"/>
              </w:rPr>
              <w:t>Video Ou</w:t>
            </w:r>
            <w:r w:rsidRPr="00867F58">
              <w:rPr>
                <w:rFonts w:ascii="Cambria" w:hAnsi="Cambria" w:hint="eastAsia"/>
                <w:color w:val="000000"/>
                <w:sz w:val="18"/>
                <w:szCs w:val="18"/>
              </w:rPr>
              <w:t>t</w:t>
            </w:r>
          </w:p>
        </w:tc>
      </w:tr>
      <w:tr w:rsidR="001030BA" w:rsidRPr="00061371" w:rsidTr="00990785">
        <w:trPr>
          <w:trHeight w:val="707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</w:t>
            </w:r>
          </w:p>
        </w:tc>
      </w:tr>
      <w:tr w:rsidR="001030BA" w:rsidRPr="00061371" w:rsidTr="00990785">
        <w:trPr>
          <w:trHeight w:val="669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12V</w:t>
            </w: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12V电源输入</w:t>
            </w:r>
          </w:p>
        </w:tc>
      </w:tr>
      <w:tr w:rsidR="00661CA0" w:rsidRPr="00061371" w:rsidTr="00990785">
        <w:trPr>
          <w:trHeight w:val="699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1D19A5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</w:t>
            </w:r>
            <w:r w:rsidR="00990785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IRCUTA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FE3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IRCUT接口</w:t>
            </w:r>
          </w:p>
        </w:tc>
      </w:tr>
      <w:tr w:rsidR="00661CA0" w:rsidRPr="00061371" w:rsidTr="00990785">
        <w:trPr>
          <w:trHeight w:val="699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IRCUTB</w:t>
            </w: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FE36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741" w:rsidTr="00990785">
        <w:trPr>
          <w:trHeight w:val="515"/>
        </w:trPr>
        <w:tc>
          <w:tcPr>
            <w:tcW w:w="1733" w:type="dxa"/>
            <w:vMerge w:val="restart"/>
          </w:tcPr>
          <w:p w:rsidR="00983741" w:rsidRDefault="00983741" w:rsidP="00FE36C1">
            <w:pPr>
              <w:spacing w:after="240"/>
              <w:jc w:val="center"/>
            </w:pPr>
          </w:p>
          <w:p w:rsidR="00983741" w:rsidRDefault="001D19A5" w:rsidP="00FE36C1">
            <w:pPr>
              <w:spacing w:after="240"/>
              <w:jc w:val="center"/>
            </w:pPr>
            <w:r>
              <w:rPr>
                <w:rFonts w:hint="eastAsia"/>
              </w:rPr>
              <w:lastRenderedPageBreak/>
              <w:t>J</w:t>
            </w:r>
            <w:r w:rsidR="00990785">
              <w:rPr>
                <w:rFonts w:hint="eastAsia"/>
              </w:rPr>
              <w:t>9</w:t>
            </w:r>
          </w:p>
        </w:tc>
        <w:tc>
          <w:tcPr>
            <w:tcW w:w="2045" w:type="dxa"/>
          </w:tcPr>
          <w:p w:rsidR="00983741" w:rsidRDefault="00983741" w:rsidP="00FE36C1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491" w:type="dxa"/>
          </w:tcPr>
          <w:p w:rsidR="00983741" w:rsidRDefault="00983741" w:rsidP="00FE36C1">
            <w:pPr>
              <w:jc w:val="center"/>
            </w:pPr>
            <w:r>
              <w:rPr>
                <w:rFonts w:hint="eastAsia"/>
              </w:rPr>
              <w:t>ADC1VIN</w:t>
            </w:r>
          </w:p>
        </w:tc>
        <w:tc>
          <w:tcPr>
            <w:tcW w:w="3726" w:type="dxa"/>
          </w:tcPr>
          <w:p w:rsidR="00983741" w:rsidRPr="00911085" w:rsidRDefault="00983741" w:rsidP="00FE36C1">
            <w:pPr>
              <w:jc w:val="center"/>
              <w:rPr>
                <w:sz w:val="18"/>
                <w:szCs w:val="18"/>
              </w:rPr>
            </w:pPr>
            <w:proofErr w:type="spellStart"/>
            <w:r w:rsidRPr="00911085">
              <w:rPr>
                <w:rFonts w:ascii="Cambria" w:hAnsi="Cambria"/>
                <w:color w:val="000000"/>
                <w:sz w:val="18"/>
                <w:szCs w:val="18"/>
              </w:rPr>
              <w:t>Red_CTRL</w:t>
            </w:r>
            <w:proofErr w:type="spellEnd"/>
          </w:p>
        </w:tc>
      </w:tr>
      <w:tr w:rsidR="00983741" w:rsidTr="00990785">
        <w:trPr>
          <w:trHeight w:val="492"/>
        </w:trPr>
        <w:tc>
          <w:tcPr>
            <w:tcW w:w="1733" w:type="dxa"/>
            <w:vMerge/>
          </w:tcPr>
          <w:p w:rsidR="00983741" w:rsidRDefault="00983741" w:rsidP="00FE36C1"/>
        </w:tc>
        <w:tc>
          <w:tcPr>
            <w:tcW w:w="2045" w:type="dxa"/>
          </w:tcPr>
          <w:p w:rsidR="00983741" w:rsidRDefault="00983741" w:rsidP="00FE36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91" w:type="dxa"/>
          </w:tcPr>
          <w:p w:rsidR="00983741" w:rsidRDefault="00983741" w:rsidP="00FE36C1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26" w:type="dxa"/>
          </w:tcPr>
          <w:p w:rsidR="00983741" w:rsidRDefault="00983741" w:rsidP="00FE36C1">
            <w:pPr>
              <w:jc w:val="center"/>
            </w:pPr>
            <w:r>
              <w:rPr>
                <w:rFonts w:hint="eastAsia"/>
              </w:rPr>
              <w:t>地</w:t>
            </w:r>
          </w:p>
        </w:tc>
      </w:tr>
      <w:tr w:rsidR="00983741" w:rsidTr="00990785">
        <w:trPr>
          <w:trHeight w:val="568"/>
        </w:trPr>
        <w:tc>
          <w:tcPr>
            <w:tcW w:w="1733" w:type="dxa"/>
            <w:vMerge/>
          </w:tcPr>
          <w:p w:rsidR="00983741" w:rsidRDefault="00983741" w:rsidP="00FE36C1"/>
        </w:tc>
        <w:tc>
          <w:tcPr>
            <w:tcW w:w="2045" w:type="dxa"/>
          </w:tcPr>
          <w:p w:rsidR="00983741" w:rsidRDefault="00983741" w:rsidP="00FE36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91" w:type="dxa"/>
          </w:tcPr>
          <w:p w:rsidR="00983741" w:rsidRDefault="00990785" w:rsidP="00FE36C1">
            <w:pPr>
              <w:jc w:val="center"/>
            </w:pPr>
            <w:r>
              <w:rPr>
                <w:rFonts w:hint="eastAsia"/>
              </w:rPr>
              <w:t>NC</w:t>
            </w:r>
          </w:p>
        </w:tc>
        <w:tc>
          <w:tcPr>
            <w:tcW w:w="3726" w:type="dxa"/>
          </w:tcPr>
          <w:p w:rsidR="00983741" w:rsidRDefault="00990785" w:rsidP="00FE36C1">
            <w:pPr>
              <w:jc w:val="center"/>
            </w:pPr>
            <w:r>
              <w:rPr>
                <w:rFonts w:hint="eastAsia"/>
              </w:rPr>
              <w:t>NC</w:t>
            </w:r>
          </w:p>
        </w:tc>
      </w:tr>
    </w:tbl>
    <w:p w:rsidR="005C183A" w:rsidRPr="005C183A" w:rsidRDefault="005C183A" w:rsidP="00F30AD0">
      <w:pPr>
        <w:jc w:val="center"/>
      </w:pPr>
    </w:p>
    <w:sectPr w:rsidR="005C183A" w:rsidRPr="005C183A" w:rsidSect="0075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F7" w:rsidRDefault="008D5BF7" w:rsidP="005C183A">
      <w:r>
        <w:separator/>
      </w:r>
    </w:p>
  </w:endnote>
  <w:endnote w:type="continuationSeparator" w:id="0">
    <w:p w:rsidR="008D5BF7" w:rsidRDefault="008D5BF7" w:rsidP="005C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F7" w:rsidRDefault="008D5BF7" w:rsidP="005C183A">
      <w:r>
        <w:separator/>
      </w:r>
    </w:p>
  </w:footnote>
  <w:footnote w:type="continuationSeparator" w:id="0">
    <w:p w:rsidR="008D5BF7" w:rsidRDefault="008D5BF7" w:rsidP="005C1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59E"/>
    <w:rsid w:val="0009649C"/>
    <w:rsid w:val="00097A11"/>
    <w:rsid w:val="000A341B"/>
    <w:rsid w:val="001030BA"/>
    <w:rsid w:val="001D19A5"/>
    <w:rsid w:val="004C5CC8"/>
    <w:rsid w:val="00547079"/>
    <w:rsid w:val="00570FC6"/>
    <w:rsid w:val="005C183A"/>
    <w:rsid w:val="00606ECD"/>
    <w:rsid w:val="00661CA0"/>
    <w:rsid w:val="006C4A6B"/>
    <w:rsid w:val="006C74F1"/>
    <w:rsid w:val="00725F1C"/>
    <w:rsid w:val="00733D3F"/>
    <w:rsid w:val="007568C7"/>
    <w:rsid w:val="0076359E"/>
    <w:rsid w:val="00867F58"/>
    <w:rsid w:val="008D5BF7"/>
    <w:rsid w:val="00911085"/>
    <w:rsid w:val="00961AB1"/>
    <w:rsid w:val="009824A5"/>
    <w:rsid w:val="00983741"/>
    <w:rsid w:val="00990785"/>
    <w:rsid w:val="00B61124"/>
    <w:rsid w:val="00B775A2"/>
    <w:rsid w:val="00EA2937"/>
    <w:rsid w:val="00EF7D00"/>
    <w:rsid w:val="00F30AD0"/>
    <w:rsid w:val="00F6073E"/>
    <w:rsid w:val="00FA1FB0"/>
    <w:rsid w:val="00FC7890"/>
    <w:rsid w:val="00FE36C1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矩形标注 20"/>
        <o:r id="V:Rule2" type="callout" idref="#矩形标注 17"/>
        <o:r id="V:Rule5" type="callout" idref="#矩形标注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C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1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8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183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C1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83A"/>
    <w:rPr>
      <w:sz w:val="18"/>
      <w:szCs w:val="18"/>
    </w:rPr>
  </w:style>
  <w:style w:type="table" w:styleId="a6">
    <w:name w:val="Table Grid"/>
    <w:basedOn w:val="a1"/>
    <w:uiPriority w:val="59"/>
    <w:rsid w:val="00FE3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1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8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183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C1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83A"/>
    <w:rPr>
      <w:sz w:val="18"/>
      <w:szCs w:val="18"/>
    </w:rPr>
  </w:style>
  <w:style w:type="table" w:styleId="a6">
    <w:name w:val="Table Grid"/>
    <w:basedOn w:val="a1"/>
    <w:uiPriority w:val="59"/>
    <w:rsid w:val="00FE3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XMuser</dc:creator>
  <cp:lastModifiedBy>张赛</cp:lastModifiedBy>
  <cp:revision>11</cp:revision>
  <dcterms:created xsi:type="dcterms:W3CDTF">2018-03-02T03:01:00Z</dcterms:created>
  <dcterms:modified xsi:type="dcterms:W3CDTF">2018-06-26T07:12:00Z</dcterms:modified>
</cp:coreProperties>
</file>