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83A" w:rsidRPr="00117EF0" w:rsidRDefault="00117EF0" w:rsidP="00117EF0">
      <w:pPr>
        <w:pStyle w:val="1"/>
        <w:jc w:val="center"/>
        <w:rPr>
          <w:rFonts w:hint="eastAsia"/>
          <w:sz w:val="40"/>
          <w:szCs w:val="40"/>
        </w:rPr>
      </w:pPr>
      <w:r w:rsidRPr="00117EF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B3E11" wp14:editId="63B8E0B3">
                <wp:simplePos x="0" y="0"/>
                <wp:positionH relativeFrom="column">
                  <wp:posOffset>3685857</wp:posOffset>
                </wp:positionH>
                <wp:positionV relativeFrom="paragraph">
                  <wp:posOffset>504508</wp:posOffset>
                </wp:positionV>
                <wp:extent cx="385445" cy="860425"/>
                <wp:effectExtent l="772160" t="8890" r="24765" b="367665"/>
                <wp:wrapNone/>
                <wp:docPr id="20" name="矩形标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5445" cy="860425"/>
                        </a:xfrm>
                        <a:prstGeom prst="wedgeRectCallout">
                          <a:avLst>
                            <a:gd name="adj1" fmla="val -124673"/>
                            <a:gd name="adj2" fmla="val -1326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3A" w:rsidRPr="00725F1C" w:rsidRDefault="001030BA" w:rsidP="00725F1C">
                            <w:pPr>
                              <w:spacing w:line="60" w:lineRule="auto"/>
                              <w:jc w:val="left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CN2</w:t>
                            </w:r>
                            <w:r w:rsidR="00725F1C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   </w:t>
                            </w:r>
                            <w:r w:rsidR="005C183A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725F1C">
                              <w:rPr>
                                <w:rFonts w:hint="eastAsia"/>
                                <w:szCs w:val="21"/>
                              </w:rPr>
                              <w:t xml:space="preserve"> 2 3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B3E1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0" o:spid="_x0000_s1026" type="#_x0000_t61" style="position:absolute;left:0;text-align:left;margin-left:290.2pt;margin-top:39.75pt;width:30.35pt;height:67.7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" adj="-16129,-17844">
                <v:textbox>
                  <w:txbxContent>
                    <w:p w:rsidR="005C183A" w:rsidRPr="00725F1C" w:rsidRDefault="001030BA" w:rsidP="00725F1C">
                      <w:pPr>
                        <w:spacing w:line="60" w:lineRule="auto"/>
                        <w:jc w:val="left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CN2</w:t>
                      </w:r>
                      <w:r w:rsidR="00725F1C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   </w:t>
                      </w:r>
                      <w:r w:rsidR="005C183A">
                        <w:rPr>
                          <w:rFonts w:hint="eastAsia"/>
                          <w:szCs w:val="21"/>
                        </w:rPr>
                        <w:t>1</w:t>
                      </w:r>
                      <w:r w:rsidR="00725F1C">
                        <w:rPr>
                          <w:rFonts w:hint="eastAsia"/>
                          <w:szCs w:val="21"/>
                        </w:rPr>
                        <w:t xml:space="preserve"> 2 3</w:t>
                      </w:r>
                    </w:p>
                  </w:txbxContent>
                </v:textbox>
              </v:shape>
            </w:pict>
          </mc:Fallback>
        </mc:AlternateContent>
      </w:r>
      <w:r w:rsidRPr="00117EF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3FA3C" wp14:editId="545395B4">
                <wp:simplePos x="0" y="0"/>
                <wp:positionH relativeFrom="column">
                  <wp:posOffset>865187</wp:posOffset>
                </wp:positionH>
                <wp:positionV relativeFrom="paragraph">
                  <wp:posOffset>674688</wp:posOffset>
                </wp:positionV>
                <wp:extent cx="346710" cy="664845"/>
                <wp:effectExtent l="0" t="6668" r="427673" b="370522"/>
                <wp:wrapNone/>
                <wp:docPr id="17" name="矩形标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6710" cy="664845"/>
                        </a:xfrm>
                        <a:prstGeom prst="wedgeRectCallout">
                          <a:avLst>
                            <a:gd name="adj1" fmla="val -130948"/>
                            <a:gd name="adj2" fmla="val 1009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3A" w:rsidRPr="00725F1C" w:rsidRDefault="001030BA" w:rsidP="00725F1C">
                            <w:pPr>
                              <w:spacing w:line="60" w:lineRule="auto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CN</w:t>
                            </w:r>
                            <w:proofErr w:type="gramStart"/>
                            <w:r w:rsidR="00417BCA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5</w:t>
                            </w:r>
                            <w:r w:rsidR="00725F1C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  </w:t>
                            </w:r>
                            <w:r w:rsidR="0098374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proofErr w:type="gramEnd"/>
                            <w:r w:rsidR="00983741">
                              <w:rPr>
                                <w:rFonts w:hint="eastAsia"/>
                                <w:szCs w:val="21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3FA3C" id="矩形标注 17" o:spid="_x0000_s1027" type="#_x0000_t61" style="position:absolute;left:0;text-align:left;margin-left:68.1pt;margin-top:53.15pt;width:27.3pt;height:52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" adj="-17485,32601">
                <v:textbox>
                  <w:txbxContent>
                    <w:p w:rsidR="005C183A" w:rsidRPr="00725F1C" w:rsidRDefault="001030BA" w:rsidP="00725F1C">
                      <w:pPr>
                        <w:spacing w:line="60" w:lineRule="auto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CN</w:t>
                      </w:r>
                      <w:proofErr w:type="gramStart"/>
                      <w:r w:rsidR="00417BCA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5</w:t>
                      </w:r>
                      <w:r w:rsidR="00725F1C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  </w:t>
                      </w:r>
                      <w:r w:rsidR="00983741">
                        <w:rPr>
                          <w:rFonts w:hint="eastAsia"/>
                          <w:szCs w:val="21"/>
                        </w:rPr>
                        <w:t>1</w:t>
                      </w:r>
                      <w:proofErr w:type="gramEnd"/>
                      <w:r w:rsidR="00983741">
                        <w:rPr>
                          <w:rFonts w:hint="eastAsia"/>
                          <w:szCs w:val="21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050E17" w:rsidRPr="00117EF0">
        <w:rPr>
          <w:sz w:val="36"/>
          <w:szCs w:val="36"/>
        </w:rPr>
        <w:t>AHD-XM330V200-0235E-32X32-V1_01</w:t>
      </w:r>
      <w:r w:rsidR="005C183A" w:rsidRPr="00117EF0">
        <w:rPr>
          <w:rFonts w:hint="eastAsia"/>
          <w:sz w:val="36"/>
          <w:szCs w:val="36"/>
        </w:rPr>
        <w:t>接口说明</w:t>
      </w:r>
    </w:p>
    <w:p w:rsidR="005C183A" w:rsidRDefault="005C183A" w:rsidP="005C183A"/>
    <w:p w:rsidR="002C78A8" w:rsidRDefault="002C78A8" w:rsidP="002C78A8">
      <w:pPr>
        <w:ind w:firstLineChars="700" w:firstLine="1470"/>
        <w:rPr>
          <w:noProof/>
        </w:rPr>
      </w:pPr>
    </w:p>
    <w:p w:rsidR="005C183A" w:rsidRPr="005C183A" w:rsidRDefault="00117EF0" w:rsidP="002C78A8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BDDCE1" wp14:editId="12CF92C9">
                <wp:simplePos x="0" y="0"/>
                <wp:positionH relativeFrom="column">
                  <wp:posOffset>3181033</wp:posOffset>
                </wp:positionH>
                <wp:positionV relativeFrom="paragraph">
                  <wp:posOffset>2406332</wp:posOffset>
                </wp:positionV>
                <wp:extent cx="395605" cy="925830"/>
                <wp:effectExtent l="134938" t="265112" r="25082" b="25083"/>
                <wp:wrapNone/>
                <wp:docPr id="5" name="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5605" cy="925830"/>
                        </a:xfrm>
                        <a:prstGeom prst="wedgeRectCallout">
                          <a:avLst>
                            <a:gd name="adj1" fmla="val 107217"/>
                            <a:gd name="adj2" fmla="val -594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3A" w:rsidRPr="00725F1C" w:rsidRDefault="005C183A" w:rsidP="003E1F35">
                            <w:pPr>
                              <w:spacing w:line="60" w:lineRule="auto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J</w:t>
                            </w:r>
                            <w:proofErr w:type="gramStart"/>
                            <w:r w:rsidR="00417BCA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24</w:t>
                            </w:r>
                            <w:r w:rsidR="00725F1C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  </w:t>
                            </w:r>
                            <w:r w:rsidR="00725F1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proofErr w:type="gramEnd"/>
                            <w:r w:rsidR="00725F1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2 1</w:t>
                            </w:r>
                          </w:p>
                          <w:p w:rsidR="005C183A" w:rsidRPr="003C7157" w:rsidRDefault="005C183A" w:rsidP="003E1F35">
                            <w:pPr>
                              <w:spacing w:line="60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DCE1" id="矩形标注 5" o:spid="_x0000_s1028" type="#_x0000_t61" style="position:absolute;left:0;text-align:left;margin-left:250.5pt;margin-top:189.45pt;width:31.15pt;height:72.9pt;rotation:-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" adj="33959,-2038">
                <v:textbox>
                  <w:txbxContent>
                    <w:p w:rsidR="005C183A" w:rsidRPr="00725F1C" w:rsidRDefault="005C183A" w:rsidP="003E1F35">
                      <w:pPr>
                        <w:spacing w:line="60" w:lineRule="auto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J</w:t>
                      </w:r>
                      <w:proofErr w:type="gramStart"/>
                      <w:r w:rsidR="00417BCA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24</w:t>
                      </w:r>
                      <w:r w:rsidR="00725F1C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  </w:t>
                      </w:r>
                      <w:r w:rsidR="00725F1C"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proofErr w:type="gramEnd"/>
                      <w:r w:rsidR="00725F1C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2 1</w:t>
                      </w:r>
                    </w:p>
                    <w:p w:rsidR="005C183A" w:rsidRPr="003C7157" w:rsidRDefault="005C183A" w:rsidP="003E1F35">
                      <w:pPr>
                        <w:spacing w:line="60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8A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AEF8DF" wp14:editId="278E75F4">
                <wp:simplePos x="0" y="0"/>
                <wp:positionH relativeFrom="column">
                  <wp:posOffset>4032250</wp:posOffset>
                </wp:positionH>
                <wp:positionV relativeFrom="paragraph">
                  <wp:posOffset>986155</wp:posOffset>
                </wp:positionV>
                <wp:extent cx="360680" cy="1130935"/>
                <wp:effectExtent l="742950" t="0" r="20320" b="12065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1130935"/>
                        </a:xfrm>
                        <a:prstGeom prst="wedgeRectCallout">
                          <a:avLst>
                            <a:gd name="adj1" fmla="val -243715"/>
                            <a:gd name="adj2" fmla="val 327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3A" w:rsidRDefault="005C183A" w:rsidP="00911085">
                            <w:pPr>
                              <w:spacing w:line="60" w:lineRule="auto"/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J</w:t>
                            </w:r>
                            <w:r w:rsidR="0098374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2</w:t>
                            </w:r>
                          </w:p>
                          <w:p w:rsidR="00983741" w:rsidRDefault="00417BCA" w:rsidP="00725F1C">
                            <w:pPr>
                              <w:spacing w:line="6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1</w:t>
                            </w:r>
                          </w:p>
                          <w:p w:rsidR="00417BCA" w:rsidRDefault="00417BCA" w:rsidP="00725F1C">
                            <w:pPr>
                              <w:spacing w:line="6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2</w:t>
                            </w:r>
                          </w:p>
                          <w:p w:rsidR="00417BCA" w:rsidRDefault="00417BCA" w:rsidP="00725F1C">
                            <w:pPr>
                              <w:spacing w:line="6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3</w:t>
                            </w:r>
                          </w:p>
                          <w:p w:rsidR="00417BCA" w:rsidRDefault="00417BCA" w:rsidP="00725F1C">
                            <w:pPr>
                              <w:spacing w:line="6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4</w:t>
                            </w:r>
                          </w:p>
                          <w:p w:rsidR="00983741" w:rsidRPr="00725F1C" w:rsidRDefault="00983741" w:rsidP="00725F1C">
                            <w:pPr>
                              <w:spacing w:line="6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F8DF" id="矩形标注 2" o:spid="_x0000_s1029" type="#_x0000_t61" style="position:absolute;left:0;text-align:left;margin-left:317.5pt;margin-top:77.65pt;width:28.4pt;height:89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" adj="-41842,17876">
                <v:textbox>
                  <w:txbxContent>
                    <w:p w:rsidR="005C183A" w:rsidRDefault="005C183A" w:rsidP="00911085">
                      <w:pPr>
                        <w:spacing w:line="60" w:lineRule="auto"/>
                        <w:jc w:val="center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J</w:t>
                      </w:r>
                      <w:r w:rsidR="00983741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2</w:t>
                      </w:r>
                    </w:p>
                    <w:p w:rsidR="00983741" w:rsidRDefault="00417BCA" w:rsidP="00725F1C">
                      <w:pPr>
                        <w:spacing w:line="60" w:lineRule="auto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1</w:t>
                      </w:r>
                    </w:p>
                    <w:p w:rsidR="00417BCA" w:rsidRDefault="00417BCA" w:rsidP="00725F1C">
                      <w:pPr>
                        <w:spacing w:line="60" w:lineRule="auto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2</w:t>
                      </w:r>
                    </w:p>
                    <w:p w:rsidR="00417BCA" w:rsidRDefault="00417BCA" w:rsidP="00725F1C">
                      <w:pPr>
                        <w:spacing w:line="60" w:lineRule="auto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3</w:t>
                      </w:r>
                    </w:p>
                    <w:p w:rsidR="00417BCA" w:rsidRDefault="00417BCA" w:rsidP="00725F1C">
                      <w:pPr>
                        <w:spacing w:line="60" w:lineRule="auto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4</w:t>
                      </w:r>
                    </w:p>
                    <w:p w:rsidR="00983741" w:rsidRPr="00725F1C" w:rsidRDefault="00983741" w:rsidP="00725F1C">
                      <w:pPr>
                        <w:spacing w:line="60" w:lineRule="auto"/>
                        <w:jc w:val="center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8A8">
        <w:rPr>
          <w:noProof/>
        </w:rPr>
        <w:drawing>
          <wp:inline distT="0" distB="0" distL="0" distR="0" wp14:anchorId="6D21E2E6" wp14:editId="480A7882">
            <wp:extent cx="2562225" cy="2571342"/>
            <wp:effectExtent l="0" t="0" r="0" b="635"/>
            <wp:docPr id="1" name="图片 1" descr="D:\Documents\WXWork\1688853677447433\Cache\Image\2019-02\0a8e86097801ae2c332bb19c2e8088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WXWork\1688853677447433\Cache\Image\2019-02\0a8e86097801ae2c332bb19c2e80880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3" t="42074" r="23747" b="14467"/>
                    <a:stretch/>
                  </pic:blipFill>
                  <pic:spPr bwMode="auto">
                    <a:xfrm>
                      <a:off x="0" y="0"/>
                      <a:ext cx="2568078" cy="257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83A" w:rsidRPr="005C183A" w:rsidRDefault="00117EF0" w:rsidP="005C183A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3EE3D7" wp14:editId="47B77922">
                <wp:simplePos x="0" y="0"/>
                <wp:positionH relativeFrom="column">
                  <wp:posOffset>390525</wp:posOffset>
                </wp:positionH>
                <wp:positionV relativeFrom="paragraph">
                  <wp:posOffset>97790</wp:posOffset>
                </wp:positionV>
                <wp:extent cx="1195705" cy="295275"/>
                <wp:effectExtent l="0" t="323850" r="137795" b="28575"/>
                <wp:wrapNone/>
                <wp:docPr id="11" name="矩形标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95705" cy="295275"/>
                        </a:xfrm>
                        <a:prstGeom prst="wedgeRectCallout">
                          <a:avLst>
                            <a:gd name="adj1" fmla="val -55603"/>
                            <a:gd name="adj2" fmla="val 1481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3A" w:rsidRPr="00EA2937" w:rsidRDefault="00911085" w:rsidP="002D5624">
                            <w:pPr>
                              <w:spacing w:line="60" w:lineRule="auto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J</w:t>
                            </w:r>
                            <w:r w:rsidR="00417BCA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2</w:t>
                            </w:r>
                            <w:r w:rsidR="0098374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3</w:t>
                            </w:r>
                            <w:r w:rsidR="00EA2937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  </w:t>
                            </w:r>
                            <w:r w:rsidR="00EA2937" w:rsidRPr="00EA2937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4C5CC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4 3 2 1</w:t>
                            </w:r>
                          </w:p>
                          <w:p w:rsidR="005C183A" w:rsidRPr="001B5EF9" w:rsidRDefault="005C183A" w:rsidP="002D5624">
                            <w:pPr>
                              <w:spacing w:line="60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E3D7" id="矩形标注 11" o:spid="_x0000_s1030" type="#_x0000_t61" style="position:absolute;left:0;text-align:left;margin-left:30.75pt;margin-top:7.7pt;width:94.15pt;height:23.25pt;rotation:18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" adj="-1210,42792">
                <v:textbox>
                  <w:txbxContent>
                    <w:p w:rsidR="005C183A" w:rsidRPr="00EA2937" w:rsidRDefault="00911085" w:rsidP="002D5624">
                      <w:pPr>
                        <w:spacing w:line="60" w:lineRule="auto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J</w:t>
                      </w:r>
                      <w:r w:rsidR="00417BCA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2</w:t>
                      </w:r>
                      <w:r w:rsidR="00983741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3</w:t>
                      </w:r>
                      <w:r w:rsidR="00EA2937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  </w:t>
                      </w:r>
                      <w:r w:rsidR="00EA2937" w:rsidRPr="00EA2937">
                        <w:rPr>
                          <w:rFonts w:hint="eastAsia"/>
                          <w:color w:val="FF0000"/>
                          <w:szCs w:val="21"/>
                        </w:rPr>
                        <w:t xml:space="preserve"> </w:t>
                      </w:r>
                      <w:r w:rsidR="004C5CC8">
                        <w:rPr>
                          <w:rFonts w:hint="eastAsia"/>
                          <w:color w:val="000000" w:themeColor="text1"/>
                          <w:szCs w:val="21"/>
                        </w:rPr>
                        <w:t>4 3 2 1</w:t>
                      </w:r>
                    </w:p>
                    <w:p w:rsidR="005C183A" w:rsidRPr="001B5EF9" w:rsidRDefault="005C183A" w:rsidP="002D5624">
                      <w:pPr>
                        <w:spacing w:line="60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183A" w:rsidRPr="00417BCA" w:rsidRDefault="005C183A" w:rsidP="00867F58">
      <w:pPr>
        <w:rPr>
          <w:rFonts w:hint="eastAsia"/>
        </w:rPr>
      </w:pPr>
    </w:p>
    <w:p w:rsidR="005C183A" w:rsidRPr="001B5EF9" w:rsidRDefault="005C183A" w:rsidP="005C183A">
      <w:pPr>
        <w:ind w:left="3360" w:firstLine="420"/>
        <w:rPr>
          <w:b/>
          <w:noProof/>
        </w:rPr>
      </w:pPr>
      <w:r w:rsidRPr="001B5EF9">
        <w:rPr>
          <w:rFonts w:hint="eastAsia"/>
          <w:b/>
          <w:sz w:val="18"/>
          <w:szCs w:val="18"/>
        </w:rPr>
        <w:t>详细定义</w:t>
      </w:r>
    </w:p>
    <w:tbl>
      <w:tblPr>
        <w:tblW w:w="899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10"/>
        <w:gridCol w:w="2060"/>
        <w:gridCol w:w="1450"/>
        <w:gridCol w:w="16"/>
        <w:gridCol w:w="3726"/>
      </w:tblGrid>
      <w:tr w:rsidR="00B775A2" w:rsidRPr="00061371" w:rsidTr="00117EF0">
        <w:trPr>
          <w:trHeight w:val="577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位号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1371">
              <w:rPr>
                <w:rFonts w:ascii="宋体" w:hAnsi="宋体" w:cs="宋体" w:hint="eastAsia"/>
                <w:kern w:val="0"/>
                <w:sz w:val="18"/>
                <w:szCs w:val="18"/>
              </w:rPr>
              <w:t>接口详细编号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1371">
              <w:rPr>
                <w:rFonts w:ascii="宋体" w:hAnsi="宋体" w:cs="宋体" w:hint="eastAsia"/>
                <w:kern w:val="0"/>
                <w:sz w:val="18"/>
                <w:szCs w:val="18"/>
              </w:rPr>
              <w:t>接口定义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1371">
              <w:rPr>
                <w:rFonts w:ascii="宋体" w:hAnsi="宋体" w:cs="宋体" w:hint="eastAsia"/>
                <w:kern w:val="0"/>
                <w:sz w:val="18"/>
                <w:szCs w:val="18"/>
              </w:rPr>
              <w:t>实现功能</w:t>
            </w:r>
          </w:p>
        </w:tc>
      </w:tr>
      <w:tr w:rsidR="001030BA" w:rsidRPr="00061371" w:rsidTr="00D44605">
        <w:trPr>
          <w:trHeight w:val="452"/>
        </w:trPr>
        <w:tc>
          <w:tcPr>
            <w:tcW w:w="17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983741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CN2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CVBS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867F58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7F58">
              <w:rPr>
                <w:rFonts w:ascii="Cambria" w:hAnsi="Cambria"/>
                <w:color w:val="000000"/>
                <w:sz w:val="18"/>
                <w:szCs w:val="18"/>
              </w:rPr>
              <w:t>Video Ou</w:t>
            </w:r>
            <w:r w:rsidRPr="00867F58">
              <w:rPr>
                <w:rFonts w:ascii="Cambria" w:hAnsi="Cambria" w:hint="eastAsia"/>
                <w:color w:val="000000"/>
                <w:sz w:val="18"/>
                <w:szCs w:val="18"/>
              </w:rPr>
              <w:t>t</w:t>
            </w:r>
          </w:p>
        </w:tc>
      </w:tr>
      <w:tr w:rsidR="001030BA" w:rsidRPr="00061371" w:rsidTr="00117EF0">
        <w:trPr>
          <w:trHeight w:val="399"/>
        </w:trPr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</w:t>
            </w:r>
          </w:p>
        </w:tc>
      </w:tr>
      <w:tr w:rsidR="001030BA" w:rsidRPr="00061371" w:rsidTr="00D44605">
        <w:trPr>
          <w:trHeight w:val="437"/>
        </w:trPr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12V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12V电源输入</w:t>
            </w:r>
          </w:p>
        </w:tc>
      </w:tr>
      <w:tr w:rsidR="00661CA0" w:rsidRPr="00061371" w:rsidTr="00117EF0">
        <w:trPr>
          <w:trHeight w:val="403"/>
        </w:trPr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983741" w:rsidP="00417B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CN</w:t>
            </w:r>
            <w:r w:rsidR="00417BC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5D4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IRCUTA</w:t>
            </w:r>
          </w:p>
        </w:tc>
        <w:tc>
          <w:tcPr>
            <w:tcW w:w="3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IRCUT接口</w:t>
            </w:r>
          </w:p>
        </w:tc>
      </w:tr>
      <w:tr w:rsidR="00661CA0" w:rsidRPr="00061371" w:rsidTr="00117EF0">
        <w:trPr>
          <w:trHeight w:val="409"/>
        </w:trPr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5D44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IRCUTB</w:t>
            </w:r>
          </w:p>
        </w:tc>
        <w:tc>
          <w:tcPr>
            <w:tcW w:w="3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741" w:rsidTr="00117EF0">
        <w:trPr>
          <w:trHeight w:val="371"/>
        </w:trPr>
        <w:tc>
          <w:tcPr>
            <w:tcW w:w="1743" w:type="dxa"/>
            <w:gridSpan w:val="2"/>
            <w:vMerge w:val="restart"/>
          </w:tcPr>
          <w:p w:rsidR="00983741" w:rsidRDefault="00983741" w:rsidP="00EA2937">
            <w:pPr>
              <w:spacing w:after="240"/>
              <w:jc w:val="center"/>
            </w:pPr>
          </w:p>
          <w:p w:rsidR="00983741" w:rsidRDefault="00983741" w:rsidP="00417BCA">
            <w:pPr>
              <w:spacing w:after="240"/>
              <w:jc w:val="center"/>
            </w:pPr>
            <w:r>
              <w:rPr>
                <w:rFonts w:hint="eastAsia"/>
              </w:rPr>
              <w:t>J</w:t>
            </w:r>
            <w:r w:rsidR="00417BCA">
              <w:rPr>
                <w:rFonts w:hint="eastAsia"/>
              </w:rPr>
              <w:t>24</w:t>
            </w:r>
          </w:p>
        </w:tc>
        <w:tc>
          <w:tcPr>
            <w:tcW w:w="206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</w:tcPr>
          <w:p w:rsidR="00983741" w:rsidRDefault="00983741" w:rsidP="00867F58">
            <w:pPr>
              <w:jc w:val="center"/>
            </w:pPr>
            <w:r>
              <w:rPr>
                <w:rFonts w:hint="eastAsia"/>
              </w:rPr>
              <w:t>ADC1VIN</w:t>
            </w:r>
          </w:p>
        </w:tc>
        <w:tc>
          <w:tcPr>
            <w:tcW w:w="3742" w:type="dxa"/>
            <w:gridSpan w:val="2"/>
          </w:tcPr>
          <w:p w:rsidR="00983741" w:rsidRPr="00911085" w:rsidRDefault="00983741" w:rsidP="00EA2937">
            <w:pPr>
              <w:jc w:val="center"/>
              <w:rPr>
                <w:sz w:val="18"/>
                <w:szCs w:val="18"/>
              </w:rPr>
            </w:pPr>
            <w:proofErr w:type="spellStart"/>
            <w:r w:rsidRPr="00911085">
              <w:rPr>
                <w:rFonts w:ascii="Cambria" w:hAnsi="Cambria"/>
                <w:color w:val="000000"/>
                <w:sz w:val="18"/>
                <w:szCs w:val="18"/>
              </w:rPr>
              <w:t>Red_CTRL</w:t>
            </w:r>
            <w:proofErr w:type="spellEnd"/>
          </w:p>
        </w:tc>
      </w:tr>
      <w:tr w:rsidR="00983741" w:rsidTr="00D44605">
        <w:trPr>
          <w:trHeight w:val="461"/>
        </w:trPr>
        <w:tc>
          <w:tcPr>
            <w:tcW w:w="1743" w:type="dxa"/>
            <w:gridSpan w:val="2"/>
            <w:vMerge/>
          </w:tcPr>
          <w:p w:rsidR="00983741" w:rsidRDefault="00983741" w:rsidP="00EA2937"/>
        </w:tc>
        <w:tc>
          <w:tcPr>
            <w:tcW w:w="206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</w:tcPr>
          <w:p w:rsidR="00983741" w:rsidRDefault="00983741" w:rsidP="00867F58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3742" w:type="dxa"/>
            <w:gridSpan w:val="2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地</w:t>
            </w:r>
          </w:p>
        </w:tc>
      </w:tr>
      <w:tr w:rsidR="00983741" w:rsidTr="00117EF0">
        <w:trPr>
          <w:trHeight w:val="329"/>
        </w:trPr>
        <w:tc>
          <w:tcPr>
            <w:tcW w:w="1743" w:type="dxa"/>
            <w:gridSpan w:val="2"/>
            <w:vMerge/>
          </w:tcPr>
          <w:p w:rsidR="00983741" w:rsidRDefault="00983741" w:rsidP="00EA2937"/>
        </w:tc>
        <w:tc>
          <w:tcPr>
            <w:tcW w:w="206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</w:tcPr>
          <w:p w:rsidR="00983741" w:rsidRDefault="00983741" w:rsidP="00867F58">
            <w:pPr>
              <w:jc w:val="center"/>
            </w:pPr>
            <w:r>
              <w:rPr>
                <w:rFonts w:hint="eastAsia"/>
              </w:rPr>
              <w:t>NC</w:t>
            </w:r>
          </w:p>
        </w:tc>
        <w:tc>
          <w:tcPr>
            <w:tcW w:w="3742" w:type="dxa"/>
            <w:gridSpan w:val="2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空闲</w:t>
            </w:r>
          </w:p>
        </w:tc>
      </w:tr>
      <w:tr w:rsidR="00983741" w:rsidTr="00117EF0">
        <w:trPr>
          <w:trHeight w:val="274"/>
        </w:trPr>
        <w:tc>
          <w:tcPr>
            <w:tcW w:w="1743" w:type="dxa"/>
            <w:gridSpan w:val="2"/>
            <w:vMerge w:val="restart"/>
          </w:tcPr>
          <w:p w:rsidR="00961AB1" w:rsidRDefault="00961AB1" w:rsidP="00961AB1">
            <w:pPr>
              <w:jc w:val="center"/>
            </w:pPr>
          </w:p>
          <w:p w:rsidR="00961AB1" w:rsidRDefault="00961AB1" w:rsidP="00961AB1">
            <w:pPr>
              <w:jc w:val="center"/>
            </w:pPr>
          </w:p>
          <w:p w:rsidR="00961AB1" w:rsidRDefault="00961AB1" w:rsidP="00961AB1">
            <w:pPr>
              <w:jc w:val="center"/>
            </w:pPr>
          </w:p>
          <w:p w:rsidR="00961AB1" w:rsidRDefault="00961AB1" w:rsidP="00961AB1">
            <w:pPr>
              <w:jc w:val="center"/>
            </w:pPr>
            <w:r>
              <w:rPr>
                <w:rFonts w:hint="eastAsia"/>
              </w:rPr>
              <w:t>J2</w:t>
            </w:r>
          </w:p>
        </w:tc>
        <w:tc>
          <w:tcPr>
            <w:tcW w:w="206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</w:tcPr>
          <w:p w:rsidR="00983741" w:rsidRDefault="00417BCA" w:rsidP="00867F58">
            <w:pPr>
              <w:jc w:val="center"/>
            </w:pPr>
            <w:r>
              <w:rPr>
                <w:rFonts w:hint="eastAsia"/>
              </w:rPr>
              <w:t>RED</w:t>
            </w:r>
          </w:p>
        </w:tc>
        <w:tc>
          <w:tcPr>
            <w:tcW w:w="3742" w:type="dxa"/>
            <w:gridSpan w:val="2"/>
          </w:tcPr>
          <w:p w:rsidR="00983741" w:rsidRDefault="00417BCA" w:rsidP="00EA2937">
            <w:pPr>
              <w:jc w:val="center"/>
            </w:pPr>
            <w:r>
              <w:rPr>
                <w:rFonts w:hint="eastAsia"/>
              </w:rPr>
              <w:t>红</w:t>
            </w:r>
            <w:r w:rsidR="00B9130A">
              <w:rPr>
                <w:rFonts w:hint="eastAsia"/>
              </w:rPr>
              <w:t>光信号控制</w:t>
            </w:r>
          </w:p>
        </w:tc>
      </w:tr>
      <w:tr w:rsidR="00983741" w:rsidTr="00117EF0">
        <w:trPr>
          <w:trHeight w:val="265"/>
        </w:trPr>
        <w:tc>
          <w:tcPr>
            <w:tcW w:w="1743" w:type="dxa"/>
            <w:gridSpan w:val="2"/>
            <w:vMerge/>
          </w:tcPr>
          <w:p w:rsidR="00983741" w:rsidRDefault="00983741" w:rsidP="00EA2937"/>
        </w:tc>
        <w:tc>
          <w:tcPr>
            <w:tcW w:w="206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3742" w:type="dxa"/>
            <w:gridSpan w:val="2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地</w:t>
            </w:r>
          </w:p>
        </w:tc>
      </w:tr>
      <w:tr w:rsidR="00983741" w:rsidTr="00117EF0">
        <w:trPr>
          <w:trHeight w:val="338"/>
        </w:trPr>
        <w:tc>
          <w:tcPr>
            <w:tcW w:w="1743" w:type="dxa"/>
            <w:gridSpan w:val="2"/>
            <w:vMerge/>
          </w:tcPr>
          <w:p w:rsidR="00983741" w:rsidRDefault="00983741" w:rsidP="00EA2937"/>
        </w:tc>
        <w:tc>
          <w:tcPr>
            <w:tcW w:w="206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</w:tcPr>
          <w:p w:rsidR="00983741" w:rsidRDefault="00961AB1" w:rsidP="00EA2937">
            <w:pPr>
              <w:jc w:val="center"/>
            </w:pPr>
            <w:r>
              <w:rPr>
                <w:rFonts w:hint="eastAsia"/>
              </w:rPr>
              <w:t>3.3V</w:t>
            </w:r>
          </w:p>
        </w:tc>
        <w:tc>
          <w:tcPr>
            <w:tcW w:w="3742" w:type="dxa"/>
            <w:gridSpan w:val="2"/>
          </w:tcPr>
          <w:p w:rsidR="00983741" w:rsidRDefault="00961AB1" w:rsidP="00867F58">
            <w:pPr>
              <w:jc w:val="center"/>
            </w:pPr>
            <w:r>
              <w:rPr>
                <w:rFonts w:hint="eastAsia"/>
              </w:rPr>
              <w:t>3.3V</w:t>
            </w:r>
            <w:r>
              <w:rPr>
                <w:rFonts w:hint="eastAsia"/>
              </w:rPr>
              <w:t>电源输入</w:t>
            </w:r>
          </w:p>
        </w:tc>
      </w:tr>
      <w:tr w:rsidR="00983741" w:rsidTr="00117EF0">
        <w:trPr>
          <w:trHeight w:val="460"/>
        </w:trPr>
        <w:tc>
          <w:tcPr>
            <w:tcW w:w="1743" w:type="dxa"/>
            <w:gridSpan w:val="2"/>
            <w:vMerge/>
          </w:tcPr>
          <w:p w:rsidR="00983741" w:rsidRDefault="00983741" w:rsidP="00EA2937"/>
        </w:tc>
        <w:tc>
          <w:tcPr>
            <w:tcW w:w="206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0" w:type="dxa"/>
          </w:tcPr>
          <w:p w:rsidR="00983741" w:rsidRDefault="00961AB1" w:rsidP="00EA2937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3742" w:type="dxa"/>
            <w:gridSpan w:val="2"/>
          </w:tcPr>
          <w:p w:rsidR="00983741" w:rsidRDefault="00961AB1" w:rsidP="00867F58">
            <w:pPr>
              <w:jc w:val="center"/>
            </w:pPr>
            <w:r>
              <w:rPr>
                <w:rFonts w:hint="eastAsia"/>
              </w:rPr>
              <w:t>地</w:t>
            </w:r>
          </w:p>
        </w:tc>
      </w:tr>
      <w:tr w:rsidR="003C0A22" w:rsidTr="00117EF0">
        <w:trPr>
          <w:trHeight w:val="283"/>
        </w:trPr>
        <w:tc>
          <w:tcPr>
            <w:tcW w:w="1733" w:type="dxa"/>
            <w:vMerge w:val="restart"/>
          </w:tcPr>
          <w:p w:rsidR="003C0A22" w:rsidRDefault="003C0A22" w:rsidP="00117EF0"/>
          <w:p w:rsidR="00117EF0" w:rsidRDefault="00117EF0" w:rsidP="00117EF0">
            <w:pPr>
              <w:rPr>
                <w:rFonts w:hint="eastAsia"/>
              </w:rPr>
            </w:pPr>
          </w:p>
          <w:p w:rsidR="003C0A22" w:rsidRDefault="00493DEC" w:rsidP="00E47676">
            <w:pPr>
              <w:jc w:val="center"/>
            </w:pPr>
            <w:r>
              <w:rPr>
                <w:rFonts w:hint="eastAsia"/>
              </w:rPr>
              <w:t>J</w:t>
            </w:r>
            <w:r w:rsidR="00417BCA">
              <w:rPr>
                <w:rFonts w:hint="eastAsia"/>
              </w:rPr>
              <w:t>2</w:t>
            </w:r>
            <w:r w:rsidR="003C0A22">
              <w:rPr>
                <w:rFonts w:hint="eastAsia"/>
              </w:rPr>
              <w:t>3</w:t>
            </w:r>
          </w:p>
        </w:tc>
        <w:tc>
          <w:tcPr>
            <w:tcW w:w="2070" w:type="dxa"/>
            <w:gridSpan w:val="2"/>
          </w:tcPr>
          <w:p w:rsidR="003C0A22" w:rsidRDefault="003C0A22" w:rsidP="00E4767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6" w:type="dxa"/>
            <w:gridSpan w:val="2"/>
          </w:tcPr>
          <w:p w:rsidR="003C0A22" w:rsidRDefault="003C0A22" w:rsidP="00E47676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3726" w:type="dxa"/>
          </w:tcPr>
          <w:p w:rsidR="003C0A22" w:rsidRDefault="003C0A22" w:rsidP="00E47676">
            <w:pPr>
              <w:jc w:val="center"/>
            </w:pPr>
            <w:r>
              <w:rPr>
                <w:rFonts w:hint="eastAsia"/>
              </w:rPr>
              <w:t>地</w:t>
            </w:r>
          </w:p>
        </w:tc>
      </w:tr>
      <w:tr w:rsidR="003C0A22" w:rsidTr="00117EF0">
        <w:trPr>
          <w:trHeight w:val="333"/>
        </w:trPr>
        <w:tc>
          <w:tcPr>
            <w:tcW w:w="1733" w:type="dxa"/>
            <w:vMerge/>
          </w:tcPr>
          <w:p w:rsidR="003C0A22" w:rsidRDefault="003C0A22" w:rsidP="00E47676"/>
        </w:tc>
        <w:tc>
          <w:tcPr>
            <w:tcW w:w="2070" w:type="dxa"/>
            <w:gridSpan w:val="2"/>
          </w:tcPr>
          <w:p w:rsidR="003C0A22" w:rsidRDefault="003C0A22" w:rsidP="00E4767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6" w:type="dxa"/>
            <w:gridSpan w:val="2"/>
          </w:tcPr>
          <w:p w:rsidR="003C0A22" w:rsidRDefault="005D49AF" w:rsidP="00E47676">
            <w:pPr>
              <w:jc w:val="center"/>
            </w:pPr>
            <w:r>
              <w:rPr>
                <w:rFonts w:hint="eastAsia"/>
              </w:rPr>
              <w:t>CVI</w:t>
            </w:r>
          </w:p>
        </w:tc>
        <w:tc>
          <w:tcPr>
            <w:tcW w:w="3726" w:type="dxa"/>
          </w:tcPr>
          <w:p w:rsidR="003C0A22" w:rsidRDefault="005D49AF" w:rsidP="00E47676">
            <w:pPr>
              <w:jc w:val="center"/>
            </w:pPr>
            <w:r>
              <w:rPr>
                <w:rFonts w:hint="eastAsia"/>
              </w:rPr>
              <w:t>制式切换</w:t>
            </w:r>
          </w:p>
        </w:tc>
      </w:tr>
      <w:tr w:rsidR="003C0A22" w:rsidTr="00117EF0">
        <w:trPr>
          <w:trHeight w:val="397"/>
        </w:trPr>
        <w:tc>
          <w:tcPr>
            <w:tcW w:w="1733" w:type="dxa"/>
            <w:vMerge/>
          </w:tcPr>
          <w:p w:rsidR="003C0A22" w:rsidRDefault="003C0A22" w:rsidP="00E47676"/>
        </w:tc>
        <w:tc>
          <w:tcPr>
            <w:tcW w:w="2070" w:type="dxa"/>
            <w:gridSpan w:val="2"/>
          </w:tcPr>
          <w:p w:rsidR="003C0A22" w:rsidRDefault="003C0A22" w:rsidP="00E4767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6" w:type="dxa"/>
            <w:gridSpan w:val="2"/>
          </w:tcPr>
          <w:p w:rsidR="003C0A22" w:rsidRDefault="003C0A22" w:rsidP="00E47676">
            <w:pPr>
              <w:jc w:val="center"/>
            </w:pPr>
            <w:r>
              <w:rPr>
                <w:rFonts w:hint="eastAsia"/>
              </w:rPr>
              <w:t>MODE_N-P</w:t>
            </w:r>
          </w:p>
        </w:tc>
        <w:tc>
          <w:tcPr>
            <w:tcW w:w="3726" w:type="dxa"/>
          </w:tcPr>
          <w:p w:rsidR="003C0A22" w:rsidRDefault="00417BCA" w:rsidP="00B9130A">
            <w:pPr>
              <w:ind w:firstLineChars="550" w:firstLine="1155"/>
            </w:pPr>
            <w:r>
              <w:rPr>
                <w:rFonts w:hint="eastAsia"/>
              </w:rPr>
              <w:t>白</w:t>
            </w:r>
            <w:r w:rsidR="00B9130A">
              <w:rPr>
                <w:rFonts w:hint="eastAsia"/>
              </w:rPr>
              <w:t>光信号控制</w:t>
            </w:r>
          </w:p>
        </w:tc>
      </w:tr>
      <w:tr w:rsidR="003C0A22" w:rsidTr="00117EF0">
        <w:trPr>
          <w:trHeight w:val="294"/>
        </w:trPr>
        <w:tc>
          <w:tcPr>
            <w:tcW w:w="1733" w:type="dxa"/>
            <w:vMerge/>
          </w:tcPr>
          <w:p w:rsidR="003C0A22" w:rsidRDefault="003C0A22" w:rsidP="00E47676"/>
        </w:tc>
        <w:tc>
          <w:tcPr>
            <w:tcW w:w="2070" w:type="dxa"/>
            <w:gridSpan w:val="2"/>
          </w:tcPr>
          <w:p w:rsidR="003C0A22" w:rsidRDefault="003C0A22" w:rsidP="00E4767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6" w:type="dxa"/>
            <w:gridSpan w:val="2"/>
          </w:tcPr>
          <w:p w:rsidR="003C0A22" w:rsidRDefault="005D49AF" w:rsidP="00E47676">
            <w:pPr>
              <w:jc w:val="center"/>
            </w:pPr>
            <w:r>
              <w:rPr>
                <w:rFonts w:hint="eastAsia"/>
              </w:rPr>
              <w:t>TVI</w:t>
            </w:r>
          </w:p>
        </w:tc>
        <w:tc>
          <w:tcPr>
            <w:tcW w:w="3726" w:type="dxa"/>
          </w:tcPr>
          <w:p w:rsidR="003C0A22" w:rsidRDefault="003C0A22" w:rsidP="003C0A22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制式切换</w:t>
            </w:r>
          </w:p>
        </w:tc>
      </w:tr>
    </w:tbl>
    <w:p w:rsidR="005C183A" w:rsidRPr="005C183A" w:rsidRDefault="005C183A" w:rsidP="005C183A">
      <w:pPr>
        <w:rPr>
          <w:rFonts w:hint="eastAsia"/>
        </w:rPr>
      </w:pPr>
    </w:p>
    <w:sectPr w:rsidR="005C183A" w:rsidRPr="005C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D9" w:rsidRDefault="008579D9" w:rsidP="005C183A">
      <w:r>
        <w:separator/>
      </w:r>
    </w:p>
  </w:endnote>
  <w:endnote w:type="continuationSeparator" w:id="0">
    <w:p w:rsidR="008579D9" w:rsidRDefault="008579D9" w:rsidP="005C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D9" w:rsidRDefault="008579D9" w:rsidP="005C183A">
      <w:r>
        <w:separator/>
      </w:r>
    </w:p>
  </w:footnote>
  <w:footnote w:type="continuationSeparator" w:id="0">
    <w:p w:rsidR="008579D9" w:rsidRDefault="008579D9" w:rsidP="005C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9E"/>
    <w:rsid w:val="00023CF6"/>
    <w:rsid w:val="00050E17"/>
    <w:rsid w:val="001030BA"/>
    <w:rsid w:val="00117EF0"/>
    <w:rsid w:val="002A0F6D"/>
    <w:rsid w:val="002C78A8"/>
    <w:rsid w:val="00343272"/>
    <w:rsid w:val="003C0A22"/>
    <w:rsid w:val="00417BCA"/>
    <w:rsid w:val="00493DEC"/>
    <w:rsid w:val="004C5CC8"/>
    <w:rsid w:val="004E5E6E"/>
    <w:rsid w:val="00547079"/>
    <w:rsid w:val="00566EAE"/>
    <w:rsid w:val="005C183A"/>
    <w:rsid w:val="005D49AF"/>
    <w:rsid w:val="00661CA0"/>
    <w:rsid w:val="006C4A6B"/>
    <w:rsid w:val="00725F1C"/>
    <w:rsid w:val="0076359E"/>
    <w:rsid w:val="007E0AF5"/>
    <w:rsid w:val="008579D9"/>
    <w:rsid w:val="00867F58"/>
    <w:rsid w:val="00911085"/>
    <w:rsid w:val="00961AB1"/>
    <w:rsid w:val="00983741"/>
    <w:rsid w:val="009D6CF8"/>
    <w:rsid w:val="00A51110"/>
    <w:rsid w:val="00A97F11"/>
    <w:rsid w:val="00B61124"/>
    <w:rsid w:val="00B775A2"/>
    <w:rsid w:val="00B9130A"/>
    <w:rsid w:val="00B91F35"/>
    <w:rsid w:val="00D423ED"/>
    <w:rsid w:val="00D44605"/>
    <w:rsid w:val="00E20C46"/>
    <w:rsid w:val="00EA2937"/>
    <w:rsid w:val="00EF7D00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DFDDD"/>
  <w15:docId w15:val="{E40CE34A-98F5-455F-AF89-8A259377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18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18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183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C183A"/>
    <w:rPr>
      <w:b/>
      <w:bCs/>
      <w:kern w:val="44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5C183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C1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XMuser</dc:creator>
  <cp:lastModifiedBy>Windows 用户</cp:lastModifiedBy>
  <cp:revision>13</cp:revision>
  <dcterms:created xsi:type="dcterms:W3CDTF">2018-04-19T01:40:00Z</dcterms:created>
  <dcterms:modified xsi:type="dcterms:W3CDTF">2019-06-13T03:21:00Z</dcterms:modified>
</cp:coreProperties>
</file>