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83" w:rsidRPr="00971BB2" w:rsidRDefault="00D13B16" w:rsidP="00AF4551">
      <w:pPr>
        <w:rPr>
          <w:b/>
          <w:bCs/>
          <w:sz w:val="28"/>
          <w:szCs w:val="32"/>
        </w:rPr>
      </w:pPr>
      <w:r w:rsidRPr="00AF4551"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976BF4" wp14:editId="1E1563A2">
                <wp:simplePos x="0" y="0"/>
                <wp:positionH relativeFrom="column">
                  <wp:posOffset>3385934</wp:posOffset>
                </wp:positionH>
                <wp:positionV relativeFrom="paragraph">
                  <wp:posOffset>228666</wp:posOffset>
                </wp:positionV>
                <wp:extent cx="355600" cy="860425"/>
                <wp:effectExtent l="376237" t="4763" r="20638" b="477837"/>
                <wp:wrapNone/>
                <wp:docPr id="20" name="矩形标注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5600" cy="860425"/>
                        </a:xfrm>
                        <a:prstGeom prst="wedgeRectCallout">
                          <a:avLst>
                            <a:gd name="adj1" fmla="val -164880"/>
                            <a:gd name="adj2" fmla="val -861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5A8" w:rsidRPr="00725F1C" w:rsidRDefault="002465A8" w:rsidP="00725F1C">
                            <w:pPr>
                              <w:spacing w:line="60" w:lineRule="auto"/>
                              <w:jc w:val="left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 xml:space="preserve">CN2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1 2 3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76BF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20" o:spid="_x0000_s1026" type="#_x0000_t61" style="position:absolute;left:0;text-align:left;margin-left:266.6pt;margin-top:18pt;width:28pt;height:67.7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" adj="-24814,-7817">
                <v:textbox>
                  <w:txbxContent>
                    <w:p w:rsidR="002465A8" w:rsidRPr="00725F1C" w:rsidRDefault="002465A8" w:rsidP="00725F1C">
                      <w:pPr>
                        <w:spacing w:line="60" w:lineRule="auto"/>
                        <w:jc w:val="left"/>
                        <w:rPr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 xml:space="preserve">CN2   </w:t>
                      </w:r>
                      <w:r>
                        <w:rPr>
                          <w:rFonts w:hint="eastAsia"/>
                          <w:szCs w:val="21"/>
                        </w:rPr>
                        <w:t>1 2 3</w:t>
                      </w:r>
                    </w:p>
                  </w:txbxContent>
                </v:textbox>
              </v:shape>
            </w:pict>
          </mc:Fallback>
        </mc:AlternateContent>
      </w:r>
      <w:r w:rsidRPr="00AF4551"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59BF839" wp14:editId="3B8E694A">
                <wp:simplePos x="0" y="0"/>
                <wp:positionH relativeFrom="column">
                  <wp:posOffset>951985</wp:posOffset>
                </wp:positionH>
                <wp:positionV relativeFrom="paragraph">
                  <wp:posOffset>265106</wp:posOffset>
                </wp:positionV>
                <wp:extent cx="340995" cy="770255"/>
                <wp:effectExtent l="0" t="5080" r="492125" b="511175"/>
                <wp:wrapNone/>
                <wp:docPr id="17" name="矩形标注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40995" cy="770255"/>
                        </a:xfrm>
                        <a:prstGeom prst="wedgeRectCallout">
                          <a:avLst>
                            <a:gd name="adj1" fmla="val -180468"/>
                            <a:gd name="adj2" fmla="val 1045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5A8" w:rsidRPr="00725F1C" w:rsidRDefault="002465A8" w:rsidP="00725F1C">
                            <w:pPr>
                              <w:spacing w:line="60" w:lineRule="auto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CN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 xml:space="preserve">5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BF839" id="矩形标注 17" o:spid="_x0000_s1027" type="#_x0000_t61" style="position:absolute;left:0;text-align:left;margin-left:74.95pt;margin-top:20.85pt;width:26.85pt;height:60.65pt;rotation:-9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" adj="-28181,33379">
                <v:textbox>
                  <w:txbxContent>
                    <w:p w:rsidR="002465A8" w:rsidRPr="00725F1C" w:rsidRDefault="002465A8" w:rsidP="00725F1C">
                      <w:pPr>
                        <w:spacing w:line="60" w:lineRule="auto"/>
                        <w:rPr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CN</w:t>
                      </w:r>
                      <w:proofErr w:type="gramStart"/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 xml:space="preserve">5  </w:t>
                      </w: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  <w:proofErr w:type="gramEnd"/>
                      <w:r>
                        <w:rPr>
                          <w:rFonts w:hint="eastAsia"/>
                          <w:szCs w:val="21"/>
                        </w:rPr>
                        <w:t xml:space="preserve">  2</w:t>
                      </w:r>
                    </w:p>
                  </w:txbxContent>
                </v:textbox>
              </v:shape>
            </w:pict>
          </mc:Fallback>
        </mc:AlternateContent>
      </w:r>
      <w:r w:rsidR="00AF4551">
        <w:rPr>
          <w:rFonts w:hint="eastAsia"/>
          <w:sz w:val="28"/>
          <w:szCs w:val="32"/>
        </w:rPr>
        <w:t xml:space="preserve">        </w:t>
      </w:r>
      <w:r w:rsidR="00590FC8" w:rsidRPr="00971BB2">
        <w:rPr>
          <w:b/>
          <w:bCs/>
          <w:sz w:val="28"/>
          <w:szCs w:val="32"/>
        </w:rPr>
        <w:t>AHD-XM330V200-0D25-32X32-S-V1_01</w:t>
      </w:r>
      <w:r w:rsidR="00590FC8" w:rsidRPr="00971BB2">
        <w:rPr>
          <w:rFonts w:hint="eastAsia"/>
          <w:b/>
          <w:bCs/>
          <w:sz w:val="28"/>
          <w:szCs w:val="32"/>
        </w:rPr>
        <w:t>接口说明</w:t>
      </w:r>
    </w:p>
    <w:p w:rsidR="00590FC8" w:rsidRPr="00590FC8" w:rsidRDefault="00590FC8" w:rsidP="00590FC8"/>
    <w:p w:rsidR="002465A8" w:rsidRDefault="002465A8" w:rsidP="00590FC8"/>
    <w:p w:rsidR="002465A8" w:rsidRPr="002465A8" w:rsidRDefault="00D13B16" w:rsidP="00B0245C">
      <w:pPr>
        <w:ind w:firstLineChars="1250" w:firstLine="2625"/>
      </w:pPr>
      <w:r>
        <w:rPr>
          <w:noProof/>
        </w:rPr>
        <w:drawing>
          <wp:anchor distT="0" distB="0" distL="114300" distR="114300" simplePos="0" relativeHeight="251640832" behindDoc="0" locked="0" layoutInCell="1" allowOverlap="1" wp14:anchorId="1BD8D639">
            <wp:simplePos x="0" y="0"/>
            <wp:positionH relativeFrom="column">
              <wp:posOffset>1020781</wp:posOffset>
            </wp:positionH>
            <wp:positionV relativeFrom="paragraph">
              <wp:posOffset>26035</wp:posOffset>
            </wp:positionV>
            <wp:extent cx="2613660" cy="269367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1副本(1)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5A8" w:rsidRDefault="002465A8" w:rsidP="002465A8">
      <w:pPr>
        <w:rPr>
          <w:rFonts w:hint="eastAsia"/>
        </w:rPr>
      </w:pPr>
    </w:p>
    <w:p w:rsidR="002465A8" w:rsidRDefault="00CE72AA" w:rsidP="00CE72AA">
      <w:pPr>
        <w:tabs>
          <w:tab w:val="left" w:pos="2531"/>
        </w:tabs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</w:p>
    <w:p w:rsidR="00D13B16" w:rsidRDefault="00D13B16" w:rsidP="00CE72AA">
      <w:pPr>
        <w:tabs>
          <w:tab w:val="left" w:pos="2531"/>
        </w:tabs>
        <w:rPr>
          <w:b/>
          <w:sz w:val="24"/>
          <w:szCs w:val="24"/>
        </w:rPr>
      </w:pPr>
    </w:p>
    <w:p w:rsidR="00D13B16" w:rsidRDefault="00D13B16" w:rsidP="00CE72AA">
      <w:pPr>
        <w:tabs>
          <w:tab w:val="left" w:pos="2531"/>
        </w:tabs>
        <w:rPr>
          <w:b/>
          <w:sz w:val="24"/>
          <w:szCs w:val="24"/>
        </w:rPr>
      </w:pPr>
    </w:p>
    <w:p w:rsidR="00D13B16" w:rsidRDefault="00D13B16" w:rsidP="00CE72AA">
      <w:pPr>
        <w:tabs>
          <w:tab w:val="left" w:pos="2531"/>
        </w:tabs>
        <w:rPr>
          <w:b/>
          <w:sz w:val="24"/>
          <w:szCs w:val="24"/>
        </w:rPr>
      </w:pPr>
    </w:p>
    <w:p w:rsidR="00D13B16" w:rsidRDefault="00D13B16" w:rsidP="00CE72AA">
      <w:pPr>
        <w:tabs>
          <w:tab w:val="left" w:pos="2531"/>
        </w:tabs>
        <w:rPr>
          <w:b/>
          <w:sz w:val="24"/>
          <w:szCs w:val="24"/>
        </w:rPr>
      </w:pPr>
    </w:p>
    <w:p w:rsidR="00D13B16" w:rsidRDefault="00D13B16" w:rsidP="00CE72AA">
      <w:pPr>
        <w:tabs>
          <w:tab w:val="left" w:pos="2531"/>
        </w:tabs>
        <w:rPr>
          <w:b/>
          <w:sz w:val="24"/>
          <w:szCs w:val="24"/>
        </w:rPr>
      </w:pPr>
    </w:p>
    <w:p w:rsidR="00D13B16" w:rsidRDefault="00D13B16" w:rsidP="00CE72AA">
      <w:pPr>
        <w:tabs>
          <w:tab w:val="left" w:pos="2531"/>
        </w:tabs>
        <w:rPr>
          <w:b/>
          <w:sz w:val="24"/>
          <w:szCs w:val="24"/>
        </w:rPr>
      </w:pPr>
    </w:p>
    <w:p w:rsidR="00D13B16" w:rsidRDefault="00D13B16" w:rsidP="00CE72AA">
      <w:pPr>
        <w:tabs>
          <w:tab w:val="left" w:pos="2531"/>
        </w:tabs>
        <w:rPr>
          <w:b/>
          <w:sz w:val="24"/>
          <w:szCs w:val="24"/>
        </w:rPr>
      </w:pPr>
    </w:p>
    <w:p w:rsidR="00D13B16" w:rsidRDefault="00D13B16" w:rsidP="00CE72AA">
      <w:pPr>
        <w:tabs>
          <w:tab w:val="left" w:pos="2531"/>
        </w:tabs>
        <w:rPr>
          <w:b/>
          <w:sz w:val="24"/>
          <w:szCs w:val="24"/>
        </w:rPr>
      </w:pPr>
    </w:p>
    <w:p w:rsidR="00D13B16" w:rsidRDefault="00D13B16" w:rsidP="00CE72AA">
      <w:pPr>
        <w:tabs>
          <w:tab w:val="left" w:pos="2531"/>
        </w:tabs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D0416" wp14:editId="367280BB">
                <wp:simplePos x="0" y="0"/>
                <wp:positionH relativeFrom="column">
                  <wp:posOffset>3534729</wp:posOffset>
                </wp:positionH>
                <wp:positionV relativeFrom="paragraph">
                  <wp:posOffset>54303</wp:posOffset>
                </wp:positionV>
                <wp:extent cx="363856" cy="977446"/>
                <wp:effectExtent l="436245" t="344805" r="15240" b="15240"/>
                <wp:wrapNone/>
                <wp:docPr id="16" name="矩形标注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3856" cy="977446"/>
                        </a:xfrm>
                        <a:prstGeom prst="wedgeRectCallout">
                          <a:avLst>
                            <a:gd name="adj1" fmla="val 134987"/>
                            <a:gd name="adj2" fmla="val -880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5A8" w:rsidRPr="00725F1C" w:rsidRDefault="002465A8" w:rsidP="00D13B16">
                            <w:pPr>
                              <w:spacing w:line="60" w:lineRule="auto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 xml:space="preserve">J24 </w:t>
                            </w:r>
                            <w:r w:rsidR="00D13B16">
                              <w:rPr>
                                <w:b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3 2 1</w:t>
                            </w:r>
                          </w:p>
                          <w:p w:rsidR="002465A8" w:rsidRPr="003C7157" w:rsidRDefault="002465A8" w:rsidP="003E1F35">
                            <w:pPr>
                              <w:spacing w:line="60" w:lineRule="auto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D0416" id="矩形标注 16" o:spid="_x0000_s1028" type="#_x0000_t61" style="position:absolute;left:0;text-align:left;margin-left:278.35pt;margin-top:4.3pt;width:28.65pt;height:76.9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" adj="39957,-8209">
                <v:textbox>
                  <w:txbxContent>
                    <w:p w:rsidR="002465A8" w:rsidRPr="00725F1C" w:rsidRDefault="002465A8" w:rsidP="00D13B16">
                      <w:pPr>
                        <w:spacing w:line="60" w:lineRule="auto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 xml:space="preserve">J24 </w:t>
                      </w:r>
                      <w:r w:rsidR="00D13B16">
                        <w:rPr>
                          <w:b/>
                          <w:color w:val="FF0000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3 2 1</w:t>
                      </w:r>
                    </w:p>
                    <w:p w:rsidR="002465A8" w:rsidRPr="003C7157" w:rsidRDefault="002465A8" w:rsidP="003E1F35">
                      <w:pPr>
                        <w:spacing w:line="60" w:lineRule="auto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3B16" w:rsidRDefault="00D13B16" w:rsidP="00CE72AA">
      <w:pPr>
        <w:tabs>
          <w:tab w:val="left" w:pos="2531"/>
        </w:tabs>
        <w:rPr>
          <w:b/>
          <w:sz w:val="24"/>
          <w:szCs w:val="24"/>
        </w:rPr>
      </w:pPr>
    </w:p>
    <w:p w:rsidR="00D13B16" w:rsidRDefault="00D13B16" w:rsidP="00CE72AA">
      <w:pPr>
        <w:tabs>
          <w:tab w:val="left" w:pos="2531"/>
        </w:tabs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3988B2" wp14:editId="6E3DE669">
                <wp:simplePos x="0" y="0"/>
                <wp:positionH relativeFrom="column">
                  <wp:posOffset>772064</wp:posOffset>
                </wp:positionH>
                <wp:positionV relativeFrom="paragraph">
                  <wp:posOffset>9561</wp:posOffset>
                </wp:positionV>
                <wp:extent cx="1195705" cy="300355"/>
                <wp:effectExtent l="0" t="381000" r="61595" b="23495"/>
                <wp:wrapNone/>
                <wp:docPr id="15" name="矩形标注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95705" cy="300355"/>
                        </a:xfrm>
                        <a:prstGeom prst="wedgeRectCallout">
                          <a:avLst>
                            <a:gd name="adj1" fmla="val -50917"/>
                            <a:gd name="adj2" fmla="val 1661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5A8" w:rsidRPr="00EA2937" w:rsidRDefault="002465A8" w:rsidP="002D5624">
                            <w:pPr>
                              <w:spacing w:line="60" w:lineRule="auto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J</w:t>
                            </w:r>
                            <w:r w:rsidR="009350F2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EA2937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1D19A5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4 3 2 1</w:t>
                            </w:r>
                          </w:p>
                          <w:p w:rsidR="002465A8" w:rsidRPr="001B5EF9" w:rsidRDefault="002465A8" w:rsidP="002D5624">
                            <w:pPr>
                              <w:spacing w:line="60" w:lineRule="auto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988B2" id="矩形标注 15" o:spid="_x0000_s1029" type="#_x0000_t61" style="position:absolute;left:0;text-align:left;margin-left:60.8pt;margin-top:.75pt;width:94.15pt;height:23.6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" adj="-198,46692">
                <v:textbox>
                  <w:txbxContent>
                    <w:p w:rsidR="002465A8" w:rsidRPr="00EA2937" w:rsidRDefault="002465A8" w:rsidP="002D5624">
                      <w:pPr>
                        <w:spacing w:line="60" w:lineRule="auto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J</w:t>
                      </w:r>
                      <w:r w:rsidR="009350F2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23</w:t>
                      </w: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 xml:space="preserve"> </w:t>
                      </w:r>
                      <w:r w:rsidRPr="00EA2937">
                        <w:rPr>
                          <w:rFonts w:hint="eastAsia"/>
                          <w:color w:val="FF0000"/>
                          <w:szCs w:val="21"/>
                        </w:rPr>
                        <w:t xml:space="preserve"> </w:t>
                      </w:r>
                      <w:r w:rsidRPr="001D19A5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4 3 2 1</w:t>
                      </w:r>
                    </w:p>
                    <w:p w:rsidR="002465A8" w:rsidRPr="001B5EF9" w:rsidRDefault="002465A8" w:rsidP="002D5624">
                      <w:pPr>
                        <w:spacing w:line="60" w:lineRule="auto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3B16" w:rsidRDefault="00D13B16" w:rsidP="00CE72AA">
      <w:pPr>
        <w:tabs>
          <w:tab w:val="left" w:pos="2531"/>
        </w:tabs>
        <w:rPr>
          <w:b/>
          <w:sz w:val="24"/>
          <w:szCs w:val="24"/>
        </w:rPr>
      </w:pPr>
    </w:p>
    <w:p w:rsidR="00595FA2" w:rsidRDefault="00595FA2" w:rsidP="00CE72AA">
      <w:pPr>
        <w:tabs>
          <w:tab w:val="left" w:pos="2531"/>
        </w:tabs>
        <w:rPr>
          <w:rFonts w:hint="eastAsia"/>
          <w:b/>
          <w:sz w:val="24"/>
          <w:szCs w:val="24"/>
        </w:rPr>
      </w:pPr>
      <w:bookmarkStart w:id="0" w:name="_GoBack"/>
      <w:bookmarkEnd w:id="0"/>
    </w:p>
    <w:p w:rsidR="00D13B16" w:rsidRPr="00595FA2" w:rsidRDefault="00595FA2" w:rsidP="00595FA2">
      <w:pPr>
        <w:outlineLvl w:val="1"/>
        <w:rPr>
          <w:rFonts w:ascii="宋体" w:cs="宋体" w:hint="eastAsia"/>
          <w:color w:val="000000"/>
          <w:kern w:val="0"/>
          <w:sz w:val="24"/>
          <w:szCs w:val="24"/>
          <w:lang w:val="zh-CN"/>
        </w:rPr>
      </w:pPr>
      <w:r>
        <w:rPr>
          <w:rFonts w:ascii="宋体" w:cs="宋体" w:hint="eastAsia"/>
          <w:color w:val="000000"/>
          <w:kern w:val="0"/>
          <w:sz w:val="24"/>
          <w:szCs w:val="24"/>
          <w:lang w:val="zh-CN"/>
        </w:rPr>
        <w:t>详细接口定义：</w:t>
      </w:r>
    </w:p>
    <w:tbl>
      <w:tblPr>
        <w:tblStyle w:val="a9"/>
        <w:tblW w:w="8817" w:type="dxa"/>
        <w:jc w:val="center"/>
        <w:tblLook w:val="04A0" w:firstRow="1" w:lastRow="0" w:firstColumn="1" w:lastColumn="0" w:noHBand="0" w:noVBand="1"/>
      </w:tblPr>
      <w:tblGrid>
        <w:gridCol w:w="1466"/>
        <w:gridCol w:w="2378"/>
        <w:gridCol w:w="2380"/>
        <w:gridCol w:w="2593"/>
      </w:tblGrid>
      <w:tr w:rsidR="002465A8" w:rsidRPr="00E11075" w:rsidTr="00D13B16">
        <w:trPr>
          <w:trHeight w:val="379"/>
          <w:jc w:val="center"/>
        </w:trPr>
        <w:tc>
          <w:tcPr>
            <w:tcW w:w="1466" w:type="dxa"/>
            <w:tcBorders>
              <w:bottom w:val="single" w:sz="4" w:space="0" w:color="auto"/>
            </w:tcBorders>
          </w:tcPr>
          <w:p w:rsidR="002465A8" w:rsidRPr="003C7F13" w:rsidRDefault="006B6CD8" w:rsidP="006B6CD8">
            <w:pPr>
              <w:tabs>
                <w:tab w:val="left" w:pos="2531"/>
              </w:tabs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3C7F1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接口位号</w:t>
            </w:r>
          </w:p>
        </w:tc>
        <w:tc>
          <w:tcPr>
            <w:tcW w:w="2378" w:type="dxa"/>
          </w:tcPr>
          <w:p w:rsidR="002465A8" w:rsidRPr="003C7F13" w:rsidRDefault="006B6CD8" w:rsidP="006B6CD8">
            <w:pPr>
              <w:tabs>
                <w:tab w:val="left" w:pos="2531"/>
              </w:tabs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3C7F1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接口详细编号</w:t>
            </w:r>
          </w:p>
        </w:tc>
        <w:tc>
          <w:tcPr>
            <w:tcW w:w="2380" w:type="dxa"/>
          </w:tcPr>
          <w:p w:rsidR="002465A8" w:rsidRPr="003C7F13" w:rsidRDefault="006B6CD8" w:rsidP="006B6CD8">
            <w:pPr>
              <w:tabs>
                <w:tab w:val="left" w:pos="2531"/>
              </w:tabs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3C7F1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接口定义</w:t>
            </w:r>
          </w:p>
        </w:tc>
        <w:tc>
          <w:tcPr>
            <w:tcW w:w="2593" w:type="dxa"/>
          </w:tcPr>
          <w:p w:rsidR="002465A8" w:rsidRPr="003C7F13" w:rsidRDefault="00D13B16" w:rsidP="006B6CD8">
            <w:pPr>
              <w:tabs>
                <w:tab w:val="left" w:pos="2531"/>
              </w:tabs>
              <w:jc w:val="center"/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实现功能</w:t>
            </w:r>
          </w:p>
        </w:tc>
      </w:tr>
      <w:tr w:rsidR="00E11075" w:rsidRPr="00E11075" w:rsidTr="00D13B16">
        <w:trPr>
          <w:trHeight w:val="269"/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075" w:rsidRPr="00E11075" w:rsidRDefault="00E11075" w:rsidP="006B6CD8">
            <w:pPr>
              <w:tabs>
                <w:tab w:val="left" w:pos="2531"/>
              </w:tabs>
              <w:jc w:val="center"/>
              <w:rPr>
                <w:sz w:val="28"/>
                <w:szCs w:val="28"/>
              </w:rPr>
            </w:pPr>
            <w:r w:rsidRPr="00E11075">
              <w:rPr>
                <w:rFonts w:hint="eastAsia"/>
                <w:sz w:val="28"/>
                <w:szCs w:val="28"/>
              </w:rPr>
              <w:t>CN2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11075" w:rsidRPr="00294B5D" w:rsidRDefault="00E11075" w:rsidP="006B6CD8">
            <w:pPr>
              <w:tabs>
                <w:tab w:val="left" w:pos="2531"/>
              </w:tabs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94B5D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2380" w:type="dxa"/>
          </w:tcPr>
          <w:p w:rsidR="00E11075" w:rsidRPr="009859B1" w:rsidRDefault="00E11075" w:rsidP="006B6CD8">
            <w:pPr>
              <w:tabs>
                <w:tab w:val="left" w:pos="2531"/>
              </w:tabs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9859B1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CVBS</w:t>
            </w:r>
          </w:p>
        </w:tc>
        <w:tc>
          <w:tcPr>
            <w:tcW w:w="2593" w:type="dxa"/>
            <w:vAlign w:val="center"/>
          </w:tcPr>
          <w:p w:rsidR="00E11075" w:rsidRPr="009859B1" w:rsidRDefault="00E11075" w:rsidP="006B6CD8">
            <w:pPr>
              <w:tabs>
                <w:tab w:val="left" w:pos="2531"/>
              </w:tabs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 w:rsidRPr="009859B1">
              <w:rPr>
                <w:rFonts w:ascii="微软雅黑" w:eastAsia="微软雅黑" w:hAnsi="微软雅黑"/>
                <w:sz w:val="16"/>
                <w:szCs w:val="16"/>
              </w:rPr>
              <w:t>V</w:t>
            </w:r>
            <w:r w:rsidRPr="009859B1">
              <w:rPr>
                <w:rFonts w:ascii="微软雅黑" w:eastAsia="微软雅黑" w:hAnsi="微软雅黑" w:hint="eastAsia"/>
                <w:sz w:val="16"/>
                <w:szCs w:val="16"/>
              </w:rPr>
              <w:t>ideo out</w:t>
            </w:r>
          </w:p>
        </w:tc>
      </w:tr>
      <w:tr w:rsidR="00E11075" w:rsidRPr="00E11075" w:rsidTr="00D13B16">
        <w:trPr>
          <w:trHeight w:val="517"/>
          <w:jc w:val="center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075" w:rsidRPr="00E11075" w:rsidRDefault="00E11075" w:rsidP="006B6CD8">
            <w:pPr>
              <w:tabs>
                <w:tab w:val="left" w:pos="253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11075" w:rsidRPr="00294B5D" w:rsidRDefault="00E11075" w:rsidP="006B6CD8">
            <w:pPr>
              <w:tabs>
                <w:tab w:val="left" w:pos="2531"/>
              </w:tabs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94B5D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E11075" w:rsidRPr="009859B1" w:rsidRDefault="00E11075" w:rsidP="006B6CD8">
            <w:pPr>
              <w:tabs>
                <w:tab w:val="left" w:pos="2531"/>
              </w:tabs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 w:rsidRPr="009859B1">
              <w:rPr>
                <w:rFonts w:ascii="微软雅黑" w:eastAsia="微软雅黑" w:hAnsi="微软雅黑" w:hint="eastAsia"/>
                <w:sz w:val="16"/>
                <w:szCs w:val="16"/>
              </w:rPr>
              <w:t>GND</w:t>
            </w:r>
          </w:p>
        </w:tc>
        <w:tc>
          <w:tcPr>
            <w:tcW w:w="2593" w:type="dxa"/>
            <w:vAlign w:val="center"/>
          </w:tcPr>
          <w:p w:rsidR="00E11075" w:rsidRPr="009859B1" w:rsidRDefault="00E11075" w:rsidP="006B6CD8">
            <w:pPr>
              <w:tabs>
                <w:tab w:val="left" w:pos="2531"/>
              </w:tabs>
              <w:rPr>
                <w:rFonts w:ascii="微软雅黑" w:eastAsia="微软雅黑" w:hAnsi="微软雅黑"/>
                <w:sz w:val="16"/>
                <w:szCs w:val="16"/>
              </w:rPr>
            </w:pPr>
            <w:r w:rsidRPr="009859B1">
              <w:rPr>
                <w:rFonts w:ascii="微软雅黑" w:eastAsia="微软雅黑" w:hAnsi="微软雅黑" w:hint="eastAsia"/>
                <w:sz w:val="16"/>
                <w:szCs w:val="16"/>
              </w:rPr>
              <w:t xml:space="preserve">     </w:t>
            </w:r>
            <w:r w:rsidR="003A7F2A">
              <w:rPr>
                <w:rFonts w:ascii="微软雅黑" w:eastAsia="微软雅黑" w:hAnsi="微软雅黑"/>
                <w:sz w:val="16"/>
                <w:szCs w:val="16"/>
              </w:rPr>
              <w:t xml:space="preserve">  </w:t>
            </w:r>
            <w:r w:rsidRPr="009859B1">
              <w:rPr>
                <w:rFonts w:ascii="微软雅黑" w:eastAsia="微软雅黑" w:hAnsi="微软雅黑" w:hint="eastAsia"/>
                <w:sz w:val="16"/>
                <w:szCs w:val="16"/>
              </w:rPr>
              <w:t xml:space="preserve"> 接地</w:t>
            </w:r>
          </w:p>
        </w:tc>
      </w:tr>
      <w:tr w:rsidR="00E11075" w:rsidRPr="00E11075" w:rsidTr="00D13B16">
        <w:trPr>
          <w:trHeight w:val="493"/>
          <w:jc w:val="center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075" w:rsidRPr="00E11075" w:rsidRDefault="00E11075" w:rsidP="002465A8">
            <w:pPr>
              <w:tabs>
                <w:tab w:val="left" w:pos="2531"/>
              </w:tabs>
              <w:rPr>
                <w:sz w:val="28"/>
                <w:szCs w:val="28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11075" w:rsidRPr="00294B5D" w:rsidRDefault="003A7F2A" w:rsidP="006B6CD8">
            <w:pPr>
              <w:tabs>
                <w:tab w:val="left" w:pos="2531"/>
              </w:tabs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94B5D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2380" w:type="dxa"/>
          </w:tcPr>
          <w:p w:rsidR="00E11075" w:rsidRPr="009859B1" w:rsidRDefault="00E11075" w:rsidP="006B6CD8">
            <w:pPr>
              <w:tabs>
                <w:tab w:val="left" w:pos="2531"/>
              </w:tabs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 w:rsidRPr="009859B1">
              <w:rPr>
                <w:rFonts w:ascii="微软雅黑" w:eastAsia="微软雅黑" w:hAnsi="微软雅黑" w:hint="eastAsia"/>
                <w:sz w:val="16"/>
                <w:szCs w:val="16"/>
              </w:rPr>
              <w:t>12V</w:t>
            </w:r>
          </w:p>
        </w:tc>
        <w:tc>
          <w:tcPr>
            <w:tcW w:w="2593" w:type="dxa"/>
            <w:vAlign w:val="center"/>
          </w:tcPr>
          <w:p w:rsidR="00E11075" w:rsidRPr="009859B1" w:rsidRDefault="00E11075" w:rsidP="006B6CD8">
            <w:pPr>
              <w:tabs>
                <w:tab w:val="left" w:pos="2531"/>
              </w:tabs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 w:rsidRPr="009859B1">
              <w:rPr>
                <w:rFonts w:ascii="微软雅黑" w:eastAsia="微软雅黑" w:hAnsi="微软雅黑" w:hint="eastAsia"/>
                <w:sz w:val="16"/>
                <w:szCs w:val="16"/>
              </w:rPr>
              <w:t>电压输入</w:t>
            </w:r>
          </w:p>
        </w:tc>
      </w:tr>
      <w:tr w:rsidR="00CE72AA" w:rsidRPr="00E11075" w:rsidTr="00D13B16">
        <w:trPr>
          <w:trHeight w:val="493"/>
          <w:jc w:val="center"/>
        </w:trPr>
        <w:tc>
          <w:tcPr>
            <w:tcW w:w="14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2AA" w:rsidRPr="00E11075" w:rsidRDefault="00CE72AA" w:rsidP="00E11075">
            <w:pPr>
              <w:tabs>
                <w:tab w:val="left" w:pos="2531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11075">
              <w:rPr>
                <w:rFonts w:hint="eastAsia"/>
                <w:sz w:val="28"/>
                <w:szCs w:val="28"/>
              </w:rPr>
              <w:t>CN5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E72AA" w:rsidRPr="00294B5D" w:rsidRDefault="00CE72AA" w:rsidP="00E11075">
            <w:pPr>
              <w:tabs>
                <w:tab w:val="left" w:pos="2531"/>
              </w:tabs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94B5D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2380" w:type="dxa"/>
          </w:tcPr>
          <w:p w:rsidR="00CE72AA" w:rsidRPr="009859B1" w:rsidRDefault="00CE72AA" w:rsidP="00E11075">
            <w:pPr>
              <w:tabs>
                <w:tab w:val="left" w:pos="2531"/>
              </w:tabs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 w:rsidRPr="009859B1">
              <w:rPr>
                <w:rFonts w:ascii="微软雅黑" w:eastAsia="微软雅黑" w:hAnsi="微软雅黑" w:hint="eastAsia"/>
                <w:sz w:val="16"/>
                <w:szCs w:val="16"/>
              </w:rPr>
              <w:t>ICUT_A</w:t>
            </w:r>
          </w:p>
        </w:tc>
        <w:tc>
          <w:tcPr>
            <w:tcW w:w="2593" w:type="dxa"/>
            <w:vMerge w:val="restart"/>
            <w:vAlign w:val="center"/>
          </w:tcPr>
          <w:p w:rsidR="00CE72AA" w:rsidRPr="009859B1" w:rsidRDefault="00CE72AA" w:rsidP="00E11075">
            <w:pPr>
              <w:tabs>
                <w:tab w:val="left" w:pos="2531"/>
              </w:tabs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 w:rsidRPr="009859B1">
              <w:rPr>
                <w:rFonts w:ascii="微软雅黑" w:eastAsia="微软雅黑" w:hAnsi="微软雅黑" w:hint="eastAsia"/>
                <w:sz w:val="16"/>
                <w:szCs w:val="16"/>
              </w:rPr>
              <w:t>ICUT接口用于镜头的切换</w:t>
            </w:r>
          </w:p>
        </w:tc>
      </w:tr>
      <w:tr w:rsidR="00CE72AA" w:rsidRPr="00E11075" w:rsidTr="00D13B16">
        <w:trPr>
          <w:trHeight w:val="493"/>
          <w:jc w:val="center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2AA" w:rsidRPr="00E11075" w:rsidRDefault="00CE72AA" w:rsidP="00E11075">
            <w:pPr>
              <w:tabs>
                <w:tab w:val="left" w:pos="2531"/>
              </w:tabs>
              <w:rPr>
                <w:sz w:val="28"/>
                <w:szCs w:val="28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E72AA" w:rsidRPr="00294B5D" w:rsidRDefault="00CE72AA" w:rsidP="00E11075">
            <w:pPr>
              <w:tabs>
                <w:tab w:val="left" w:pos="2531"/>
              </w:tabs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94B5D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CE72AA" w:rsidRPr="009859B1" w:rsidRDefault="00CE72AA" w:rsidP="00E11075">
            <w:pPr>
              <w:tabs>
                <w:tab w:val="left" w:pos="2531"/>
              </w:tabs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 w:rsidRPr="009859B1">
              <w:rPr>
                <w:rFonts w:ascii="微软雅黑" w:eastAsia="微软雅黑" w:hAnsi="微软雅黑" w:hint="eastAsia"/>
                <w:sz w:val="16"/>
                <w:szCs w:val="16"/>
              </w:rPr>
              <w:t>ICUT_B</w:t>
            </w:r>
          </w:p>
        </w:tc>
        <w:tc>
          <w:tcPr>
            <w:tcW w:w="2593" w:type="dxa"/>
            <w:vMerge/>
            <w:vAlign w:val="center"/>
          </w:tcPr>
          <w:p w:rsidR="00CE72AA" w:rsidRPr="009859B1" w:rsidRDefault="00CE72AA" w:rsidP="00E11075">
            <w:pPr>
              <w:tabs>
                <w:tab w:val="left" w:pos="2531"/>
              </w:tabs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</w:p>
        </w:tc>
      </w:tr>
      <w:tr w:rsidR="00CE72AA" w:rsidRPr="00E11075" w:rsidTr="00D13B16">
        <w:trPr>
          <w:trHeight w:val="493"/>
          <w:jc w:val="center"/>
        </w:trPr>
        <w:tc>
          <w:tcPr>
            <w:tcW w:w="14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2AA" w:rsidRPr="00E11075" w:rsidRDefault="00CE72AA" w:rsidP="00CE72AA">
            <w:pPr>
              <w:tabs>
                <w:tab w:val="left" w:pos="2531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11075">
              <w:rPr>
                <w:rFonts w:hint="eastAsia"/>
                <w:sz w:val="28"/>
                <w:szCs w:val="28"/>
              </w:rPr>
              <w:t>J23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E72AA" w:rsidRPr="00294B5D" w:rsidRDefault="00CE72AA" w:rsidP="00CE72AA">
            <w:pPr>
              <w:tabs>
                <w:tab w:val="left" w:pos="3479"/>
              </w:tabs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94B5D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2380" w:type="dxa"/>
          </w:tcPr>
          <w:p w:rsidR="00CE72AA" w:rsidRPr="009859B1" w:rsidRDefault="00CE72AA" w:rsidP="00CE72AA">
            <w:pPr>
              <w:tabs>
                <w:tab w:val="left" w:pos="3479"/>
              </w:tabs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 w:rsidRPr="009859B1">
              <w:rPr>
                <w:rFonts w:ascii="微软雅黑" w:eastAsia="微软雅黑" w:hAnsi="微软雅黑" w:hint="eastAsia"/>
                <w:sz w:val="16"/>
                <w:szCs w:val="16"/>
              </w:rPr>
              <w:t>GND</w:t>
            </w:r>
          </w:p>
        </w:tc>
        <w:tc>
          <w:tcPr>
            <w:tcW w:w="2593" w:type="dxa"/>
            <w:vAlign w:val="center"/>
          </w:tcPr>
          <w:p w:rsidR="00CE72AA" w:rsidRPr="009859B1" w:rsidRDefault="00CE72AA" w:rsidP="00CE72AA">
            <w:pPr>
              <w:tabs>
                <w:tab w:val="left" w:pos="3479"/>
              </w:tabs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 w:rsidRPr="009859B1">
              <w:rPr>
                <w:rFonts w:ascii="微软雅黑" w:eastAsia="微软雅黑" w:hAnsi="微软雅黑" w:hint="eastAsia"/>
                <w:sz w:val="16"/>
                <w:szCs w:val="16"/>
              </w:rPr>
              <w:t>接地</w:t>
            </w:r>
          </w:p>
        </w:tc>
      </w:tr>
      <w:tr w:rsidR="00CE72AA" w:rsidRPr="00E11075" w:rsidTr="00D13B16">
        <w:trPr>
          <w:trHeight w:val="493"/>
          <w:jc w:val="center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2AA" w:rsidRPr="00E11075" w:rsidRDefault="00CE72AA" w:rsidP="00CE72AA">
            <w:pPr>
              <w:tabs>
                <w:tab w:val="left" w:pos="2531"/>
              </w:tabs>
              <w:rPr>
                <w:sz w:val="28"/>
                <w:szCs w:val="28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E72AA" w:rsidRPr="00294B5D" w:rsidRDefault="00CE72AA" w:rsidP="00CE72AA">
            <w:pPr>
              <w:tabs>
                <w:tab w:val="left" w:pos="3479"/>
              </w:tabs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94B5D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CE72AA" w:rsidRPr="009859B1" w:rsidRDefault="00CE72AA" w:rsidP="00CE72AA">
            <w:pPr>
              <w:tabs>
                <w:tab w:val="left" w:pos="3479"/>
              </w:tabs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 w:rsidRPr="009859B1">
              <w:rPr>
                <w:rFonts w:ascii="微软雅黑" w:eastAsia="微软雅黑" w:hAnsi="微软雅黑" w:hint="eastAsia"/>
                <w:sz w:val="16"/>
                <w:szCs w:val="16"/>
              </w:rPr>
              <w:t>ADC</w:t>
            </w:r>
          </w:p>
        </w:tc>
        <w:tc>
          <w:tcPr>
            <w:tcW w:w="2593" w:type="dxa"/>
            <w:vAlign w:val="center"/>
          </w:tcPr>
          <w:p w:rsidR="00CE72AA" w:rsidRPr="009859B1" w:rsidRDefault="00CE72AA" w:rsidP="00CE72AA">
            <w:pPr>
              <w:tabs>
                <w:tab w:val="left" w:pos="3479"/>
              </w:tabs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 w:rsidRPr="009859B1">
              <w:rPr>
                <w:rFonts w:ascii="微软雅黑" w:eastAsia="微软雅黑" w:hAnsi="微软雅黑" w:hint="eastAsia"/>
                <w:sz w:val="16"/>
                <w:szCs w:val="16"/>
              </w:rPr>
              <w:t>切换CVI</w:t>
            </w:r>
          </w:p>
        </w:tc>
      </w:tr>
      <w:tr w:rsidR="00CE72AA" w:rsidRPr="00E11075" w:rsidTr="00D13B16">
        <w:trPr>
          <w:trHeight w:val="493"/>
          <w:jc w:val="center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2AA" w:rsidRPr="00E11075" w:rsidRDefault="00CE72AA" w:rsidP="00CE72AA">
            <w:pPr>
              <w:tabs>
                <w:tab w:val="left" w:pos="2531"/>
              </w:tabs>
              <w:rPr>
                <w:sz w:val="28"/>
                <w:szCs w:val="28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E72AA" w:rsidRPr="00294B5D" w:rsidRDefault="00CE72AA" w:rsidP="00CE72AA">
            <w:pPr>
              <w:tabs>
                <w:tab w:val="left" w:pos="3479"/>
              </w:tabs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94B5D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2380" w:type="dxa"/>
          </w:tcPr>
          <w:p w:rsidR="00CE72AA" w:rsidRPr="009859B1" w:rsidRDefault="00CE72AA" w:rsidP="00CE72AA">
            <w:pPr>
              <w:tabs>
                <w:tab w:val="left" w:pos="3479"/>
              </w:tabs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 w:rsidRPr="009859B1">
              <w:rPr>
                <w:rFonts w:ascii="微软雅黑" w:eastAsia="微软雅黑" w:hAnsi="微软雅黑" w:hint="eastAsia"/>
                <w:sz w:val="16"/>
                <w:szCs w:val="16"/>
              </w:rPr>
              <w:t>WL_N_P</w:t>
            </w:r>
          </w:p>
        </w:tc>
        <w:tc>
          <w:tcPr>
            <w:tcW w:w="2593" w:type="dxa"/>
            <w:vAlign w:val="center"/>
          </w:tcPr>
          <w:p w:rsidR="00CE72AA" w:rsidRPr="009859B1" w:rsidRDefault="00CE72AA" w:rsidP="00CE72AA">
            <w:pPr>
              <w:tabs>
                <w:tab w:val="left" w:pos="3479"/>
              </w:tabs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 w:rsidRPr="009859B1">
              <w:rPr>
                <w:rFonts w:ascii="微软雅黑" w:eastAsia="微软雅黑" w:hAnsi="微软雅黑" w:hint="eastAsia"/>
                <w:sz w:val="16"/>
                <w:szCs w:val="16"/>
              </w:rPr>
              <w:t>白光控制/N-P制式切换</w:t>
            </w:r>
          </w:p>
        </w:tc>
      </w:tr>
      <w:tr w:rsidR="00CE72AA" w:rsidRPr="00E11075" w:rsidTr="00D13B16">
        <w:trPr>
          <w:trHeight w:val="454"/>
          <w:jc w:val="center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2AA" w:rsidRPr="00E11075" w:rsidRDefault="00CE72AA" w:rsidP="00CE72AA">
            <w:pPr>
              <w:tabs>
                <w:tab w:val="left" w:pos="2531"/>
              </w:tabs>
              <w:rPr>
                <w:sz w:val="28"/>
                <w:szCs w:val="28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E72AA" w:rsidRPr="00294B5D" w:rsidRDefault="00CE72AA" w:rsidP="00CE72AA">
            <w:pPr>
              <w:tabs>
                <w:tab w:val="left" w:pos="3479"/>
              </w:tabs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94B5D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2380" w:type="dxa"/>
          </w:tcPr>
          <w:p w:rsidR="00CE72AA" w:rsidRPr="009859B1" w:rsidRDefault="00CE72AA" w:rsidP="00CE72AA">
            <w:pPr>
              <w:tabs>
                <w:tab w:val="left" w:pos="3479"/>
              </w:tabs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 w:rsidRPr="009859B1">
              <w:rPr>
                <w:rFonts w:ascii="微软雅黑" w:eastAsia="微软雅黑" w:hAnsi="微软雅黑" w:hint="eastAsia"/>
                <w:sz w:val="16"/>
                <w:szCs w:val="16"/>
              </w:rPr>
              <w:t>ADC</w:t>
            </w:r>
          </w:p>
        </w:tc>
        <w:tc>
          <w:tcPr>
            <w:tcW w:w="2593" w:type="dxa"/>
            <w:vAlign w:val="center"/>
          </w:tcPr>
          <w:p w:rsidR="00CE72AA" w:rsidRPr="009859B1" w:rsidRDefault="00CE72AA" w:rsidP="00CE72AA">
            <w:pPr>
              <w:tabs>
                <w:tab w:val="left" w:pos="3479"/>
              </w:tabs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 w:rsidRPr="009859B1">
              <w:rPr>
                <w:rFonts w:ascii="微软雅黑" w:eastAsia="微软雅黑" w:hAnsi="微软雅黑" w:hint="eastAsia"/>
                <w:sz w:val="16"/>
                <w:szCs w:val="16"/>
              </w:rPr>
              <w:t>切换TVI</w:t>
            </w:r>
          </w:p>
        </w:tc>
      </w:tr>
      <w:tr w:rsidR="00CE72AA" w:rsidRPr="00E11075" w:rsidTr="00D13B16">
        <w:trPr>
          <w:trHeight w:val="493"/>
          <w:jc w:val="center"/>
        </w:trPr>
        <w:tc>
          <w:tcPr>
            <w:tcW w:w="14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2AA" w:rsidRPr="00E11075" w:rsidRDefault="00CE72AA" w:rsidP="00CE72AA">
            <w:pPr>
              <w:tabs>
                <w:tab w:val="left" w:pos="2531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11075">
              <w:rPr>
                <w:rFonts w:hint="eastAsia"/>
                <w:sz w:val="28"/>
                <w:szCs w:val="28"/>
              </w:rPr>
              <w:t>J24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E72AA" w:rsidRPr="00294B5D" w:rsidRDefault="00CE72AA" w:rsidP="00CE72AA">
            <w:pPr>
              <w:tabs>
                <w:tab w:val="left" w:pos="1041"/>
              </w:tabs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94B5D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2380" w:type="dxa"/>
          </w:tcPr>
          <w:p w:rsidR="00CE72AA" w:rsidRPr="009859B1" w:rsidRDefault="00CE72AA" w:rsidP="00CE72AA">
            <w:pPr>
              <w:tabs>
                <w:tab w:val="left" w:pos="1041"/>
              </w:tabs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 w:rsidRPr="009859B1">
              <w:rPr>
                <w:rFonts w:ascii="微软雅黑" w:eastAsia="微软雅黑" w:hAnsi="微软雅黑"/>
                <w:sz w:val="16"/>
                <w:szCs w:val="16"/>
              </w:rPr>
              <w:t>ADC1VIN</w:t>
            </w:r>
          </w:p>
        </w:tc>
        <w:tc>
          <w:tcPr>
            <w:tcW w:w="2593" w:type="dxa"/>
            <w:vAlign w:val="center"/>
          </w:tcPr>
          <w:p w:rsidR="00CE72AA" w:rsidRPr="009859B1" w:rsidRDefault="00CE72AA" w:rsidP="00CE72AA">
            <w:pPr>
              <w:tabs>
                <w:tab w:val="left" w:pos="1041"/>
              </w:tabs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 w:rsidRPr="009859B1">
              <w:rPr>
                <w:rFonts w:ascii="微软雅黑" w:eastAsia="微软雅黑" w:hAnsi="微软雅黑" w:hint="eastAsia"/>
                <w:sz w:val="16"/>
                <w:szCs w:val="16"/>
              </w:rPr>
              <w:t>RED CTRL</w:t>
            </w:r>
          </w:p>
        </w:tc>
      </w:tr>
      <w:tr w:rsidR="00CE72AA" w:rsidRPr="00E11075" w:rsidTr="00D13B16">
        <w:trPr>
          <w:trHeight w:val="493"/>
          <w:jc w:val="center"/>
        </w:trPr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2AA" w:rsidRPr="00E11075" w:rsidRDefault="00CE72AA" w:rsidP="00CE72AA">
            <w:pPr>
              <w:tabs>
                <w:tab w:val="left" w:pos="2531"/>
              </w:tabs>
              <w:rPr>
                <w:sz w:val="28"/>
                <w:szCs w:val="28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E72AA" w:rsidRPr="00294B5D" w:rsidRDefault="00CE72AA" w:rsidP="00CE72AA">
            <w:pPr>
              <w:tabs>
                <w:tab w:val="left" w:pos="1041"/>
              </w:tabs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94B5D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2380" w:type="dxa"/>
          </w:tcPr>
          <w:p w:rsidR="00CE72AA" w:rsidRPr="009859B1" w:rsidRDefault="00CE72AA" w:rsidP="00CE72AA">
            <w:pPr>
              <w:tabs>
                <w:tab w:val="left" w:pos="1041"/>
              </w:tabs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 w:rsidRPr="009859B1">
              <w:rPr>
                <w:rFonts w:ascii="微软雅黑" w:eastAsia="微软雅黑" w:hAnsi="微软雅黑" w:hint="eastAsia"/>
                <w:sz w:val="16"/>
                <w:szCs w:val="16"/>
              </w:rPr>
              <w:t>GND</w:t>
            </w:r>
          </w:p>
        </w:tc>
        <w:tc>
          <w:tcPr>
            <w:tcW w:w="2593" w:type="dxa"/>
            <w:vAlign w:val="center"/>
          </w:tcPr>
          <w:p w:rsidR="00CE72AA" w:rsidRPr="009859B1" w:rsidRDefault="00CE72AA" w:rsidP="00CE72AA">
            <w:pPr>
              <w:tabs>
                <w:tab w:val="left" w:pos="1041"/>
              </w:tabs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 w:rsidRPr="009859B1">
              <w:rPr>
                <w:rFonts w:ascii="微软雅黑" w:eastAsia="微软雅黑" w:hAnsi="微软雅黑" w:hint="eastAsia"/>
                <w:sz w:val="16"/>
                <w:szCs w:val="16"/>
              </w:rPr>
              <w:t>接地</w:t>
            </w:r>
          </w:p>
        </w:tc>
      </w:tr>
      <w:tr w:rsidR="00CE72AA" w:rsidRPr="00E11075" w:rsidTr="00D13B16">
        <w:trPr>
          <w:trHeight w:val="493"/>
          <w:jc w:val="center"/>
        </w:trPr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AA" w:rsidRPr="00E11075" w:rsidRDefault="00CE72AA" w:rsidP="00CE72AA">
            <w:pPr>
              <w:tabs>
                <w:tab w:val="left" w:pos="2531"/>
              </w:tabs>
              <w:rPr>
                <w:sz w:val="28"/>
                <w:szCs w:val="28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E72AA" w:rsidRPr="00294B5D" w:rsidRDefault="00CE72AA" w:rsidP="00CE72AA">
            <w:pPr>
              <w:tabs>
                <w:tab w:val="left" w:pos="1041"/>
              </w:tabs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94B5D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2380" w:type="dxa"/>
          </w:tcPr>
          <w:p w:rsidR="00CE72AA" w:rsidRPr="009859B1" w:rsidRDefault="00CE72AA" w:rsidP="00CE72AA">
            <w:pPr>
              <w:tabs>
                <w:tab w:val="left" w:pos="1041"/>
              </w:tabs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 w:rsidRPr="009859B1">
              <w:rPr>
                <w:rFonts w:ascii="微软雅黑" w:eastAsia="微软雅黑" w:hAnsi="微软雅黑" w:hint="eastAsia"/>
                <w:sz w:val="16"/>
                <w:szCs w:val="16"/>
              </w:rPr>
              <w:t>NC</w:t>
            </w:r>
          </w:p>
        </w:tc>
        <w:tc>
          <w:tcPr>
            <w:tcW w:w="2593" w:type="dxa"/>
            <w:vAlign w:val="center"/>
          </w:tcPr>
          <w:p w:rsidR="00CE72AA" w:rsidRPr="009859B1" w:rsidRDefault="00CE72AA" w:rsidP="00CE72AA">
            <w:pPr>
              <w:tabs>
                <w:tab w:val="left" w:pos="1041"/>
              </w:tabs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 w:rsidRPr="009859B1">
              <w:rPr>
                <w:rFonts w:ascii="微软雅黑" w:eastAsia="微软雅黑" w:hAnsi="微软雅黑" w:hint="eastAsia"/>
                <w:sz w:val="16"/>
                <w:szCs w:val="16"/>
              </w:rPr>
              <w:t>NC</w:t>
            </w:r>
          </w:p>
        </w:tc>
      </w:tr>
    </w:tbl>
    <w:p w:rsidR="004A67C2" w:rsidRPr="009350F2" w:rsidRDefault="004A67C2" w:rsidP="00CE72AA">
      <w:pPr>
        <w:tabs>
          <w:tab w:val="left" w:pos="1041"/>
        </w:tabs>
        <w:rPr>
          <w:sz w:val="24"/>
          <w:szCs w:val="24"/>
        </w:rPr>
      </w:pPr>
    </w:p>
    <w:sectPr w:rsidR="004A67C2" w:rsidRPr="00935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365" w:rsidRDefault="00C75365" w:rsidP="00590FC8">
      <w:r>
        <w:separator/>
      </w:r>
    </w:p>
  </w:endnote>
  <w:endnote w:type="continuationSeparator" w:id="0">
    <w:p w:rsidR="00C75365" w:rsidRDefault="00C75365" w:rsidP="0059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365" w:rsidRDefault="00C75365" w:rsidP="00590FC8">
      <w:r>
        <w:separator/>
      </w:r>
    </w:p>
  </w:footnote>
  <w:footnote w:type="continuationSeparator" w:id="0">
    <w:p w:rsidR="00C75365" w:rsidRDefault="00C75365" w:rsidP="00590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980"/>
    <w:rsid w:val="000A4983"/>
    <w:rsid w:val="001048E8"/>
    <w:rsid w:val="001D7E5A"/>
    <w:rsid w:val="001F7154"/>
    <w:rsid w:val="002465A8"/>
    <w:rsid w:val="00294B5D"/>
    <w:rsid w:val="002E101D"/>
    <w:rsid w:val="003A62DC"/>
    <w:rsid w:val="003A7F2A"/>
    <w:rsid w:val="003C7F13"/>
    <w:rsid w:val="004A67C2"/>
    <w:rsid w:val="00590FC8"/>
    <w:rsid w:val="00595FA2"/>
    <w:rsid w:val="005C4619"/>
    <w:rsid w:val="006B6CD8"/>
    <w:rsid w:val="007D7357"/>
    <w:rsid w:val="009350F2"/>
    <w:rsid w:val="00971BB2"/>
    <w:rsid w:val="009859B1"/>
    <w:rsid w:val="00A61980"/>
    <w:rsid w:val="00AF4551"/>
    <w:rsid w:val="00B0245C"/>
    <w:rsid w:val="00B1572A"/>
    <w:rsid w:val="00B5435E"/>
    <w:rsid w:val="00BC7C6E"/>
    <w:rsid w:val="00C36E5D"/>
    <w:rsid w:val="00C75365"/>
    <w:rsid w:val="00CC4617"/>
    <w:rsid w:val="00CE65BB"/>
    <w:rsid w:val="00CE72AA"/>
    <w:rsid w:val="00D13B16"/>
    <w:rsid w:val="00E11075"/>
    <w:rsid w:val="00E11F3F"/>
    <w:rsid w:val="00F8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BA876"/>
  <w15:docId w15:val="{DE9E7B68-6DDB-41C4-8FC5-8AF598A3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0F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0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0FC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90FC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90FC8"/>
    <w:rPr>
      <w:sz w:val="18"/>
      <w:szCs w:val="18"/>
    </w:rPr>
  </w:style>
  <w:style w:type="table" w:styleId="a9">
    <w:name w:val="Table Grid"/>
    <w:basedOn w:val="a1"/>
    <w:uiPriority w:val="59"/>
    <w:rsid w:val="0024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XMuser</dc:creator>
  <cp:keywords/>
  <dc:description/>
  <cp:lastModifiedBy>Windows 用户</cp:lastModifiedBy>
  <cp:revision>22</cp:revision>
  <dcterms:created xsi:type="dcterms:W3CDTF">2019-10-18T05:32:00Z</dcterms:created>
  <dcterms:modified xsi:type="dcterms:W3CDTF">2019-10-18T08:47:00Z</dcterms:modified>
</cp:coreProperties>
</file>