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94" w:rsidRDefault="00042899" w:rsidP="00501A32">
      <w:pPr>
        <w:jc w:val="center"/>
      </w:pPr>
      <w:r w:rsidRPr="00042899">
        <w:rPr>
          <w:noProof/>
        </w:rPr>
        <w:drawing>
          <wp:inline distT="0" distB="0" distL="0" distR="0">
            <wp:extent cx="5274310" cy="2827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94" w:rsidRDefault="00816F94"/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445"/>
        <w:gridCol w:w="2115"/>
        <w:gridCol w:w="2100"/>
        <w:gridCol w:w="2032"/>
        <w:gridCol w:w="1883"/>
      </w:tblGrid>
      <w:tr w:rsidR="00816F94">
        <w:tc>
          <w:tcPr>
            <w:tcW w:w="99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代号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8130" w:type="dxa"/>
            <w:gridSpan w:val="4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  <w:bookmarkStart w:id="0" w:name="_GoBack"/>
            <w:bookmarkEnd w:id="0"/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10Pin不带单片机前面板扩展座子</w:t>
            </w: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1:+3.3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2:GND</w:t>
            </w:r>
          </w:p>
        </w:tc>
        <w:tc>
          <w:tcPr>
            <w:tcW w:w="2032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3:IR</w:t>
            </w:r>
          </w:p>
        </w:tc>
        <w:tc>
          <w:tcPr>
            <w:tcW w:w="1883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4:COL2</w:t>
            </w:r>
          </w:p>
        </w:tc>
      </w:tr>
      <w:tr w:rsidR="00816F94">
        <w:tc>
          <w:tcPr>
            <w:tcW w:w="99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4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5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5:COL1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</w:t>
            </w:r>
            <w:r w:rsidR="00733A5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ROW2</w:t>
            </w:r>
          </w:p>
        </w:tc>
        <w:tc>
          <w:tcPr>
            <w:tcW w:w="203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7:COL3</w:t>
            </w:r>
          </w:p>
        </w:tc>
        <w:tc>
          <w:tcPr>
            <w:tcW w:w="1883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8:ROW1</w:t>
            </w:r>
          </w:p>
        </w:tc>
      </w:tr>
      <w:tr w:rsidR="00816F94">
        <w:tc>
          <w:tcPr>
            <w:tcW w:w="99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4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9:ALARM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10:REC</w:t>
            </w: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J18/CN4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1:+12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2032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883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816F94">
        <w:trPr>
          <w:trHeight w:val="287"/>
        </w:trPr>
        <w:tc>
          <w:tcPr>
            <w:tcW w:w="99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RS232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1：+12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2：GND</w:t>
            </w: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2USB+RJ45组合接口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VGA接口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前面板USB扩展座子</w:t>
            </w: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210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2:USB2_DM</w:t>
            </w:r>
          </w:p>
        </w:tc>
        <w:tc>
          <w:tcPr>
            <w:tcW w:w="2032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3:USB2_DP</w:t>
            </w:r>
          </w:p>
        </w:tc>
        <w:tc>
          <w:tcPr>
            <w:tcW w:w="1883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816F94">
        <w:tc>
          <w:tcPr>
            <w:tcW w:w="990" w:type="dxa"/>
          </w:tcPr>
          <w:p w:rsidR="00816F94" w:rsidRDefault="00501A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音频RCA组合接口</w:t>
            </w:r>
          </w:p>
        </w:tc>
        <w:tc>
          <w:tcPr>
            <w:tcW w:w="2115" w:type="dxa"/>
          </w:tcPr>
          <w:p w:rsidR="00816F94" w:rsidRDefault="00501A32" w:rsidP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上:</w:t>
            </w:r>
            <w:r w:rsidR="00733A57">
              <w:rPr>
                <w:rFonts w:ascii="宋体" w:eastAsia="宋体" w:hAnsi="宋体" w:cs="宋体" w:hint="eastAsia"/>
                <w:sz w:val="20"/>
                <w:szCs w:val="20"/>
              </w:rPr>
              <w:t xml:space="preserve"> AUDIO1</w:t>
            </w:r>
          </w:p>
        </w:tc>
        <w:tc>
          <w:tcPr>
            <w:tcW w:w="2100" w:type="dxa"/>
          </w:tcPr>
          <w:p w:rsidR="00816F94" w:rsidRDefault="00501A32" w:rsidP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下:</w:t>
            </w:r>
            <w:r w:rsidR="00733A57">
              <w:rPr>
                <w:rFonts w:ascii="宋体" w:eastAsia="宋体" w:hAnsi="宋体" w:cs="宋体" w:hint="eastAsia"/>
                <w:sz w:val="20"/>
                <w:szCs w:val="20"/>
              </w:rPr>
              <w:t xml:space="preserve"> AUDIO_OUT_MAIN</w:t>
            </w: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CVBS接口（仅带CVBS的型号支持该接口）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733A57" w:rsidP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J19/</w:t>
            </w:r>
            <w:r w:rsidR="00501A32">
              <w:rPr>
                <w:rFonts w:ascii="宋体" w:hAnsi="宋体" w:cs="宋体" w:hint="eastAsia"/>
                <w:sz w:val="20"/>
                <w:szCs w:val="20"/>
              </w:rPr>
              <w:t>CN</w:t>
            </w: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4口视频BNC输入端子</w:t>
            </w: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左下:VIDEO4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左上:VIDEO3</w:t>
            </w:r>
          </w:p>
        </w:tc>
        <w:tc>
          <w:tcPr>
            <w:tcW w:w="2032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右下:VIDEO2</w:t>
            </w:r>
          </w:p>
        </w:tc>
        <w:tc>
          <w:tcPr>
            <w:tcW w:w="1883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右上:VIDEO1</w:t>
            </w: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J20/CN48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4口视频BNC输入端子</w:t>
            </w:r>
          </w:p>
        </w:tc>
        <w:tc>
          <w:tcPr>
            <w:tcW w:w="211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左下:VIDEO8</w:t>
            </w:r>
          </w:p>
        </w:tc>
        <w:tc>
          <w:tcPr>
            <w:tcW w:w="2100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左上:VIDEO7</w:t>
            </w:r>
          </w:p>
        </w:tc>
        <w:tc>
          <w:tcPr>
            <w:tcW w:w="2032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右下:VIDEO6</w:t>
            </w:r>
          </w:p>
        </w:tc>
        <w:tc>
          <w:tcPr>
            <w:tcW w:w="1883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右上:VIDEO5</w:t>
            </w:r>
          </w:p>
        </w:tc>
      </w:tr>
      <w:tr w:rsidR="00816F94">
        <w:tc>
          <w:tcPr>
            <w:tcW w:w="990" w:type="dxa"/>
          </w:tcPr>
          <w:p w:rsidR="00816F94" w:rsidRDefault="00733A5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</w:t>
            </w:r>
          </w:p>
        </w:tc>
        <w:tc>
          <w:tcPr>
            <w:tcW w:w="2445" w:type="dxa"/>
          </w:tcPr>
          <w:p w:rsidR="00816F94" w:rsidRDefault="00501A3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电池座子</w:t>
            </w:r>
          </w:p>
        </w:tc>
        <w:tc>
          <w:tcPr>
            <w:tcW w:w="2115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F94" w:rsidRDefault="00816F9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6F94">
        <w:tc>
          <w:tcPr>
            <w:tcW w:w="990" w:type="dxa"/>
          </w:tcPr>
          <w:p w:rsidR="00816F94" w:rsidRDefault="00501A3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</w:t>
            </w:r>
          </w:p>
        </w:tc>
        <w:tc>
          <w:tcPr>
            <w:tcW w:w="2445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音频扩展座子</w:t>
            </w:r>
          </w:p>
        </w:tc>
        <w:tc>
          <w:tcPr>
            <w:tcW w:w="2115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2100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2、AUDIO4</w:t>
            </w:r>
          </w:p>
        </w:tc>
        <w:tc>
          <w:tcPr>
            <w:tcW w:w="2032" w:type="dxa"/>
          </w:tcPr>
          <w:p w:rsidR="00816F94" w:rsidRDefault="00733A57" w:rsidP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3、AUDIO3</w:t>
            </w:r>
          </w:p>
        </w:tc>
        <w:tc>
          <w:tcPr>
            <w:tcW w:w="1883" w:type="dxa"/>
          </w:tcPr>
          <w:p w:rsidR="00816F94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4：AUDIO2</w:t>
            </w:r>
          </w:p>
        </w:tc>
      </w:tr>
      <w:tr w:rsidR="00733A57">
        <w:tc>
          <w:tcPr>
            <w:tcW w:w="990" w:type="dxa"/>
          </w:tcPr>
          <w:p w:rsidR="00733A57" w:rsidRDefault="00733A5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5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5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5：AUDIO1</w:t>
            </w:r>
          </w:p>
        </w:tc>
        <w:tc>
          <w:tcPr>
            <w:tcW w:w="2100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6：AUDIO_OUT_MAIN</w:t>
            </w:r>
          </w:p>
        </w:tc>
        <w:tc>
          <w:tcPr>
            <w:tcW w:w="2032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83" w:type="dxa"/>
          </w:tcPr>
          <w:p w:rsidR="00733A57" w:rsidRDefault="00733A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816F94" w:rsidRDefault="00816F94" w:rsidP="000259E0">
      <w:pPr>
        <w:ind w:leftChars="-857" w:hangingChars="857" w:hanging="1800"/>
      </w:pPr>
    </w:p>
    <w:p w:rsidR="00816F94" w:rsidRDefault="00816F94" w:rsidP="00816F94">
      <w:pPr>
        <w:ind w:leftChars="-857" w:hangingChars="857" w:hanging="1800"/>
      </w:pPr>
    </w:p>
    <w:sectPr w:rsidR="0081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A1" w:rsidRDefault="005A27A1" w:rsidP="00042899">
      <w:r>
        <w:separator/>
      </w:r>
    </w:p>
  </w:endnote>
  <w:endnote w:type="continuationSeparator" w:id="0">
    <w:p w:rsidR="005A27A1" w:rsidRDefault="005A27A1" w:rsidP="0004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A1" w:rsidRDefault="005A27A1" w:rsidP="00042899">
      <w:r>
        <w:separator/>
      </w:r>
    </w:p>
  </w:footnote>
  <w:footnote w:type="continuationSeparator" w:id="0">
    <w:p w:rsidR="005A27A1" w:rsidRDefault="005A27A1" w:rsidP="0004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59E0"/>
    <w:rsid w:val="00042899"/>
    <w:rsid w:val="00172A27"/>
    <w:rsid w:val="00501A32"/>
    <w:rsid w:val="005A27A1"/>
    <w:rsid w:val="00733A57"/>
    <w:rsid w:val="00816F94"/>
    <w:rsid w:val="010566FE"/>
    <w:rsid w:val="03DD2B05"/>
    <w:rsid w:val="04D75A88"/>
    <w:rsid w:val="05EA6A8B"/>
    <w:rsid w:val="064C5197"/>
    <w:rsid w:val="06547028"/>
    <w:rsid w:val="068C538A"/>
    <w:rsid w:val="09B36315"/>
    <w:rsid w:val="09B77417"/>
    <w:rsid w:val="0B641ACD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44014F"/>
    <w:rsid w:val="23283537"/>
    <w:rsid w:val="234E0BAF"/>
    <w:rsid w:val="23EE369A"/>
    <w:rsid w:val="23FE459E"/>
    <w:rsid w:val="241A42DA"/>
    <w:rsid w:val="24A957D5"/>
    <w:rsid w:val="24EB07B1"/>
    <w:rsid w:val="2510529B"/>
    <w:rsid w:val="25453BFD"/>
    <w:rsid w:val="25A529D6"/>
    <w:rsid w:val="28F73719"/>
    <w:rsid w:val="2B4F2B52"/>
    <w:rsid w:val="2B7249CF"/>
    <w:rsid w:val="2BAD51FF"/>
    <w:rsid w:val="2C5C23FA"/>
    <w:rsid w:val="2F4E63B8"/>
    <w:rsid w:val="3139783E"/>
    <w:rsid w:val="364B23FD"/>
    <w:rsid w:val="36C34E61"/>
    <w:rsid w:val="386D59AB"/>
    <w:rsid w:val="38942F2F"/>
    <w:rsid w:val="389C4296"/>
    <w:rsid w:val="39250143"/>
    <w:rsid w:val="39321C5A"/>
    <w:rsid w:val="3A515AA1"/>
    <w:rsid w:val="3A9546D3"/>
    <w:rsid w:val="3A9F0A52"/>
    <w:rsid w:val="3AEA44C3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A2D1398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471FEE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C3B2A7F"/>
    <w:rsid w:val="5D170FD6"/>
    <w:rsid w:val="5DBC1FEA"/>
    <w:rsid w:val="60DC3AB4"/>
    <w:rsid w:val="61910B9B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CA53DAF"/>
    <w:rsid w:val="6CE277D5"/>
    <w:rsid w:val="6E03283B"/>
    <w:rsid w:val="707A3B05"/>
    <w:rsid w:val="70C565FD"/>
    <w:rsid w:val="71442429"/>
    <w:rsid w:val="718C39A2"/>
    <w:rsid w:val="72E7658C"/>
    <w:rsid w:val="73CB505E"/>
    <w:rsid w:val="743009F8"/>
    <w:rsid w:val="75F8005A"/>
    <w:rsid w:val="76F33F4D"/>
    <w:rsid w:val="77021F49"/>
    <w:rsid w:val="78ED70AE"/>
    <w:rsid w:val="7A6A738A"/>
    <w:rsid w:val="7A95331D"/>
    <w:rsid w:val="7BA0220D"/>
    <w:rsid w:val="7C9A71FB"/>
    <w:rsid w:val="7FF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5ADFAD-A2B5-4D82-8FFC-DE18C116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59E0"/>
    <w:rPr>
      <w:sz w:val="18"/>
      <w:szCs w:val="18"/>
    </w:rPr>
  </w:style>
  <w:style w:type="character" w:customStyle="1" w:styleId="a4">
    <w:name w:val="批注框文本 字符"/>
    <w:basedOn w:val="a0"/>
    <w:link w:val="a3"/>
    <w:rsid w:val="000259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04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28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04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28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>Kingsoft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Windows 用户</cp:lastModifiedBy>
  <cp:revision>7</cp:revision>
  <dcterms:created xsi:type="dcterms:W3CDTF">2014-10-29T12:08:00Z</dcterms:created>
  <dcterms:modified xsi:type="dcterms:W3CDTF">2019-12-26T05:50:00Z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