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-400" w:hanging="840" w:hangingChars="400"/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drawing>
          <wp:inline distT="0" distB="0" distL="114300" distR="114300">
            <wp:extent cx="6461760" cy="3672840"/>
            <wp:effectExtent l="0" t="0" r="15240" b="3810"/>
            <wp:docPr id="1" name="图片 1" descr="捕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捕获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61760" cy="367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tbl>
      <w:tblPr>
        <w:tblStyle w:val="3"/>
        <w:tblW w:w="11565" w:type="dxa"/>
        <w:tblInd w:w="-15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2445"/>
        <w:gridCol w:w="2115"/>
        <w:gridCol w:w="2100"/>
        <w:gridCol w:w="2032"/>
        <w:gridCol w:w="18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代号</w:t>
            </w:r>
          </w:p>
        </w:tc>
        <w:tc>
          <w:tcPr>
            <w:tcW w:w="244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eastAsia="zh-CN"/>
              </w:rPr>
              <w:t>功能描述</w:t>
            </w:r>
          </w:p>
        </w:tc>
        <w:tc>
          <w:tcPr>
            <w:tcW w:w="8130" w:type="dxa"/>
            <w:gridSpan w:val="4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eastAsia="zh-CN"/>
              </w:rPr>
              <w:t>接口定义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CN2</w:t>
            </w:r>
          </w:p>
        </w:tc>
        <w:tc>
          <w:tcPr>
            <w:tcW w:w="244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SATA接口</w:t>
            </w:r>
          </w:p>
        </w:tc>
        <w:tc>
          <w:tcPr>
            <w:tcW w:w="211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210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2032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883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CN4</w:t>
            </w:r>
          </w:p>
        </w:tc>
        <w:tc>
          <w:tcPr>
            <w:tcW w:w="244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10Pin不带单片机前面板扩展座子</w:t>
            </w:r>
          </w:p>
        </w:tc>
        <w:tc>
          <w:tcPr>
            <w:tcW w:w="211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: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+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3.3</w:t>
            </w:r>
          </w:p>
        </w:tc>
        <w:tc>
          <w:tcPr>
            <w:tcW w:w="210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: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GND</w:t>
            </w:r>
          </w:p>
        </w:tc>
        <w:tc>
          <w:tcPr>
            <w:tcW w:w="2032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: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IR</w:t>
            </w:r>
          </w:p>
        </w:tc>
        <w:tc>
          <w:tcPr>
            <w:tcW w:w="1883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4: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COL1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445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11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5: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COL3</w:t>
            </w:r>
          </w:p>
        </w:tc>
        <w:tc>
          <w:tcPr>
            <w:tcW w:w="210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6: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COL4</w:t>
            </w:r>
          </w:p>
        </w:tc>
        <w:tc>
          <w:tcPr>
            <w:tcW w:w="2032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7: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ROW4</w:t>
            </w:r>
          </w:p>
        </w:tc>
        <w:tc>
          <w:tcPr>
            <w:tcW w:w="1883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8: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COL2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445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11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9: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ALARM</w:t>
            </w:r>
          </w:p>
        </w:tc>
        <w:tc>
          <w:tcPr>
            <w:tcW w:w="210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10: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REC</w:t>
            </w:r>
          </w:p>
        </w:tc>
        <w:tc>
          <w:tcPr>
            <w:tcW w:w="2032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883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CN5</w:t>
            </w:r>
          </w:p>
        </w:tc>
        <w:tc>
          <w:tcPr>
            <w:tcW w:w="244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硬盘电源座子</w:t>
            </w:r>
          </w:p>
        </w:tc>
        <w:tc>
          <w:tcPr>
            <w:tcW w:w="211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: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+12</w:t>
            </w:r>
          </w:p>
        </w:tc>
        <w:tc>
          <w:tcPr>
            <w:tcW w:w="210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: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GND</w:t>
            </w:r>
          </w:p>
        </w:tc>
        <w:tc>
          <w:tcPr>
            <w:tcW w:w="2032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3:GND</w:t>
            </w:r>
          </w:p>
        </w:tc>
        <w:tc>
          <w:tcPr>
            <w:tcW w:w="1883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4:+5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99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CN6</w:t>
            </w:r>
          </w:p>
        </w:tc>
        <w:tc>
          <w:tcPr>
            <w:tcW w:w="244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RS232</w:t>
            </w:r>
          </w:p>
        </w:tc>
        <w:tc>
          <w:tcPr>
            <w:tcW w:w="211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210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2032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883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CN7</w:t>
            </w:r>
          </w:p>
        </w:tc>
        <w:tc>
          <w:tcPr>
            <w:tcW w:w="244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风扇电源座子</w:t>
            </w:r>
          </w:p>
        </w:tc>
        <w:tc>
          <w:tcPr>
            <w:tcW w:w="211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1：+12</w:t>
            </w:r>
          </w:p>
        </w:tc>
        <w:tc>
          <w:tcPr>
            <w:tcW w:w="210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2：GND</w:t>
            </w:r>
          </w:p>
        </w:tc>
        <w:tc>
          <w:tcPr>
            <w:tcW w:w="2032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883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CN13</w:t>
            </w:r>
          </w:p>
        </w:tc>
        <w:tc>
          <w:tcPr>
            <w:tcW w:w="244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12V电源输入接口</w:t>
            </w:r>
          </w:p>
        </w:tc>
        <w:tc>
          <w:tcPr>
            <w:tcW w:w="211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210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2032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883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CN10</w:t>
            </w:r>
          </w:p>
        </w:tc>
        <w:tc>
          <w:tcPr>
            <w:tcW w:w="244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cs="宋体" w:eastAsia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2USB+RJ45组合接口</w:t>
            </w:r>
          </w:p>
        </w:tc>
        <w:tc>
          <w:tcPr>
            <w:tcW w:w="2115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2100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2032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883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J9</w:t>
            </w:r>
          </w:p>
        </w:tc>
        <w:tc>
          <w:tcPr>
            <w:tcW w:w="244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VGA接口</w:t>
            </w:r>
          </w:p>
        </w:tc>
        <w:tc>
          <w:tcPr>
            <w:tcW w:w="2115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2100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2032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883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CN9</w:t>
            </w:r>
          </w:p>
        </w:tc>
        <w:tc>
          <w:tcPr>
            <w:tcW w:w="244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前面板USB扩展座子</w:t>
            </w:r>
          </w:p>
        </w:tc>
        <w:tc>
          <w:tcPr>
            <w:tcW w:w="2115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: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+5</w:t>
            </w:r>
          </w:p>
        </w:tc>
        <w:tc>
          <w:tcPr>
            <w:tcW w:w="2100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:USB3_DM1</w:t>
            </w:r>
          </w:p>
        </w:tc>
        <w:tc>
          <w:tcPr>
            <w:tcW w:w="2032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:USB3_D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P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883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4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: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GND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J6</w:t>
            </w:r>
          </w:p>
        </w:tc>
        <w:tc>
          <w:tcPr>
            <w:tcW w:w="244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音频RCA组合接口</w:t>
            </w:r>
          </w:p>
        </w:tc>
        <w:tc>
          <w:tcPr>
            <w:tcW w:w="2115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上:AUDIO_OUT_MAIN</w:t>
            </w:r>
          </w:p>
        </w:tc>
        <w:tc>
          <w:tcPr>
            <w:tcW w:w="2100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下:AUDIO1</w:t>
            </w:r>
          </w:p>
        </w:tc>
        <w:tc>
          <w:tcPr>
            <w:tcW w:w="2032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883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J7</w:t>
            </w:r>
          </w:p>
        </w:tc>
        <w:tc>
          <w:tcPr>
            <w:tcW w:w="244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HDMI接口</w:t>
            </w:r>
          </w:p>
        </w:tc>
        <w:tc>
          <w:tcPr>
            <w:tcW w:w="211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210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2032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883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J8</w:t>
            </w:r>
          </w:p>
        </w:tc>
        <w:tc>
          <w:tcPr>
            <w:tcW w:w="244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CVBS接口（仅带CVBS的型号支持该接口）</w:t>
            </w:r>
          </w:p>
        </w:tc>
        <w:tc>
          <w:tcPr>
            <w:tcW w:w="2115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2100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2032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883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CN12</w:t>
            </w:r>
          </w:p>
        </w:tc>
        <w:tc>
          <w:tcPr>
            <w:tcW w:w="2445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4口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视频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BNC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输入端子</w:t>
            </w:r>
          </w:p>
        </w:tc>
        <w:tc>
          <w:tcPr>
            <w:tcW w:w="2115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左下:VIDEO4</w:t>
            </w:r>
          </w:p>
        </w:tc>
        <w:tc>
          <w:tcPr>
            <w:tcW w:w="2100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左上:VIDEO3</w:t>
            </w:r>
          </w:p>
        </w:tc>
        <w:tc>
          <w:tcPr>
            <w:tcW w:w="2032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右下:VIDEO2</w:t>
            </w:r>
          </w:p>
        </w:tc>
        <w:tc>
          <w:tcPr>
            <w:tcW w:w="1883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右上:VIDEO1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J3</w:t>
            </w:r>
          </w:p>
        </w:tc>
        <w:tc>
          <w:tcPr>
            <w:tcW w:w="244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电池座子</w:t>
            </w:r>
          </w:p>
        </w:tc>
        <w:tc>
          <w:tcPr>
            <w:tcW w:w="2115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2100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2032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883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J2</w:t>
            </w:r>
          </w:p>
        </w:tc>
        <w:tc>
          <w:tcPr>
            <w:tcW w:w="244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散热片</w:t>
            </w:r>
          </w:p>
        </w:tc>
        <w:tc>
          <w:tcPr>
            <w:tcW w:w="2115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2100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2032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883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</w:tbl>
    <w:p>
      <w:pPr>
        <w:ind w:left="-1" w:leftChars="-857" w:hanging="1799" w:hangingChars="857"/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0566FE"/>
    <w:rsid w:val="03DD2B05"/>
    <w:rsid w:val="04482A83"/>
    <w:rsid w:val="04D75A88"/>
    <w:rsid w:val="04F46491"/>
    <w:rsid w:val="056D64C9"/>
    <w:rsid w:val="05EA6A8B"/>
    <w:rsid w:val="064C5197"/>
    <w:rsid w:val="06547028"/>
    <w:rsid w:val="06854373"/>
    <w:rsid w:val="068C538A"/>
    <w:rsid w:val="07BF60CC"/>
    <w:rsid w:val="08E749DE"/>
    <w:rsid w:val="09B36315"/>
    <w:rsid w:val="09B77417"/>
    <w:rsid w:val="0B904B66"/>
    <w:rsid w:val="0BEE6CAE"/>
    <w:rsid w:val="0C396FDE"/>
    <w:rsid w:val="0C707DCB"/>
    <w:rsid w:val="0F815019"/>
    <w:rsid w:val="0FA668DD"/>
    <w:rsid w:val="104A138E"/>
    <w:rsid w:val="10BB5EF9"/>
    <w:rsid w:val="11512608"/>
    <w:rsid w:val="13090C87"/>
    <w:rsid w:val="134C3885"/>
    <w:rsid w:val="1507251C"/>
    <w:rsid w:val="15D15136"/>
    <w:rsid w:val="160963F7"/>
    <w:rsid w:val="16CF571D"/>
    <w:rsid w:val="186338D4"/>
    <w:rsid w:val="1A7C0308"/>
    <w:rsid w:val="1BDC0764"/>
    <w:rsid w:val="1BEC7DC1"/>
    <w:rsid w:val="1C942023"/>
    <w:rsid w:val="1E163CA3"/>
    <w:rsid w:val="1EB17A22"/>
    <w:rsid w:val="1FA4540F"/>
    <w:rsid w:val="207A4A72"/>
    <w:rsid w:val="210F5C7E"/>
    <w:rsid w:val="21757A40"/>
    <w:rsid w:val="21EA2846"/>
    <w:rsid w:val="22285CBF"/>
    <w:rsid w:val="2244014F"/>
    <w:rsid w:val="23283537"/>
    <w:rsid w:val="234E0BAF"/>
    <w:rsid w:val="23EE369A"/>
    <w:rsid w:val="23FE459E"/>
    <w:rsid w:val="241A42DA"/>
    <w:rsid w:val="24A957D5"/>
    <w:rsid w:val="2510529B"/>
    <w:rsid w:val="25453BFD"/>
    <w:rsid w:val="25A529D6"/>
    <w:rsid w:val="28F73719"/>
    <w:rsid w:val="2B4F2B52"/>
    <w:rsid w:val="2BAD51FF"/>
    <w:rsid w:val="2C3E0984"/>
    <w:rsid w:val="2C5C23FA"/>
    <w:rsid w:val="2CEA431D"/>
    <w:rsid w:val="2F4E63B8"/>
    <w:rsid w:val="30B27D48"/>
    <w:rsid w:val="3139783E"/>
    <w:rsid w:val="3512647C"/>
    <w:rsid w:val="364B23FD"/>
    <w:rsid w:val="386D59AB"/>
    <w:rsid w:val="389C4296"/>
    <w:rsid w:val="39250143"/>
    <w:rsid w:val="39321C5A"/>
    <w:rsid w:val="39B45171"/>
    <w:rsid w:val="3A515AA1"/>
    <w:rsid w:val="3A774D2B"/>
    <w:rsid w:val="3A9546D3"/>
    <w:rsid w:val="3AEA44C3"/>
    <w:rsid w:val="3B36004B"/>
    <w:rsid w:val="3B370451"/>
    <w:rsid w:val="3BF12BD6"/>
    <w:rsid w:val="3D4543BE"/>
    <w:rsid w:val="3D73062D"/>
    <w:rsid w:val="3E80724D"/>
    <w:rsid w:val="422C2B96"/>
    <w:rsid w:val="4238197D"/>
    <w:rsid w:val="42EB3BB4"/>
    <w:rsid w:val="43932195"/>
    <w:rsid w:val="45526A47"/>
    <w:rsid w:val="456E45EB"/>
    <w:rsid w:val="45C5729D"/>
    <w:rsid w:val="4774005D"/>
    <w:rsid w:val="48691A39"/>
    <w:rsid w:val="48AA0060"/>
    <w:rsid w:val="49834717"/>
    <w:rsid w:val="49915AD3"/>
    <w:rsid w:val="4A2D1398"/>
    <w:rsid w:val="4A393FCA"/>
    <w:rsid w:val="4B724BDA"/>
    <w:rsid w:val="4C573EE9"/>
    <w:rsid w:val="4CFF2F0B"/>
    <w:rsid w:val="4DC31459"/>
    <w:rsid w:val="4F0632AE"/>
    <w:rsid w:val="4F230DAD"/>
    <w:rsid w:val="4F753306"/>
    <w:rsid w:val="4FD30682"/>
    <w:rsid w:val="50845CD7"/>
    <w:rsid w:val="51195997"/>
    <w:rsid w:val="522E60E4"/>
    <w:rsid w:val="52471FEE"/>
    <w:rsid w:val="526B2DBA"/>
    <w:rsid w:val="52737BAA"/>
    <w:rsid w:val="52950B63"/>
    <w:rsid w:val="53570910"/>
    <w:rsid w:val="53DB13C1"/>
    <w:rsid w:val="53DC53BE"/>
    <w:rsid w:val="53F76E9C"/>
    <w:rsid w:val="53FF48F4"/>
    <w:rsid w:val="54185752"/>
    <w:rsid w:val="542323EC"/>
    <w:rsid w:val="54B95082"/>
    <w:rsid w:val="54C5248A"/>
    <w:rsid w:val="559B1F64"/>
    <w:rsid w:val="56547579"/>
    <w:rsid w:val="56AE13EB"/>
    <w:rsid w:val="57C242F2"/>
    <w:rsid w:val="583F3490"/>
    <w:rsid w:val="59125B22"/>
    <w:rsid w:val="5AE06689"/>
    <w:rsid w:val="5B26439B"/>
    <w:rsid w:val="5B2F28F9"/>
    <w:rsid w:val="5B4F2D76"/>
    <w:rsid w:val="5BBB0F13"/>
    <w:rsid w:val="5C3B2A7F"/>
    <w:rsid w:val="5D170FD6"/>
    <w:rsid w:val="5DBC1FEA"/>
    <w:rsid w:val="5FD75AB7"/>
    <w:rsid w:val="60DC3AB4"/>
    <w:rsid w:val="622B43CB"/>
    <w:rsid w:val="63DA2F2B"/>
    <w:rsid w:val="640129C9"/>
    <w:rsid w:val="64430CE1"/>
    <w:rsid w:val="644C45DC"/>
    <w:rsid w:val="676C6996"/>
    <w:rsid w:val="684214D7"/>
    <w:rsid w:val="697C41D8"/>
    <w:rsid w:val="69C05FB2"/>
    <w:rsid w:val="69DB6691"/>
    <w:rsid w:val="6B353A99"/>
    <w:rsid w:val="6B913244"/>
    <w:rsid w:val="6CA53DAF"/>
    <w:rsid w:val="6CE277D5"/>
    <w:rsid w:val="6D0746B0"/>
    <w:rsid w:val="6E03283B"/>
    <w:rsid w:val="707A3B05"/>
    <w:rsid w:val="70954F1C"/>
    <w:rsid w:val="70C565FD"/>
    <w:rsid w:val="71442429"/>
    <w:rsid w:val="718C39A2"/>
    <w:rsid w:val="72E7658C"/>
    <w:rsid w:val="73CB505E"/>
    <w:rsid w:val="743009F8"/>
    <w:rsid w:val="75F8005A"/>
    <w:rsid w:val="76F33F4D"/>
    <w:rsid w:val="77021F49"/>
    <w:rsid w:val="78A75798"/>
    <w:rsid w:val="78ED70AE"/>
    <w:rsid w:val="7A6A738A"/>
    <w:rsid w:val="7A95331D"/>
    <w:rsid w:val="7BA0220D"/>
    <w:rsid w:val="7BE77DB8"/>
    <w:rsid w:val="7C9A71FB"/>
    <w:rsid w:val="7FF763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GI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win714062002</cp:lastModifiedBy>
  <dcterms:modified xsi:type="dcterms:W3CDTF">2018-08-02T09:30:42Z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