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1" w:leftChars="-856" w:hanging="1797" w:hangingChars="856"/>
        <w:jc w:val="right"/>
        <w:rPr>
          <w:sz w:val="20"/>
          <w:szCs w:val="20"/>
        </w:rPr>
      </w:pPr>
      <w:bookmarkStart w:id="2" w:name="_GoBack"/>
      <w:bookmarkEnd w:id="2"/>
      <w:r>
        <w:drawing>
          <wp:inline distT="0" distB="0" distL="114300" distR="114300">
            <wp:extent cx="5441950" cy="3061335"/>
            <wp:effectExtent l="0" t="0" r="6350" b="57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0"/>
          <w:szCs w:val="20"/>
        </w:rPr>
      </w:pPr>
    </w:p>
    <w:tbl>
      <w:tblPr>
        <w:tblStyle w:val="5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CN14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报警扩展座子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1:AUDIO_OUT_MAIN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2:+5V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6:+5V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7:AUDIO4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8:AUDIO5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9:GND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12:AUDIO3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13:AUDIO8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14:AUDIO7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15:AUDIO6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19:ALOUT1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40PIN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组合扩展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VIDEO_OUT_MAIN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AUDIO15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AUDIO14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13:GND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ALOUT4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ALOUT2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ALOUT3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RS232_R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RS232_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RS485_B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RS485_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25:GND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27:</w:t>
            </w:r>
            <w:r>
              <w:t xml:space="preserve"> </w:t>
            </w:r>
            <w:bookmarkStart w:id="0" w:name="OLE_LINK2"/>
            <w:r>
              <w:rPr>
                <w:rFonts w:ascii="宋体" w:hAnsi="宋体" w:eastAsia="宋体" w:cs="宋体"/>
                <w:sz w:val="20"/>
                <w:szCs w:val="20"/>
              </w:rPr>
              <w:t>ALARM_IN9</w:t>
            </w:r>
            <w:bookmarkEnd w:id="0"/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ALARM_IN13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ALARM_IN6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ALARM_IN15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1" w:name="OLE_LINK3" w:colFirst="1" w:colLast="3"/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USB扩展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10PIN带单片机前面板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扩展</w:t>
            </w:r>
            <w:r>
              <w:rPr>
                <w:rFonts w:hint="eastAsia" w:ascii="宋体" w:hAnsi="宋体"/>
                <w:sz w:val="20"/>
                <w:szCs w:val="20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1:+5V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 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+5_STB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NC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NC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 URXD3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 UTXD3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 PWR_S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硬盘电源接口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硬盘电源接口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CN17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USB+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</w:t>
            </w:r>
            <w:r>
              <w:rPr>
                <w:rFonts w:hint="eastAsia" w:ascii="宋体" w:hAnsi="宋体" w:cs="宋体"/>
                <w:sz w:val="20"/>
                <w:szCs w:val="20"/>
              </w:rPr>
              <w:t>网口组合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侧插式HDMI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CN16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USB扩展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VGA扩展座子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J8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开关接线柱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JT4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电源插口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CN18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上:VIDEO31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下：VIDEO32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CN19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下：VIDEO30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下：VIDEO28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CN24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CN25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下：VIDEO18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CN26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CN27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CN28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CN29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下：VIDEO8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散热片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散热片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</w:pPr>
      <w:r>
        <w:rPr>
          <w:rStyle w:val="4"/>
        </w:rPr>
        <w:endnoteReference w:id="0"/>
      </w:r>
    </w:p>
    <w:p>
      <w:pPr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eastAsia="zh-CN"/>
        </w:rPr>
        <w:t>本接口说明对应产品型号：</w:t>
      </w:r>
      <w:r>
        <w:rPr>
          <w:rFonts w:hint="eastAsia" w:ascii="宋体" w:hAnsi="宋体"/>
          <w:color w:val="000000"/>
          <w:sz w:val="20"/>
          <w:szCs w:val="20"/>
          <w:lang w:val="zh-CN"/>
        </w:rPr>
        <w:t>AHB8032F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4-GS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5091D"/>
    <w:rsid w:val="00FB3C7D"/>
    <w:rsid w:val="02C47725"/>
    <w:rsid w:val="02CE5F31"/>
    <w:rsid w:val="03660B90"/>
    <w:rsid w:val="03B67AC1"/>
    <w:rsid w:val="04D75A88"/>
    <w:rsid w:val="057F7C05"/>
    <w:rsid w:val="05EA6A8B"/>
    <w:rsid w:val="06305334"/>
    <w:rsid w:val="0747037F"/>
    <w:rsid w:val="08250B60"/>
    <w:rsid w:val="0B904B66"/>
    <w:rsid w:val="0C396FDE"/>
    <w:rsid w:val="0C707DCB"/>
    <w:rsid w:val="0E7F603D"/>
    <w:rsid w:val="0F8E1513"/>
    <w:rsid w:val="0FB35ED0"/>
    <w:rsid w:val="104A138E"/>
    <w:rsid w:val="10BB5EF9"/>
    <w:rsid w:val="11512608"/>
    <w:rsid w:val="13090C87"/>
    <w:rsid w:val="134C3885"/>
    <w:rsid w:val="1507251C"/>
    <w:rsid w:val="15EC6BF7"/>
    <w:rsid w:val="160963F7"/>
    <w:rsid w:val="16C90EF1"/>
    <w:rsid w:val="16CF571D"/>
    <w:rsid w:val="17483356"/>
    <w:rsid w:val="17E82ACE"/>
    <w:rsid w:val="1A7C0308"/>
    <w:rsid w:val="1A8339AE"/>
    <w:rsid w:val="1B9203F5"/>
    <w:rsid w:val="1BDC0764"/>
    <w:rsid w:val="1BEC7DC1"/>
    <w:rsid w:val="1C942023"/>
    <w:rsid w:val="1EB17A22"/>
    <w:rsid w:val="207A4A72"/>
    <w:rsid w:val="20DA5281"/>
    <w:rsid w:val="21EC41BB"/>
    <w:rsid w:val="222604D3"/>
    <w:rsid w:val="226C7944"/>
    <w:rsid w:val="236F1BB9"/>
    <w:rsid w:val="23EE369A"/>
    <w:rsid w:val="241A42DA"/>
    <w:rsid w:val="244C7831"/>
    <w:rsid w:val="2510529B"/>
    <w:rsid w:val="25453BFD"/>
    <w:rsid w:val="25A529D6"/>
    <w:rsid w:val="25CE7C63"/>
    <w:rsid w:val="27FF5B50"/>
    <w:rsid w:val="287F03EB"/>
    <w:rsid w:val="28F73719"/>
    <w:rsid w:val="29076CEB"/>
    <w:rsid w:val="2B4F2B52"/>
    <w:rsid w:val="2B555CA8"/>
    <w:rsid w:val="2BAD51FF"/>
    <w:rsid w:val="2C5C23FA"/>
    <w:rsid w:val="2D757EA0"/>
    <w:rsid w:val="30E432EC"/>
    <w:rsid w:val="3232324C"/>
    <w:rsid w:val="33153155"/>
    <w:rsid w:val="33EE7D28"/>
    <w:rsid w:val="34DF0993"/>
    <w:rsid w:val="35810B91"/>
    <w:rsid w:val="364B23FD"/>
    <w:rsid w:val="389C4296"/>
    <w:rsid w:val="39796C64"/>
    <w:rsid w:val="3B36004B"/>
    <w:rsid w:val="3CAB1C17"/>
    <w:rsid w:val="3D4543BE"/>
    <w:rsid w:val="3D73062D"/>
    <w:rsid w:val="3E2F1D93"/>
    <w:rsid w:val="40E305C8"/>
    <w:rsid w:val="412255E9"/>
    <w:rsid w:val="41BB0361"/>
    <w:rsid w:val="422C2B96"/>
    <w:rsid w:val="429E697F"/>
    <w:rsid w:val="42EB3BB4"/>
    <w:rsid w:val="43206034"/>
    <w:rsid w:val="43932195"/>
    <w:rsid w:val="43FD1C2B"/>
    <w:rsid w:val="446B2259"/>
    <w:rsid w:val="45041A8E"/>
    <w:rsid w:val="45111873"/>
    <w:rsid w:val="456E45EB"/>
    <w:rsid w:val="46970EDE"/>
    <w:rsid w:val="471F593F"/>
    <w:rsid w:val="48443784"/>
    <w:rsid w:val="48AA0060"/>
    <w:rsid w:val="4C573EE9"/>
    <w:rsid w:val="4CFF2F0B"/>
    <w:rsid w:val="4DC31459"/>
    <w:rsid w:val="4E563F6E"/>
    <w:rsid w:val="4F230DAD"/>
    <w:rsid w:val="4F6D7009"/>
    <w:rsid w:val="4FD068B5"/>
    <w:rsid w:val="50845CD7"/>
    <w:rsid w:val="51195997"/>
    <w:rsid w:val="522E60E4"/>
    <w:rsid w:val="52737BAA"/>
    <w:rsid w:val="52950B63"/>
    <w:rsid w:val="53376114"/>
    <w:rsid w:val="534B7333"/>
    <w:rsid w:val="53570910"/>
    <w:rsid w:val="53B547E4"/>
    <w:rsid w:val="53DB13C1"/>
    <w:rsid w:val="53DC53BE"/>
    <w:rsid w:val="53F76E9C"/>
    <w:rsid w:val="54185752"/>
    <w:rsid w:val="542323EC"/>
    <w:rsid w:val="549C4871"/>
    <w:rsid w:val="54B95082"/>
    <w:rsid w:val="54C5248A"/>
    <w:rsid w:val="54DB67C4"/>
    <w:rsid w:val="55582D12"/>
    <w:rsid w:val="55F07290"/>
    <w:rsid w:val="56547579"/>
    <w:rsid w:val="56AE13EB"/>
    <w:rsid w:val="570F6AE4"/>
    <w:rsid w:val="583F3490"/>
    <w:rsid w:val="589B08A8"/>
    <w:rsid w:val="5B26439B"/>
    <w:rsid w:val="5B2F28F9"/>
    <w:rsid w:val="5B4F2D76"/>
    <w:rsid w:val="5BBC6E6C"/>
    <w:rsid w:val="5D170FD6"/>
    <w:rsid w:val="5D28708E"/>
    <w:rsid w:val="5E485278"/>
    <w:rsid w:val="6012222A"/>
    <w:rsid w:val="60DC3AB4"/>
    <w:rsid w:val="61CF06E5"/>
    <w:rsid w:val="622B43CB"/>
    <w:rsid w:val="62D742E9"/>
    <w:rsid w:val="63DA2F2B"/>
    <w:rsid w:val="64430CE1"/>
    <w:rsid w:val="644C45DC"/>
    <w:rsid w:val="676C6996"/>
    <w:rsid w:val="684214D7"/>
    <w:rsid w:val="697C41D8"/>
    <w:rsid w:val="698D7F38"/>
    <w:rsid w:val="69C05FB2"/>
    <w:rsid w:val="6B353A99"/>
    <w:rsid w:val="6BE83090"/>
    <w:rsid w:val="6E03283B"/>
    <w:rsid w:val="6ED41B06"/>
    <w:rsid w:val="704C6E5E"/>
    <w:rsid w:val="707A3B05"/>
    <w:rsid w:val="718C39A2"/>
    <w:rsid w:val="73BF773A"/>
    <w:rsid w:val="73CB505E"/>
    <w:rsid w:val="743009F8"/>
    <w:rsid w:val="748667F8"/>
    <w:rsid w:val="75F8005A"/>
    <w:rsid w:val="778E479B"/>
    <w:rsid w:val="780505F7"/>
    <w:rsid w:val="798A0D70"/>
    <w:rsid w:val="7A6A738A"/>
    <w:rsid w:val="7A95331D"/>
    <w:rsid w:val="7BA0220D"/>
    <w:rsid w:val="7D125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4">
    <w:name w:val="endnote reference"/>
    <w:basedOn w:val="3"/>
    <w:uiPriority w:val="0"/>
    <w:rPr>
      <w:vertAlign w:val="superscript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XMuser</cp:lastModifiedBy>
  <dcterms:modified xsi:type="dcterms:W3CDTF">2019-01-10T06:19:04Z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