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81" w:rsidRDefault="00A5588C" w:rsidP="00BF19E7">
      <w:pPr>
        <w:jc w:val="center"/>
        <w:rPr>
          <w:b/>
        </w:rPr>
      </w:pPr>
      <w:r>
        <w:rPr>
          <w:rFonts w:hint="eastAsia"/>
          <w:b/>
        </w:rPr>
        <w:t>IPG-</w:t>
      </w:r>
      <w:r w:rsidR="00867A81">
        <w:rPr>
          <w:b/>
        </w:rPr>
        <w:t>5213</w:t>
      </w:r>
      <w:r w:rsidR="00867A81" w:rsidRPr="00BF19E7">
        <w:rPr>
          <w:rFonts w:hint="eastAsia"/>
          <w:b/>
        </w:rPr>
        <w:t>前端板接口说明</w:t>
      </w:r>
    </w:p>
    <w:p w:rsidR="00867A81" w:rsidRDefault="00B662AD" w:rsidP="0064453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85pt;height:187.5pt">
            <v:imagedata r:id="rId7" o:title="5213"/>
          </v:shape>
        </w:pict>
      </w:r>
    </w:p>
    <w:p w:rsidR="00A5588C" w:rsidRDefault="00867A81" w:rsidP="00763211">
      <w:pPr>
        <w:jc w:val="center"/>
      </w:pPr>
      <w:r>
        <w:rPr>
          <w:rFonts w:hint="eastAsia"/>
        </w:rPr>
        <w:t>表</w:t>
      </w:r>
      <w:r>
        <w:t>1-</w:t>
      </w:r>
      <w:r>
        <w:rPr>
          <w:rFonts w:hint="eastAsia"/>
        </w:rPr>
        <w:t>接口详细定义</w:t>
      </w:r>
    </w:p>
    <w:tbl>
      <w:tblPr>
        <w:tblW w:w="82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63"/>
        <w:gridCol w:w="1275"/>
        <w:gridCol w:w="1701"/>
        <w:gridCol w:w="2833"/>
        <w:gridCol w:w="1563"/>
      </w:tblGrid>
      <w:tr w:rsidR="00867A81" w:rsidRPr="004E4F2E" w:rsidTr="00591FDA">
        <w:trPr>
          <w:trHeight w:val="29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A81" w:rsidRPr="002E0CAD" w:rsidRDefault="00867A81" w:rsidP="002E0CAD">
            <w:pPr>
              <w:jc w:val="center"/>
            </w:pPr>
            <w:r w:rsidRPr="002E0CAD">
              <w:rPr>
                <w:rFonts w:hint="eastAsia"/>
              </w:rPr>
              <w:t>标注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A81" w:rsidRPr="002E0CAD" w:rsidRDefault="00867A81" w:rsidP="002E0CAD">
            <w:pPr>
              <w:jc w:val="center"/>
            </w:pPr>
            <w:r w:rsidRPr="002E0CAD">
              <w:rPr>
                <w:rFonts w:hint="eastAsia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7A81" w:rsidRPr="002E0CAD" w:rsidRDefault="00867A81" w:rsidP="002E0CAD">
            <w:pPr>
              <w:jc w:val="center"/>
            </w:pPr>
            <w:r w:rsidRPr="002E0CAD">
              <w:rPr>
                <w:rFonts w:hint="eastAsia"/>
              </w:rPr>
              <w:t>接口详细编号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7A81" w:rsidRPr="002E0CAD" w:rsidRDefault="00867A81" w:rsidP="002E0CAD">
            <w:pPr>
              <w:jc w:val="center"/>
            </w:pPr>
            <w:r w:rsidRPr="002E0CAD">
              <w:rPr>
                <w:rFonts w:hint="eastAsia"/>
              </w:rPr>
              <w:t>接口定义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7A81" w:rsidRPr="002E0CAD" w:rsidRDefault="00867A81" w:rsidP="002E0CAD">
            <w:pPr>
              <w:jc w:val="center"/>
            </w:pPr>
            <w:r w:rsidRPr="002E0CAD">
              <w:rPr>
                <w:rFonts w:hint="eastAsia"/>
              </w:rPr>
              <w:t>实现功能</w:t>
            </w:r>
          </w:p>
        </w:tc>
      </w:tr>
      <w:tr w:rsidR="00AA716B" w:rsidRPr="004E4F2E" w:rsidTr="0059516F">
        <w:trPr>
          <w:trHeight w:val="296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B75209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 w:rsidR="00B75209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82222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CN1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红外灯控制信号输入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灯控制</w:t>
            </w:r>
            <w:proofErr w:type="gramEnd"/>
          </w:p>
        </w:tc>
      </w:tr>
      <w:tr w:rsidR="00AA716B" w:rsidRPr="004E4F2E" w:rsidTr="006E5C5F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16B" w:rsidRPr="002E0CAD" w:rsidRDefault="00AA716B" w:rsidP="002E0CAD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2E0CAD" w:rsidRDefault="00AA716B" w:rsidP="002E0CA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6E5C5F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6B" w:rsidRPr="002E0CAD" w:rsidRDefault="00AA716B" w:rsidP="002E0CAD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2E0CAD" w:rsidRDefault="00AA716B" w:rsidP="002E0CA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822221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AA716B" w:rsidRPr="004E4F2E" w:rsidTr="00AE3302">
        <w:trPr>
          <w:trHeight w:val="296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B75209">
            <w:pPr>
              <w:widowControl/>
              <w:jc w:val="center"/>
              <w:rPr>
                <w:rFonts w:ascii="宋体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 w:rsidR="00B75209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bookmarkStart w:id="0" w:name="_GoBack"/>
            <w:bookmarkEnd w:id="0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822221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CN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716B" w:rsidRPr="004E4F2E" w:rsidRDefault="00AA716B" w:rsidP="0082222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716B" w:rsidRPr="004E4F2E" w:rsidRDefault="00AA716B" w:rsidP="00822221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IR-CUT</w:t>
            </w:r>
            <w:r>
              <w:rPr>
                <w:rFonts w:ascii="宋体" w:hint="eastAsia"/>
                <w:sz w:val="18"/>
                <w:szCs w:val="18"/>
              </w:rPr>
              <w:t>信号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716B" w:rsidRPr="004E4F2E" w:rsidRDefault="00AA716B" w:rsidP="00822221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控制</w:t>
            </w:r>
            <w:r>
              <w:rPr>
                <w:rFonts w:ascii="宋体"/>
                <w:sz w:val="18"/>
                <w:szCs w:val="18"/>
              </w:rPr>
              <w:t>IR-CUT</w:t>
            </w:r>
          </w:p>
        </w:tc>
      </w:tr>
      <w:tr w:rsidR="00AA716B" w:rsidRPr="004E4F2E" w:rsidTr="006E5C5F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6B" w:rsidRPr="002E0CAD" w:rsidRDefault="00AA716B" w:rsidP="002E0CAD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16B" w:rsidRPr="002E0CAD" w:rsidRDefault="00AA716B" w:rsidP="002E0CA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716B" w:rsidRPr="004E4F2E" w:rsidRDefault="00AA716B" w:rsidP="0082222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716B" w:rsidRPr="004E4F2E" w:rsidRDefault="00AA716B" w:rsidP="00822221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IR-CUT</w:t>
            </w:r>
            <w:r>
              <w:rPr>
                <w:rFonts w:ascii="宋体" w:hint="eastAsia"/>
                <w:sz w:val="18"/>
                <w:szCs w:val="18"/>
              </w:rPr>
              <w:t>信号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716B" w:rsidRPr="004E4F2E" w:rsidRDefault="00AA716B" w:rsidP="00822221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控制</w:t>
            </w:r>
            <w:r>
              <w:rPr>
                <w:rFonts w:ascii="宋体"/>
                <w:sz w:val="18"/>
                <w:szCs w:val="18"/>
              </w:rPr>
              <w:t>IR-CUT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12721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 w:rsidR="0012721F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905081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J1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0A006B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DOUT9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VIDEOIN_HD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行同步信号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VIDEOIN_PCLK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VIDEOIN_VD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场同步信号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SIOC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1D1C21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MCBSP_CLKR_SPI1_SDO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1D1C21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MCBSP_DR_SPI1_EN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4E4F2E" w:rsidRDefault="00AA716B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使能脚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1D1C21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I2C_CLK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AA716B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REDCTRL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3635AE" w:rsidRDefault="00AA716B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红外灯信号输入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SIOD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DOUT9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IRIS_DRIVER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IRIS_CONT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AA716B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4E4F2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F97517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716B" w:rsidRPr="003635AE" w:rsidRDefault="00AA716B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716B" w:rsidRPr="00F97517" w:rsidRDefault="00AA716B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</w:tbl>
    <w:p w:rsidR="00867A81" w:rsidRPr="00BF19E7" w:rsidRDefault="00867A81" w:rsidP="00BF19E7">
      <w:pPr>
        <w:jc w:val="left"/>
      </w:pPr>
    </w:p>
    <w:sectPr w:rsidR="00867A81" w:rsidRPr="00BF19E7" w:rsidSect="00D81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2AD" w:rsidRDefault="00B662AD" w:rsidP="00BF19E7">
      <w:r>
        <w:separator/>
      </w:r>
    </w:p>
  </w:endnote>
  <w:endnote w:type="continuationSeparator" w:id="0">
    <w:p w:rsidR="00B662AD" w:rsidRDefault="00B662AD" w:rsidP="00BF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2AD" w:rsidRDefault="00B662AD" w:rsidP="00BF19E7">
      <w:r>
        <w:separator/>
      </w:r>
    </w:p>
  </w:footnote>
  <w:footnote w:type="continuationSeparator" w:id="0">
    <w:p w:rsidR="00B662AD" w:rsidRDefault="00B662AD" w:rsidP="00BF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2B75"/>
    <w:rsid w:val="000A006B"/>
    <w:rsid w:val="0012721F"/>
    <w:rsid w:val="0013060B"/>
    <w:rsid w:val="001D1C21"/>
    <w:rsid w:val="00242F96"/>
    <w:rsid w:val="002547E5"/>
    <w:rsid w:val="002C79C0"/>
    <w:rsid w:val="002D733F"/>
    <w:rsid w:val="002E0CAD"/>
    <w:rsid w:val="002E5230"/>
    <w:rsid w:val="00305810"/>
    <w:rsid w:val="003511B5"/>
    <w:rsid w:val="003635AE"/>
    <w:rsid w:val="004E4F2E"/>
    <w:rsid w:val="00565B93"/>
    <w:rsid w:val="0057409E"/>
    <w:rsid w:val="00591FDA"/>
    <w:rsid w:val="0064453D"/>
    <w:rsid w:val="006461BC"/>
    <w:rsid w:val="006B0E74"/>
    <w:rsid w:val="006E3BD5"/>
    <w:rsid w:val="00763211"/>
    <w:rsid w:val="00807AA7"/>
    <w:rsid w:val="00867A81"/>
    <w:rsid w:val="00905081"/>
    <w:rsid w:val="00960346"/>
    <w:rsid w:val="009F15C6"/>
    <w:rsid w:val="00A5588C"/>
    <w:rsid w:val="00AA716B"/>
    <w:rsid w:val="00AC42AF"/>
    <w:rsid w:val="00AF57D6"/>
    <w:rsid w:val="00B1627E"/>
    <w:rsid w:val="00B662AD"/>
    <w:rsid w:val="00B75209"/>
    <w:rsid w:val="00BE2B75"/>
    <w:rsid w:val="00BF19E7"/>
    <w:rsid w:val="00C00F56"/>
    <w:rsid w:val="00D77258"/>
    <w:rsid w:val="00D81600"/>
    <w:rsid w:val="00DC10F8"/>
    <w:rsid w:val="00EF01F9"/>
    <w:rsid w:val="00F97517"/>
    <w:rsid w:val="00FE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6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F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F19E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BF1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F19E7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F19E7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F19E7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132</Words>
  <Characters>756</Characters>
  <Application>Microsoft Office Word</Application>
  <DocSecurity>0</DocSecurity>
  <Lines>6</Lines>
  <Paragraphs>1</Paragraphs>
  <ScaleCrop>false</ScaleCrop>
  <Company>微软中国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21</cp:revision>
  <dcterms:created xsi:type="dcterms:W3CDTF">2012-09-27T05:41:00Z</dcterms:created>
  <dcterms:modified xsi:type="dcterms:W3CDTF">2012-09-28T02:11:00Z</dcterms:modified>
</cp:coreProperties>
</file>