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00" w:rsidRDefault="008651A2" w:rsidP="006353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35S</w:t>
      </w:r>
      <w:r w:rsidR="005C7401">
        <w:rPr>
          <w:rFonts w:hint="eastAsia"/>
          <w:b/>
          <w:bCs/>
          <w:sz w:val="32"/>
          <w:szCs w:val="32"/>
        </w:rPr>
        <w:t>精简版</w:t>
      </w:r>
      <w:r w:rsidR="00A46840">
        <w:rPr>
          <w:rFonts w:hint="eastAsia"/>
          <w:b/>
          <w:bCs/>
          <w:sz w:val="32"/>
          <w:szCs w:val="32"/>
        </w:rPr>
        <w:t>机器人模块接口说明</w:t>
      </w:r>
    </w:p>
    <w:p w:rsidR="00297C52" w:rsidRPr="00635351" w:rsidRDefault="00442109" w:rsidP="0063535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033871" cy="150099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342" cy="150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EE0">
        <w:rPr>
          <w:b/>
          <w:bCs/>
          <w:noProof/>
          <w:sz w:val="32"/>
          <w:szCs w:val="32"/>
        </w:rPr>
        <w:drawing>
          <wp:inline distT="0" distB="0" distL="0" distR="0">
            <wp:extent cx="2303253" cy="16859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88" cy="16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00" w:rsidRDefault="00AD3400" w:rsidP="00635351">
      <w:pPr>
        <w:ind w:firstLineChars="750" w:firstLine="1575"/>
        <w:jc w:val="left"/>
      </w:pPr>
      <w:bookmarkStart w:id="0" w:name="_GoBack"/>
      <w:bookmarkEnd w:id="0"/>
    </w:p>
    <w:tbl>
      <w:tblPr>
        <w:tblW w:w="7195" w:type="dxa"/>
        <w:jc w:val="center"/>
        <w:tblInd w:w="95" w:type="dxa"/>
        <w:tblLayout w:type="fixed"/>
        <w:tblLook w:val="04A0" w:firstRow="1" w:lastRow="0" w:firstColumn="1" w:lastColumn="0" w:noHBand="0" w:noVBand="1"/>
      </w:tblPr>
      <w:tblGrid>
        <w:gridCol w:w="863"/>
        <w:gridCol w:w="1701"/>
        <w:gridCol w:w="2833"/>
        <w:gridCol w:w="1798"/>
      </w:tblGrid>
      <w:tr w:rsidR="00AD3400" w:rsidRPr="005C7401">
        <w:trPr>
          <w:trHeight w:val="2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针脚编号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A4684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针脚定义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Pr="005C7401" w:rsidRDefault="00A46840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AD3400" w:rsidRPr="005C7401">
        <w:trPr>
          <w:trHeight w:val="296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9037EC" w:rsidP="005C7401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J</w:t>
            </w:r>
            <w:r w:rsidR="005C7401"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M_RIGHT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电机右限位开关</w:t>
            </w:r>
          </w:p>
        </w:tc>
      </w:tr>
      <w:tr w:rsidR="00AD3400" w:rsidRPr="005C7401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AD3400">
            <w:pPr>
              <w:widowControl/>
              <w:rPr>
                <w:rFonts w:ascii="宋体" w:cs="宋体"/>
                <w:kern w:val="0"/>
                <w:sz w:val="18"/>
                <w:szCs w:val="18"/>
                <w:highlight w:val="blac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AD3400" w:rsidRPr="005C7401">
        <w:trPr>
          <w:trHeight w:val="161"/>
          <w:jc w:val="center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00" w:rsidRPr="005C7401" w:rsidRDefault="00AD3400">
            <w:pPr>
              <w:widowControl/>
              <w:jc w:val="left"/>
              <w:rPr>
                <w:highlight w:val="blac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M_LEFT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电机左限位开关</w:t>
            </w:r>
          </w:p>
        </w:tc>
      </w:tr>
      <w:tr w:rsidR="005C7401" w:rsidRPr="005C7401" w:rsidTr="0020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5C7401" w:rsidRPr="005C7401" w:rsidRDefault="005C7401" w:rsidP="005C7401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J9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C7401" w:rsidRPr="005C7401" w:rsidRDefault="005C7401" w:rsidP="006B29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5C7401" w:rsidRPr="005C7401" w:rsidRDefault="005C7401" w:rsidP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/>
                <w:sz w:val="18"/>
                <w:szCs w:val="18"/>
              </w:rPr>
              <w:t>MOTOR_</w:t>
            </w:r>
            <w:r w:rsidRPr="005C7401">
              <w:rPr>
                <w:rFonts w:ascii="宋体" w:hint="eastAsia"/>
                <w:sz w:val="18"/>
                <w:szCs w:val="18"/>
              </w:rPr>
              <w:t>DOWN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5C7401" w:rsidRPr="005C7401" w:rsidRDefault="005C7401" w:rsidP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电机下限位开关</w:t>
            </w:r>
          </w:p>
        </w:tc>
      </w:tr>
      <w:tr w:rsidR="005C7401" w:rsidRPr="005C7401" w:rsidTr="0020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C7401" w:rsidRPr="005C7401" w:rsidRDefault="005C740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5C7401" w:rsidRPr="005C7401" w:rsidTr="0020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  <w:vAlign w:val="center"/>
          </w:tcPr>
          <w:p w:rsidR="005C7401" w:rsidRPr="005C7401" w:rsidRDefault="005C740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Ansi="宋体" w:cs="宋体"/>
                <w:kern w:val="0"/>
                <w:sz w:val="18"/>
                <w:szCs w:val="18"/>
              </w:rPr>
              <w:t>MOTOR_UP</w:t>
            </w:r>
          </w:p>
        </w:tc>
        <w:tc>
          <w:tcPr>
            <w:tcW w:w="1798" w:type="dxa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电机上限位开关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  <w:vAlign w:val="center"/>
          </w:tcPr>
          <w:p w:rsidR="00AD3400" w:rsidRPr="005C7401" w:rsidRDefault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J5</w:t>
            </w: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AW8733ATQR VOP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 w:rsidP="009037E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AW8733ATQR VON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喇叭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Pr="005C7401" w:rsidRDefault="009037EC" w:rsidP="005C740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J</w:t>
            </w:r>
            <w:r w:rsidR="005C7401"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+5V_M1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OUT8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电机驱动芯片输出8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OUT7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电机驱动芯片输出7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OUT6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电机驱动芯片输出6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OUT5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电机驱动芯片输出5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AD3400" w:rsidRPr="005C7401" w:rsidRDefault="009037EC" w:rsidP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J</w:t>
            </w:r>
            <w:r w:rsidR="005C7401" w:rsidRPr="005C7401"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+5V_M2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OUT1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电机驱动芯片输出1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OUT2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电机驱动芯片输出2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OUT3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电机驱动芯片输出3</w:t>
            </w:r>
          </w:p>
        </w:tc>
      </w:tr>
      <w:tr w:rsidR="00AD3400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AD3400" w:rsidRPr="005C7401" w:rsidRDefault="00AD340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400" w:rsidRPr="005C7401" w:rsidRDefault="00A468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ULN2803AFW OUT4</w:t>
            </w:r>
          </w:p>
        </w:tc>
        <w:tc>
          <w:tcPr>
            <w:tcW w:w="1798" w:type="dxa"/>
          </w:tcPr>
          <w:p w:rsidR="00AD3400" w:rsidRPr="005C7401" w:rsidRDefault="00A46840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电机驱动芯片输出4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J10</w:t>
            </w: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IRC</w:t>
            </w:r>
          </w:p>
        </w:tc>
        <w:tc>
          <w:tcPr>
            <w:tcW w:w="1798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红外控制信号脚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NC</w:t>
            </w:r>
          </w:p>
        </w:tc>
        <w:tc>
          <w:tcPr>
            <w:tcW w:w="1798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proofErr w:type="gramStart"/>
            <w:r w:rsidRPr="005C7401">
              <w:rPr>
                <w:rFonts w:ascii="宋体" w:hint="eastAsia"/>
                <w:sz w:val="18"/>
                <w:szCs w:val="18"/>
              </w:rPr>
              <w:t>空脚</w:t>
            </w:r>
            <w:proofErr w:type="gramEnd"/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J4</w:t>
            </w: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AOUT</w:t>
            </w:r>
          </w:p>
        </w:tc>
        <w:tc>
          <w:tcPr>
            <w:tcW w:w="1798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IR-CUT控制脚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BOUT</w:t>
            </w:r>
          </w:p>
        </w:tc>
        <w:tc>
          <w:tcPr>
            <w:tcW w:w="1798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IR-CUT控制脚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J8</w:t>
            </w: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AC_MIC</w:t>
            </w:r>
          </w:p>
        </w:tc>
        <w:tc>
          <w:tcPr>
            <w:tcW w:w="1798" w:type="dxa"/>
          </w:tcPr>
          <w:p w:rsidR="005C7401" w:rsidRPr="005C7401" w:rsidRDefault="005C7401" w:rsidP="00F3398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MIC 音频输入脚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 w:val="restart"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J1</w:t>
            </w: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NC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proofErr w:type="gramStart"/>
            <w:r w:rsidRPr="005C7401">
              <w:rPr>
                <w:rFonts w:ascii="宋体" w:hint="eastAsia"/>
                <w:sz w:val="18"/>
                <w:szCs w:val="18"/>
              </w:rPr>
              <w:t>空脚</w:t>
            </w:r>
            <w:proofErr w:type="gramEnd"/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NC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proofErr w:type="gramStart"/>
            <w:r w:rsidRPr="005C7401">
              <w:rPr>
                <w:rFonts w:ascii="宋体" w:hint="eastAsia"/>
                <w:sz w:val="18"/>
                <w:szCs w:val="18"/>
              </w:rPr>
              <w:t>空脚</w:t>
            </w:r>
            <w:proofErr w:type="gramEnd"/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数字地</w:t>
            </w:r>
          </w:p>
        </w:tc>
      </w:tr>
      <w:tr w:rsidR="005C7401" w:rsidRPr="005C7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  <w:jc w:val="center"/>
        </w:trPr>
        <w:tc>
          <w:tcPr>
            <w:tcW w:w="863" w:type="dxa"/>
            <w:vMerge/>
          </w:tcPr>
          <w:p w:rsidR="005C7401" w:rsidRPr="005C7401" w:rsidRDefault="005C7401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</w:tcPr>
          <w:p w:rsidR="005C7401" w:rsidRPr="005C7401" w:rsidRDefault="005C74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740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</w:t>
            </w:r>
          </w:p>
        </w:tc>
        <w:tc>
          <w:tcPr>
            <w:tcW w:w="1798" w:type="dxa"/>
          </w:tcPr>
          <w:p w:rsidR="005C7401" w:rsidRPr="005C7401" w:rsidRDefault="005C7401" w:rsidP="006B29FE">
            <w:pPr>
              <w:jc w:val="left"/>
              <w:rPr>
                <w:rFonts w:ascii="宋体"/>
                <w:sz w:val="18"/>
                <w:szCs w:val="18"/>
              </w:rPr>
            </w:pPr>
            <w:r w:rsidRPr="005C7401">
              <w:rPr>
                <w:rFonts w:ascii="宋体" w:hint="eastAsia"/>
                <w:sz w:val="18"/>
                <w:szCs w:val="18"/>
              </w:rPr>
              <w:t>+5V电源</w:t>
            </w:r>
          </w:p>
        </w:tc>
      </w:tr>
    </w:tbl>
    <w:p w:rsidR="00AD3400" w:rsidRDefault="00AD3400"/>
    <w:sectPr w:rsidR="00AD3400" w:rsidSect="00AD34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23" w:rsidRDefault="00F17A23" w:rsidP="00635351">
      <w:r>
        <w:separator/>
      </w:r>
    </w:p>
  </w:endnote>
  <w:endnote w:type="continuationSeparator" w:id="0">
    <w:p w:rsidR="00F17A23" w:rsidRDefault="00F17A23" w:rsidP="006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23" w:rsidRDefault="00F17A23" w:rsidP="00635351">
      <w:r>
        <w:separator/>
      </w:r>
    </w:p>
  </w:footnote>
  <w:footnote w:type="continuationSeparator" w:id="0">
    <w:p w:rsidR="00F17A23" w:rsidRDefault="00F17A23" w:rsidP="006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3521"/>
    <w:rsid w:val="00017879"/>
    <w:rsid w:val="000A3FB1"/>
    <w:rsid w:val="000B25F9"/>
    <w:rsid w:val="000E059B"/>
    <w:rsid w:val="000F5DCE"/>
    <w:rsid w:val="00106BBD"/>
    <w:rsid w:val="001505F4"/>
    <w:rsid w:val="00273CF8"/>
    <w:rsid w:val="00290FBA"/>
    <w:rsid w:val="00297C52"/>
    <w:rsid w:val="00302FCE"/>
    <w:rsid w:val="003B6219"/>
    <w:rsid w:val="003E67BD"/>
    <w:rsid w:val="003F55D3"/>
    <w:rsid w:val="004307A2"/>
    <w:rsid w:val="00437B3A"/>
    <w:rsid w:val="00442109"/>
    <w:rsid w:val="00443386"/>
    <w:rsid w:val="004A5FAF"/>
    <w:rsid w:val="004C4057"/>
    <w:rsid w:val="005603F1"/>
    <w:rsid w:val="00572750"/>
    <w:rsid w:val="0058245C"/>
    <w:rsid w:val="0059380E"/>
    <w:rsid w:val="005C4026"/>
    <w:rsid w:val="005C7401"/>
    <w:rsid w:val="005E00C6"/>
    <w:rsid w:val="00635351"/>
    <w:rsid w:val="00655F0D"/>
    <w:rsid w:val="006A16D9"/>
    <w:rsid w:val="006B79FD"/>
    <w:rsid w:val="006D29AF"/>
    <w:rsid w:val="006E0EE0"/>
    <w:rsid w:val="006E2AF9"/>
    <w:rsid w:val="006E7529"/>
    <w:rsid w:val="007946D1"/>
    <w:rsid w:val="0083480A"/>
    <w:rsid w:val="00843098"/>
    <w:rsid w:val="008651A2"/>
    <w:rsid w:val="008678CA"/>
    <w:rsid w:val="009037EC"/>
    <w:rsid w:val="00993809"/>
    <w:rsid w:val="009944CF"/>
    <w:rsid w:val="00A46840"/>
    <w:rsid w:val="00A70D18"/>
    <w:rsid w:val="00AB066D"/>
    <w:rsid w:val="00AC3318"/>
    <w:rsid w:val="00AD3400"/>
    <w:rsid w:val="00AF2833"/>
    <w:rsid w:val="00B647F6"/>
    <w:rsid w:val="00BF3521"/>
    <w:rsid w:val="00CA1934"/>
    <w:rsid w:val="00CD0505"/>
    <w:rsid w:val="00CD1BBE"/>
    <w:rsid w:val="00D30BDA"/>
    <w:rsid w:val="00D44E8C"/>
    <w:rsid w:val="00D80BC6"/>
    <w:rsid w:val="00D919A7"/>
    <w:rsid w:val="00E93A37"/>
    <w:rsid w:val="00F17A23"/>
    <w:rsid w:val="00F60CDE"/>
    <w:rsid w:val="00F84E0C"/>
    <w:rsid w:val="4221195D"/>
    <w:rsid w:val="64DC7EBA"/>
    <w:rsid w:val="715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3400"/>
    <w:rPr>
      <w:sz w:val="18"/>
      <w:szCs w:val="18"/>
    </w:rPr>
  </w:style>
  <w:style w:type="paragraph" w:styleId="a4">
    <w:name w:val="footer"/>
    <w:basedOn w:val="a"/>
    <w:link w:val="Char0"/>
    <w:unhideWhenUsed/>
    <w:rsid w:val="00AD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D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3400"/>
    <w:rPr>
      <w:sz w:val="18"/>
      <w:szCs w:val="18"/>
    </w:rPr>
  </w:style>
  <w:style w:type="character" w:customStyle="1" w:styleId="Char1">
    <w:name w:val="页眉 Char"/>
    <w:basedOn w:val="a0"/>
    <w:link w:val="a5"/>
    <w:rsid w:val="00AD3400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40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QQ物联专属机器人模块接口说明</dc:title>
  <dc:creator>许明伦</dc:creator>
  <cp:lastModifiedBy>Windows 用户</cp:lastModifiedBy>
  <cp:revision>11</cp:revision>
  <dcterms:created xsi:type="dcterms:W3CDTF">2015-08-19T02:06:00Z</dcterms:created>
  <dcterms:modified xsi:type="dcterms:W3CDTF">2016-05-23T02:35:00Z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