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FD" w:rsidRPr="00177FF6" w:rsidRDefault="009C31D7" w:rsidP="00177FF6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BLK35S-0035-0042-38X38_S-V1_01</w:t>
      </w:r>
      <w:r w:rsidR="00177FF6" w:rsidRPr="00177FF6">
        <w:rPr>
          <w:rFonts w:ascii="宋体" w:hAnsi="宋体" w:cs="宋体" w:hint="eastAsia"/>
          <w:kern w:val="0"/>
          <w:szCs w:val="21"/>
        </w:rPr>
        <w:t>接口说明</w:t>
      </w:r>
      <w:r w:rsidR="00610CC8" w:rsidRPr="00177FF6">
        <w:rPr>
          <w:rFonts w:ascii="宋体" w:hAnsi="宋体" w:cs="宋体" w:hint="eastAsia"/>
          <w:kern w:val="0"/>
          <w:szCs w:val="21"/>
        </w:rPr>
        <w:t>表</w:t>
      </w:r>
    </w:p>
    <w:p w:rsidR="00177FF6" w:rsidRDefault="00177FF6">
      <w:pPr>
        <w:jc w:val="center"/>
        <w:rPr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710FD" w:rsidTr="00AD3750"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8D65CA" w:rsidTr="00AD3750">
        <w:tc>
          <w:tcPr>
            <w:tcW w:w="1704" w:type="dxa"/>
            <w:vMerge w:val="restart"/>
            <w:vAlign w:val="center"/>
          </w:tcPr>
          <w:p w:rsidR="008D65CA" w:rsidRDefault="008D65CA" w:rsidP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8D65CA" w:rsidRDefault="009C31D7" w:rsidP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 w:rsidRPr="008D65CA">
              <w:rPr>
                <w:szCs w:val="21"/>
              </w:rPr>
              <w:t>ETHRX-</w:t>
            </w:r>
          </w:p>
        </w:tc>
        <w:tc>
          <w:tcPr>
            <w:tcW w:w="1705" w:type="dxa"/>
            <w:vAlign w:val="center"/>
          </w:tcPr>
          <w:p w:rsidR="008D65CA" w:rsidRDefault="008D65CA" w:rsidP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网口数据接收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 w:rsidP="00A93A3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 w:rsidP="00236F1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ETHRX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1705" w:type="dxa"/>
            <w:vAlign w:val="center"/>
          </w:tcPr>
          <w:p w:rsidR="008D65CA" w:rsidRDefault="008D65CA" w:rsidP="008D65CA">
            <w:pPr>
              <w:widowControl/>
              <w:jc w:val="center"/>
              <w:rPr>
                <w:szCs w:val="21"/>
              </w:rPr>
            </w:pPr>
            <w:r w:rsidRPr="008D65CA">
              <w:rPr>
                <w:rFonts w:ascii="宋体" w:hAnsi="宋体" w:hint="eastAsia"/>
                <w:sz w:val="18"/>
                <w:szCs w:val="18"/>
              </w:rPr>
              <w:t>网口数据</w:t>
            </w:r>
            <w:r>
              <w:rPr>
                <w:rFonts w:ascii="宋体" w:hAnsi="宋体" w:hint="eastAsia"/>
                <w:sz w:val="18"/>
                <w:szCs w:val="18"/>
              </w:rPr>
              <w:t>接收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 w:rsidP="00A93A3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 w:rsidP="00236F1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LED/PHY_AD3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 w:rsidP="00A93A3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 w:rsidP="00236F1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 w:rsidRPr="008D65CA">
              <w:rPr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ETHTX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 w:rsidRPr="008D65CA"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LED/PHY_AD0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9C31D7" w:rsidTr="00AD3750">
        <w:tc>
          <w:tcPr>
            <w:tcW w:w="1704" w:type="dxa"/>
            <w:vMerge w:val="restart"/>
            <w:vAlign w:val="center"/>
          </w:tcPr>
          <w:p w:rsidR="009C31D7" w:rsidRDefault="009C31D7" w:rsidP="009C31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9C31D7" w:rsidRDefault="009C31D7" w:rsidP="00BF367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J1</w:t>
            </w: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9C31D7" w:rsidRDefault="008A21DA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9C31D7" w:rsidRDefault="009C31D7" w:rsidP="009C31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USB_DP</w:t>
            </w:r>
          </w:p>
        </w:tc>
        <w:tc>
          <w:tcPr>
            <w:tcW w:w="1705" w:type="dxa"/>
            <w:vAlign w:val="center"/>
          </w:tcPr>
          <w:p w:rsidR="009C31D7" w:rsidRDefault="008A21DA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USB_DM</w:t>
            </w:r>
          </w:p>
        </w:tc>
        <w:tc>
          <w:tcPr>
            <w:tcW w:w="1705" w:type="dxa"/>
            <w:vAlign w:val="center"/>
          </w:tcPr>
          <w:p w:rsidR="009C31D7" w:rsidRDefault="008A21DA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 w:rsidR="00A6474D">
              <w:rPr>
                <w:rFonts w:hint="eastAsia"/>
                <w:szCs w:val="21"/>
              </w:rPr>
              <w:t>数据口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  <w:bookmarkStart w:id="0" w:name="_GoBack" w:colFirst="2" w:colLast="2"/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  <w:tc>
          <w:tcPr>
            <w:tcW w:w="1705" w:type="dxa"/>
            <w:vAlign w:val="center"/>
          </w:tcPr>
          <w:p w:rsidR="009C31D7" w:rsidRDefault="00A6474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5V</w:t>
            </w:r>
            <w:r>
              <w:rPr>
                <w:rFonts w:hint="eastAsia"/>
                <w:szCs w:val="21"/>
              </w:rPr>
              <w:t>电源输出</w:t>
            </w:r>
          </w:p>
        </w:tc>
      </w:tr>
      <w:bookmarkEnd w:id="0"/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9C31D7" w:rsidRDefault="009C31D7" w:rsidP="009C31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AC_OUT</w:t>
            </w:r>
          </w:p>
        </w:tc>
        <w:tc>
          <w:tcPr>
            <w:tcW w:w="1705" w:type="dxa"/>
            <w:vAlign w:val="center"/>
          </w:tcPr>
          <w:p w:rsidR="00A6474D" w:rsidRDefault="00A6474D" w:rsidP="00A6474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音频输出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AC_LINE</w:t>
            </w:r>
          </w:p>
        </w:tc>
        <w:tc>
          <w:tcPr>
            <w:tcW w:w="1705" w:type="dxa"/>
            <w:vAlign w:val="center"/>
          </w:tcPr>
          <w:p w:rsidR="009C31D7" w:rsidRDefault="00A6474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音频输入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9C31D7" w:rsidRDefault="00A6474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BF367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ALARM_IN</w:t>
            </w:r>
          </w:p>
        </w:tc>
        <w:tc>
          <w:tcPr>
            <w:tcW w:w="1705" w:type="dxa"/>
            <w:vAlign w:val="center"/>
          </w:tcPr>
          <w:p w:rsidR="009C31D7" w:rsidRDefault="00A6474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报警输入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177FF6" w:rsidP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 w:rsidR="009C31D7">
              <w:rPr>
                <w:rFonts w:hint="eastAsia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C31D7" w:rsidRDefault="009C31D7" w:rsidP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BOUT</w:t>
            </w:r>
          </w:p>
        </w:tc>
        <w:tc>
          <w:tcPr>
            <w:tcW w:w="1705" w:type="dxa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IRcut</w:t>
            </w:r>
            <w:proofErr w:type="spellEnd"/>
            <w:r>
              <w:rPr>
                <w:rFonts w:hint="eastAsia"/>
                <w:szCs w:val="21"/>
              </w:rPr>
              <w:t>驱动输出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24716" w:rsidRDefault="009C31D7" w:rsidP="0062471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AOUT</w:t>
            </w:r>
          </w:p>
        </w:tc>
        <w:tc>
          <w:tcPr>
            <w:tcW w:w="1705" w:type="dxa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IRcut</w:t>
            </w:r>
            <w:proofErr w:type="spellEnd"/>
            <w:r>
              <w:rPr>
                <w:rFonts w:hint="eastAsia"/>
                <w:szCs w:val="21"/>
              </w:rPr>
              <w:t>驱动输出</w:t>
            </w:r>
          </w:p>
        </w:tc>
      </w:tr>
      <w:tr w:rsidR="009C31D7" w:rsidTr="00AD3750">
        <w:tc>
          <w:tcPr>
            <w:tcW w:w="1704" w:type="dxa"/>
            <w:vMerge w:val="restart"/>
            <w:vAlign w:val="center"/>
          </w:tcPr>
          <w:p w:rsidR="009C31D7" w:rsidRDefault="009C31D7" w:rsidP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P4</w:t>
            </w:r>
          </w:p>
          <w:p w:rsidR="009C31D7" w:rsidRDefault="009C31D7" w:rsidP="00B27B06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E44504" w:rsidRDefault="00E44504" w:rsidP="00E4450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J5</w:t>
            </w:r>
          </w:p>
          <w:p w:rsidR="009C31D7" w:rsidRDefault="009C31D7" w:rsidP="002B095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9C31D7" w:rsidRDefault="009C31D7" w:rsidP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 w:rsidP="00B27B06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2B095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 w:rsidP="00B27B06">
            <w:pPr>
              <w:widowControl/>
              <w:ind w:firstLineChars="300" w:firstLine="630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输入</w:t>
            </w:r>
          </w:p>
        </w:tc>
      </w:tr>
      <w:tr w:rsidR="00E94872" w:rsidTr="00AD3750">
        <w:tc>
          <w:tcPr>
            <w:tcW w:w="1704" w:type="dxa"/>
            <w:vMerge w:val="restart"/>
            <w:vAlign w:val="center"/>
          </w:tcPr>
          <w:p w:rsidR="00E94872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1704" w:type="dxa"/>
            <w:vMerge w:val="restart"/>
            <w:vAlign w:val="center"/>
          </w:tcPr>
          <w:p w:rsidR="00E94872" w:rsidRDefault="00B7063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4" w:type="dxa"/>
            <w:vAlign w:val="center"/>
          </w:tcPr>
          <w:p w:rsidR="00E94872" w:rsidRDefault="00E94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94872" w:rsidRDefault="00B70635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E94872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8A21DA" w:rsidTr="00AD3750">
        <w:tc>
          <w:tcPr>
            <w:tcW w:w="1704" w:type="dxa"/>
            <w:vMerge/>
            <w:vAlign w:val="center"/>
          </w:tcPr>
          <w:p w:rsidR="008A21DA" w:rsidRDefault="008A21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A21DA" w:rsidRDefault="008A21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A21DA" w:rsidRDefault="008A21D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8A21DA" w:rsidRDefault="008A21DA" w:rsidP="00AF19F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UART_TX</w:t>
            </w:r>
          </w:p>
        </w:tc>
        <w:tc>
          <w:tcPr>
            <w:tcW w:w="1705" w:type="dxa"/>
            <w:vAlign w:val="center"/>
          </w:tcPr>
          <w:p w:rsidR="008A21DA" w:rsidRDefault="008A21DA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串口发送</w:t>
            </w:r>
          </w:p>
        </w:tc>
      </w:tr>
      <w:tr w:rsidR="00E94872" w:rsidTr="00AD3750"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94872" w:rsidRDefault="008A21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94872" w:rsidRDefault="008A21DA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UART_RX</w:t>
            </w:r>
          </w:p>
        </w:tc>
        <w:tc>
          <w:tcPr>
            <w:tcW w:w="1705" w:type="dxa"/>
            <w:vAlign w:val="center"/>
          </w:tcPr>
          <w:p w:rsidR="00E94872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串口接收</w:t>
            </w:r>
          </w:p>
        </w:tc>
      </w:tr>
    </w:tbl>
    <w:p w:rsidR="008710FD" w:rsidRDefault="008710FD"/>
    <w:sectPr w:rsidR="008710F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F1" w:rsidRDefault="00A038F1">
      <w:r>
        <w:separator/>
      </w:r>
    </w:p>
  </w:endnote>
  <w:endnote w:type="continuationSeparator" w:id="0">
    <w:p w:rsidR="00A038F1" w:rsidRDefault="00A0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F1" w:rsidRDefault="00A038F1">
      <w:r>
        <w:separator/>
      </w:r>
    </w:p>
  </w:footnote>
  <w:footnote w:type="continuationSeparator" w:id="0">
    <w:p w:rsidR="00A038F1" w:rsidRDefault="00A03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FD" w:rsidRDefault="008710F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261"/>
    <w:rsid w:val="00023395"/>
    <w:rsid w:val="0006353A"/>
    <w:rsid w:val="0016628F"/>
    <w:rsid w:val="00177FF6"/>
    <w:rsid w:val="002F3C9A"/>
    <w:rsid w:val="0038030A"/>
    <w:rsid w:val="004F4A5C"/>
    <w:rsid w:val="00610CC8"/>
    <w:rsid w:val="00624716"/>
    <w:rsid w:val="00715A5A"/>
    <w:rsid w:val="00767423"/>
    <w:rsid w:val="007E3FED"/>
    <w:rsid w:val="008013FC"/>
    <w:rsid w:val="008710FD"/>
    <w:rsid w:val="008A21DA"/>
    <w:rsid w:val="008A2D3B"/>
    <w:rsid w:val="008D65CA"/>
    <w:rsid w:val="009C31D7"/>
    <w:rsid w:val="00A038F1"/>
    <w:rsid w:val="00A3480B"/>
    <w:rsid w:val="00A5106D"/>
    <w:rsid w:val="00A60537"/>
    <w:rsid w:val="00A6474D"/>
    <w:rsid w:val="00AD060A"/>
    <w:rsid w:val="00AD3750"/>
    <w:rsid w:val="00B0433E"/>
    <w:rsid w:val="00B27B06"/>
    <w:rsid w:val="00B70635"/>
    <w:rsid w:val="00BF3672"/>
    <w:rsid w:val="00CA7316"/>
    <w:rsid w:val="00CC38C3"/>
    <w:rsid w:val="00D139B0"/>
    <w:rsid w:val="00D14539"/>
    <w:rsid w:val="00D50891"/>
    <w:rsid w:val="00D94C38"/>
    <w:rsid w:val="00DB3C68"/>
    <w:rsid w:val="00E220A0"/>
    <w:rsid w:val="00E44504"/>
    <w:rsid w:val="00E94872"/>
    <w:rsid w:val="00EF3625"/>
    <w:rsid w:val="00F268CC"/>
    <w:rsid w:val="00F326B5"/>
    <w:rsid w:val="00F72261"/>
    <w:rsid w:val="00F7545B"/>
    <w:rsid w:val="03ED54E8"/>
    <w:rsid w:val="188C45BA"/>
    <w:rsid w:val="32C02B5A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汤春雷</cp:lastModifiedBy>
  <cp:revision>12</cp:revision>
  <dcterms:created xsi:type="dcterms:W3CDTF">2014-02-28T06:49:00Z</dcterms:created>
  <dcterms:modified xsi:type="dcterms:W3CDTF">2016-08-16T07:50:00Z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