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56E7" w:rsidRPr="00877BC3" w:rsidRDefault="00412FD8" w:rsidP="00EF56E7">
      <w:pPr>
        <w:ind w:leftChars="-857" w:left="-1800"/>
        <w:jc w:val="center"/>
        <w:rPr>
          <w:rFonts w:ascii="微软雅黑" w:eastAsia="微软雅黑" w:hAnsi="微软雅黑"/>
          <w:sz w:val="36"/>
          <w:szCs w:val="36"/>
        </w:rPr>
      </w:pPr>
      <w:r w:rsidRPr="00877BC3">
        <w:rPr>
          <w:rFonts w:ascii="微软雅黑" w:eastAsia="微软雅黑" w:hAnsi="微软雅黑"/>
          <w:sz w:val="24"/>
        </w:rPr>
        <w:t>Interface Description</w:t>
      </w:r>
      <w:r w:rsidR="00EF56E7" w:rsidRPr="00877BC3">
        <w:rPr>
          <w:rFonts w:ascii="微软雅黑" w:eastAsia="微软雅黑" w:hAnsi="微软雅黑" w:hint="eastAsia"/>
          <w:sz w:val="36"/>
          <w:szCs w:val="36"/>
        </w:rPr>
        <w:t xml:space="preserve">   </w:t>
      </w:r>
      <w:r w:rsidR="00EF1FBF">
        <w:rPr>
          <w:rFonts w:ascii="微软雅黑" w:eastAsia="微软雅黑" w:hAnsi="微软雅黑"/>
          <w:noProof/>
          <w:sz w:val="36"/>
          <w:szCs w:val="36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029" type="#_x0000_t61" style="position:absolute;left:0;text-align:left;margin-left:327.7pt;margin-top:18.2pt;width:31.5pt;height:49.65pt;rotation:90;z-index:251662336;mso-position-horizontal-relative:text;mso-position-vertical-relative:text" adj="36788,9658">
            <v:textbox style="mso-next-textbox:#_x0000_s1029">
              <w:txbxContent>
                <w:p w:rsidR="005C0679" w:rsidRPr="00DA21EC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J12</w:t>
                  </w:r>
                </w:p>
              </w:txbxContent>
            </v:textbox>
          </v:shape>
        </w:pict>
      </w:r>
    </w:p>
    <w:p w:rsidR="00EF56E7" w:rsidRPr="00877BC3" w:rsidRDefault="00EF1FBF" w:rsidP="00EF56E7">
      <w:pPr>
        <w:ind w:leftChars="-857" w:left="-1800"/>
        <w:jc w:val="center"/>
        <w:rPr>
          <w:rFonts w:ascii="微软雅黑" w:eastAsia="微软雅黑" w:hAnsi="微软雅黑"/>
          <w:sz w:val="36"/>
          <w:szCs w:val="36"/>
        </w:rPr>
      </w:pPr>
      <w:r>
        <w:rPr>
          <w:rFonts w:ascii="微软雅黑" w:eastAsia="微软雅黑" w:hAnsi="微软雅黑"/>
          <w:noProof/>
          <w:sz w:val="36"/>
          <w:szCs w:val="36"/>
        </w:rPr>
        <w:pict>
          <v:shape id="_x0000_s1031" type="#_x0000_t61" style="position:absolute;left:0;text-align:left;margin-left:1.2pt;margin-top:4.65pt;width:36.75pt;height:42.15pt;rotation:90;z-index:251664384" adj="53515,-4638">
            <v:textbox style="mso-next-textbox:#_x0000_s1031">
              <w:txbxContent>
                <w:p w:rsidR="005C0679" w:rsidRPr="00DA21EC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J18</w:t>
                  </w:r>
                </w:p>
              </w:txbxContent>
            </v:textbox>
          </v:shape>
        </w:pict>
      </w:r>
      <w:r>
        <w:rPr>
          <w:rFonts w:ascii="微软雅黑" w:eastAsia="微软雅黑" w:hAnsi="微软雅黑"/>
          <w:noProof/>
          <w:sz w:val="36"/>
          <w:szCs w:val="36"/>
        </w:rPr>
        <w:pict>
          <v:shape id="_x0000_s1033" type="#_x0000_t61" style="position:absolute;left:0;text-align:left;margin-left:78.9pt;margin-top:20.85pt;width:42.6pt;height:31.5pt;rotation:180;z-index:251666432" adj="7276,-33258">
            <v:textbox style="mso-next-textbox:#_x0000_s1033">
              <w:txbxContent>
                <w:p w:rsidR="005C0679" w:rsidRPr="006B1E42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K2</w:t>
                  </w:r>
                  <w:r>
                    <w:rPr>
                      <w:b/>
                      <w:color w:val="FF0000"/>
                      <w:szCs w:val="21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rFonts w:ascii="微软雅黑" w:eastAsia="微软雅黑" w:hAnsi="微软雅黑"/>
          <w:noProof/>
          <w:sz w:val="36"/>
          <w:szCs w:val="36"/>
        </w:rPr>
        <w:pict>
          <v:shape id="_x0000_s1030" type="#_x0000_t61" style="position:absolute;left:0;text-align:left;margin-left:188.25pt;margin-top:17.1pt;width:33.75pt;height:36.75pt;rotation:90;z-index:251663360" adj="35265,17856">
            <v:textbox style="mso-next-textbox:#_x0000_s1030">
              <w:txbxContent>
                <w:p w:rsidR="005C0679" w:rsidRPr="00DA21EC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J9</w:t>
                  </w:r>
                </w:p>
              </w:txbxContent>
            </v:textbox>
          </v:shape>
        </w:pict>
      </w:r>
    </w:p>
    <w:p w:rsidR="00EF56E7" w:rsidRPr="00877BC3" w:rsidRDefault="00EF1FBF" w:rsidP="00F108ED">
      <w:pPr>
        <w:ind w:leftChars="-339" w:left="-708" w:hanging="4"/>
        <w:jc w:val="center"/>
        <w:rPr>
          <w:rFonts w:ascii="微软雅黑" w:eastAsia="微软雅黑" w:hAnsi="微软雅黑"/>
          <w:sz w:val="36"/>
          <w:szCs w:val="36"/>
        </w:rPr>
      </w:pPr>
      <w:r>
        <w:rPr>
          <w:rFonts w:ascii="微软雅黑" w:eastAsia="微软雅黑" w:hAnsi="微软雅黑"/>
          <w:b/>
          <w:noProof/>
          <w:sz w:val="36"/>
          <w:szCs w:val="36"/>
        </w:rPr>
        <w:pict>
          <v:shape id="_x0000_s1026" type="#_x0000_t61" style="position:absolute;left:0;text-align:left;margin-left:-40.2pt;margin-top:177.9pt;width:42.6pt;height:42pt;rotation:180;z-index:251659264" adj="-18964,-3729">
            <v:textbox style="mso-next-textbox:#_x0000_s1026">
              <w:txbxContent>
                <w:p w:rsidR="005C0679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J19</w:t>
                  </w:r>
                </w:p>
                <w:p w:rsidR="005C0679" w:rsidRPr="003C7157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2 1</w:t>
                  </w:r>
                </w:p>
              </w:txbxContent>
            </v:textbox>
          </v:shape>
        </w:pict>
      </w:r>
    </w:p>
    <w:p w:rsidR="00EF56E7" w:rsidRPr="00877BC3" w:rsidRDefault="006E4BD0" w:rsidP="006E4BD0">
      <w:pPr>
        <w:ind w:leftChars="-270" w:left="-567"/>
        <w:jc w:val="center"/>
        <w:rPr>
          <w:rFonts w:ascii="微软雅黑" w:eastAsia="微软雅黑" w:hAnsi="微软雅黑"/>
          <w:sz w:val="36"/>
          <w:szCs w:val="36"/>
        </w:rPr>
      </w:pPr>
      <w:r>
        <w:rPr>
          <w:rFonts w:ascii="微软雅黑" w:eastAsia="微软雅黑" w:hAnsi="微软雅黑"/>
          <w:noProof/>
          <w:sz w:val="44"/>
          <w:szCs w:val="44"/>
        </w:rPr>
        <w:pict>
          <v:shape id="_x0000_s1028" type="#_x0000_t61" style="position:absolute;left:0;text-align:left;margin-left:-71.85pt;margin-top:64.05pt;width:94.15pt;height:30.9pt;rotation:90;z-index:251661312" adj="25855,-49072">
            <v:textbox style="mso-next-textbox:#_x0000_s1028">
              <w:txbxContent>
                <w:p w:rsidR="005C0679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b/>
                      <w:color w:val="FF0000"/>
                      <w:szCs w:val="21"/>
                    </w:rPr>
                    <w:t>J</w:t>
                  </w: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29</w:t>
                  </w:r>
                </w:p>
                <w:p w:rsidR="005C0679" w:rsidRPr="007167B2" w:rsidRDefault="005C0679" w:rsidP="00EF56E7">
                  <w:pPr>
                    <w:spacing w:line="60" w:lineRule="auto"/>
                    <w:jc w:val="left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1</w:t>
                  </w:r>
                </w:p>
                <w:p w:rsidR="005C0679" w:rsidRDefault="005C0679" w:rsidP="00EF56E7">
                  <w:pPr>
                    <w:spacing w:line="60" w:lineRule="auto"/>
                    <w:jc w:val="left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</w:t>
                  </w:r>
                </w:p>
                <w:p w:rsidR="005C0679" w:rsidRDefault="005C0679" w:rsidP="00EF56E7">
                  <w:pPr>
                    <w:spacing w:line="60" w:lineRule="auto"/>
                    <w:jc w:val="left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3</w:t>
                  </w:r>
                </w:p>
                <w:p w:rsidR="005C0679" w:rsidRDefault="005C0679" w:rsidP="00EF56E7">
                  <w:pPr>
                    <w:spacing w:line="60" w:lineRule="auto"/>
                    <w:jc w:val="left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4</w:t>
                  </w:r>
                </w:p>
                <w:p w:rsidR="005C0679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</w:p>
                <w:p w:rsidR="005C0679" w:rsidRPr="001B5EF9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3</w:t>
                  </w:r>
                  <w:r w:rsidRPr="003E1F35">
                    <w:rPr>
                      <w:rFonts w:hint="eastAsia"/>
                      <w:noProof/>
                      <w:szCs w:val="21"/>
                    </w:rPr>
                    <w:drawing>
                      <wp:inline distT="0" distB="0" distL="0" distR="0">
                        <wp:extent cx="200025" cy="200025"/>
                        <wp:effectExtent l="0" t="0" r="0" b="0"/>
                        <wp:docPr id="7" name="图片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025" cy="2000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1B5EF9">
                    <w:rPr>
                      <w:rFonts w:hint="eastAsia"/>
                      <w:szCs w:val="21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rFonts w:ascii="微软雅黑" w:eastAsia="微软雅黑" w:hAnsi="微软雅黑"/>
          <w:b/>
          <w:noProof/>
          <w:sz w:val="18"/>
          <w:szCs w:val="18"/>
        </w:rPr>
        <w:pict>
          <v:shape id="_x0000_s1027" type="#_x0000_t61" style="position:absolute;left:0;text-align:left;margin-left:397.2pt;margin-top:73.65pt;width:37.75pt;height:98.1pt;z-index:251660288" adj="-162300,13354">
            <v:textbox style="mso-next-textbox:#_x0000_s1027">
              <w:txbxContent>
                <w:p w:rsidR="005C0679" w:rsidRPr="006B1E42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J22</w:t>
                  </w:r>
                </w:p>
                <w:p w:rsidR="005C0679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5</w:t>
                  </w:r>
                </w:p>
                <w:p w:rsidR="005C0679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4</w:t>
                  </w:r>
                </w:p>
                <w:p w:rsidR="005C0679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3</w:t>
                  </w:r>
                </w:p>
                <w:p w:rsidR="005C0679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</w:t>
                  </w:r>
                </w:p>
                <w:p w:rsidR="005C0679" w:rsidRPr="001B5EF9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1</w:t>
                  </w:r>
                </w:p>
              </w:txbxContent>
            </v:textbox>
          </v:shape>
        </w:pict>
      </w:r>
      <w:r>
        <w:rPr>
          <w:rFonts w:ascii="微软雅黑" w:eastAsia="微软雅黑" w:hAnsi="微软雅黑"/>
          <w:b/>
          <w:noProof/>
          <w:sz w:val="36"/>
          <w:szCs w:val="36"/>
        </w:rPr>
        <w:pict>
          <v:shape id="_x0000_s1032" type="#_x0000_t61" style="position:absolute;left:0;text-align:left;margin-left:-33.15pt;margin-top:226.6pt;width:31.65pt;height:56.25pt;rotation:180;z-index:251665408" adj="-29073,9619">
            <v:textbox style="mso-next-textbox:#_x0000_s1032">
              <w:txbxContent>
                <w:p w:rsidR="005C0679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J20</w:t>
                  </w:r>
                  <w:r>
                    <w:rPr>
                      <w:b/>
                      <w:color w:val="FF0000"/>
                      <w:szCs w:val="21"/>
                    </w:rPr>
                    <w:t xml:space="preserve"> </w:t>
                  </w:r>
                </w:p>
                <w:p w:rsidR="005C0679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</w:t>
                  </w:r>
                </w:p>
                <w:p w:rsidR="005C0679" w:rsidRPr="003C7157" w:rsidRDefault="005C0679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1</w:t>
                  </w:r>
                </w:p>
              </w:txbxContent>
            </v:textbox>
          </v:shape>
        </w:pict>
      </w:r>
      <w:r>
        <w:rPr>
          <w:rFonts w:ascii="微软雅黑" w:eastAsia="微软雅黑" w:hAnsi="微软雅黑"/>
          <w:noProof/>
          <w:sz w:val="36"/>
          <w:szCs w:val="36"/>
        </w:rPr>
        <w:drawing>
          <wp:inline distT="0" distB="0" distL="0" distR="0">
            <wp:extent cx="4791075" cy="3624369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9465_副本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4792453" cy="3625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FD8" w:rsidRPr="00877BC3" w:rsidRDefault="00412FD8" w:rsidP="00412FD8">
      <w:pPr>
        <w:widowControl/>
        <w:jc w:val="center"/>
        <w:rPr>
          <w:rFonts w:ascii="微软雅黑" w:eastAsia="微软雅黑" w:hAnsi="微软雅黑"/>
          <w:szCs w:val="21"/>
        </w:rPr>
      </w:pPr>
      <w:r w:rsidRPr="00877BC3">
        <w:rPr>
          <w:rFonts w:ascii="微软雅黑" w:eastAsia="微软雅黑" w:hAnsi="微软雅黑"/>
          <w:szCs w:val="21"/>
        </w:rPr>
        <w:t>Detailed Definition</w:t>
      </w:r>
    </w:p>
    <w:tbl>
      <w:tblPr>
        <w:tblW w:w="5000" w:type="pct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604"/>
        <w:gridCol w:w="1892"/>
        <w:gridCol w:w="1555"/>
        <w:gridCol w:w="3571"/>
      </w:tblGrid>
      <w:tr w:rsidR="00412FD8" w:rsidRPr="00877BC3" w:rsidTr="005C0679">
        <w:trPr>
          <w:trHeight w:val="306"/>
        </w:trPr>
        <w:tc>
          <w:tcPr>
            <w:tcW w:w="9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2FD8" w:rsidRPr="00877BC3" w:rsidRDefault="00412FD8" w:rsidP="00DF6AD9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Socket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2FD8" w:rsidRPr="00877BC3" w:rsidRDefault="00412FD8" w:rsidP="00DF6AD9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Specific No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2FD8" w:rsidRPr="00877BC3" w:rsidRDefault="00412FD8" w:rsidP="00DF6AD9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Interface Description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2FD8" w:rsidRPr="00877BC3" w:rsidRDefault="00412FD8" w:rsidP="00DF6AD9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Function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J18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DF6AD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5V DC input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K2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4D5" w:rsidRPr="00877BC3" w:rsidRDefault="008C64D5" w:rsidP="008C64D5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K</w:t>
            </w: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EY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J9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SD</w:t>
            </w:r>
            <w:r w:rsidR="008C64D5"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 xml:space="preserve"> </w:t>
            </w:r>
            <w:r w:rsidR="008C64D5"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card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J12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AD7068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Net export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J20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MIC_IN1</w:t>
            </w:r>
          </w:p>
        </w:tc>
        <w:tc>
          <w:tcPr>
            <w:tcW w:w="20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AD7068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m</w:t>
            </w: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ic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MIC_IN2</w:t>
            </w:r>
          </w:p>
        </w:tc>
        <w:tc>
          <w:tcPr>
            <w:tcW w:w="20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J19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SPKN</w:t>
            </w:r>
          </w:p>
        </w:tc>
        <w:tc>
          <w:tcPr>
            <w:tcW w:w="20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410D76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speak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SPKP</w:t>
            </w:r>
          </w:p>
        </w:tc>
        <w:tc>
          <w:tcPr>
            <w:tcW w:w="20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J22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410D76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+5V DC input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OUT1</w:t>
            </w:r>
          </w:p>
        </w:tc>
        <w:tc>
          <w:tcPr>
            <w:tcW w:w="20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924C9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/>
                <w:sz w:val="18"/>
                <w:szCs w:val="18"/>
              </w:rPr>
              <w:t>motor drive pin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OUT2</w:t>
            </w:r>
          </w:p>
        </w:tc>
        <w:tc>
          <w:tcPr>
            <w:tcW w:w="207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4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OUT3</w:t>
            </w:r>
          </w:p>
        </w:tc>
        <w:tc>
          <w:tcPr>
            <w:tcW w:w="207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OUT4</w:t>
            </w:r>
          </w:p>
        </w:tc>
        <w:tc>
          <w:tcPr>
            <w:tcW w:w="20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lastRenderedPageBreak/>
              <w:t>J29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+3.3V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B24EA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 xml:space="preserve"> 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UART0_RXD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B24EA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 xml:space="preserve"> 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UART0_TXD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B24EA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 xml:space="preserve"> </w:t>
            </w:r>
          </w:p>
        </w:tc>
      </w:tr>
      <w:tr w:rsidR="00EF56E7" w:rsidRPr="00877BC3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4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B24EA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 xml:space="preserve"> </w:t>
            </w:r>
          </w:p>
        </w:tc>
      </w:tr>
    </w:tbl>
    <w:p w:rsidR="00EF56E7" w:rsidRPr="00877BC3" w:rsidRDefault="00EF1FBF" w:rsidP="00BA6AA2">
      <w:pPr>
        <w:ind w:leftChars="-742" w:left="-1558" w:firstLineChars="341" w:firstLine="1500"/>
        <w:jc w:val="center"/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  <w:sz w:val="44"/>
          <w:szCs w:val="44"/>
        </w:rPr>
        <w:pict>
          <v:shape id="_x0000_s1035" type="#_x0000_t61" style="position:absolute;left:0;text-align:left;margin-left:-67.55pt;margin-top:273.15pt;width:31.5pt;height:26.55pt;rotation:90;z-index:251668480;mso-position-horizontal-relative:text;mso-position-vertical-relative:text" adj="16422,-57234">
            <v:textbox style="mso-next-textbox:#_x0000_s1035">
              <w:txbxContent>
                <w:p w:rsidR="005C0679" w:rsidRPr="00692AFA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U1</w:t>
                  </w:r>
                </w:p>
              </w:txbxContent>
            </v:textbox>
          </v:shape>
        </w:pict>
      </w:r>
      <w:r>
        <w:rPr>
          <w:rFonts w:ascii="微软雅黑" w:eastAsia="微软雅黑" w:hAnsi="微软雅黑"/>
          <w:noProof/>
          <w:sz w:val="44"/>
          <w:szCs w:val="44"/>
        </w:rPr>
        <w:pict>
          <v:shape id="_x0000_s1036" type="#_x0000_t61" style="position:absolute;left:0;text-align:left;margin-left:422.2pt;margin-top:286.45pt;width:42.65pt;height:87.85pt;rotation:90;z-index:251669504;mso-position-horizontal-relative:text;mso-position-vertical-relative:text" adj="-7901,43900">
            <v:textbox style="mso-next-textbox:#_x0000_s1036">
              <w:txbxContent>
                <w:p w:rsidR="005C0679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b/>
                      <w:color w:val="FF0000"/>
                      <w:szCs w:val="21"/>
                    </w:rPr>
                    <w:t>J</w:t>
                  </w: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24</w:t>
                  </w:r>
                </w:p>
                <w:p w:rsidR="005C0679" w:rsidRPr="007D2F3C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1-30</w:t>
                  </w: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（从左至右）</w:t>
                  </w:r>
                </w:p>
              </w:txbxContent>
            </v:textbox>
          </v:shape>
        </w:pict>
      </w:r>
      <w:r>
        <w:rPr>
          <w:rFonts w:ascii="微软雅黑" w:eastAsia="微软雅黑" w:hAnsi="微软雅黑"/>
          <w:noProof/>
          <w:sz w:val="44"/>
          <w:szCs w:val="44"/>
        </w:rPr>
        <w:pict>
          <v:shape id="_x0000_s1034" type="#_x0000_t61" style="position:absolute;left:0;text-align:left;margin-left:403.05pt;margin-top:120.9pt;width:34.15pt;height:30.9pt;rotation:90;z-index:251667456;mso-position-horizontal-relative:text;mso-position-vertical-relative:text" adj="-13410,41137">
            <v:textbox style="mso-next-textbox:#_x0000_s1034">
              <w:txbxContent>
                <w:p w:rsidR="005C0679" w:rsidRPr="00692AFA" w:rsidRDefault="005C0679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K1</w:t>
                  </w:r>
                </w:p>
              </w:txbxContent>
            </v:textbox>
          </v:shape>
        </w:pict>
      </w:r>
      <w:r w:rsidR="00B1089B">
        <w:rPr>
          <w:rFonts w:ascii="微软雅黑" w:eastAsia="微软雅黑" w:hAnsi="微软雅黑"/>
          <w:noProof/>
        </w:rPr>
        <w:drawing>
          <wp:inline distT="0" distB="0" distL="0" distR="0">
            <wp:extent cx="5337810" cy="402907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9468_副本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533781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84"/>
        <w:gridCol w:w="1879"/>
        <w:gridCol w:w="1747"/>
        <w:gridCol w:w="4112"/>
      </w:tblGrid>
      <w:tr w:rsidR="00B24EA7" w:rsidRPr="00877BC3" w:rsidTr="005C0679">
        <w:trPr>
          <w:trHeight w:val="306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EA7" w:rsidRPr="00877BC3" w:rsidRDefault="00B24EA7" w:rsidP="00B24EA7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Socket</w:t>
            </w: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EA7" w:rsidRPr="00877BC3" w:rsidRDefault="00B24EA7" w:rsidP="00B24EA7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Specific No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EA7" w:rsidRPr="00877BC3" w:rsidRDefault="00B24EA7" w:rsidP="00B24EA7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Interface Description</w:t>
            </w:r>
          </w:p>
        </w:tc>
        <w:tc>
          <w:tcPr>
            <w:tcW w:w="2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4EA7" w:rsidRPr="00877BC3" w:rsidRDefault="00B24EA7" w:rsidP="00B24EA7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Function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U1</w:t>
            </w: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39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047FBB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Antenna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K1</w:t>
            </w: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047FBB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k</w:t>
            </w: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ey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J24</w:t>
            </w: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VIU0_DATA2</w:t>
            </w:r>
          </w:p>
        </w:tc>
        <w:tc>
          <w:tcPr>
            <w:tcW w:w="23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</w:t>
            </w:r>
            <w:r w:rsidR="00CE6FE0"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 xml:space="preserve"> 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VIU0_DATA3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VIU0_DATA4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4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VIU0_DATA5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VIU0_DATA6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6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VIU0_DATA7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7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VIU0_DATA8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8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VIU0_DATA9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9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VIU0_DATA10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10</w:t>
            </w:r>
          </w:p>
        </w:tc>
        <w:tc>
          <w:tcPr>
            <w:tcW w:w="102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VIU0_DATA11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11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CE6FE0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12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SENSOR_CLK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CE6FE0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SENSOR_CLK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13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CE6FE0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14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PCLK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CE6FE0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Arial"/>
                <w:color w:val="333333"/>
                <w:szCs w:val="21"/>
                <w:shd w:val="clear" w:color="auto" w:fill="F9F9F9"/>
              </w:rPr>
              <w:t> </w:t>
            </w: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main controlling CLK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15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CE6FE0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16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SENS_PWREN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</w:t>
            </w:r>
            <w:r w:rsidR="00102B54"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 xml:space="preserve"> Power pin</w:t>
            </w:r>
          </w:p>
        </w:tc>
      </w:tr>
      <w:tr w:rsidR="00102B54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02B54" w:rsidRPr="00877BC3" w:rsidRDefault="00102B54" w:rsidP="00102B5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2B54" w:rsidRPr="00877BC3" w:rsidRDefault="00102B54" w:rsidP="00102B5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17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2B54" w:rsidRPr="00877BC3" w:rsidRDefault="00102B54" w:rsidP="00102B5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P_HD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02B54" w:rsidRPr="00877BC3" w:rsidRDefault="00102B54" w:rsidP="00102B5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P_HD</w:t>
            </w:r>
          </w:p>
        </w:tc>
      </w:tr>
      <w:tr w:rsidR="00102B54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02B54" w:rsidRPr="00877BC3" w:rsidRDefault="00102B54" w:rsidP="00102B5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2B54" w:rsidRPr="00877BC3" w:rsidRDefault="00102B54" w:rsidP="00102B5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18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02B54" w:rsidRPr="00877BC3" w:rsidRDefault="00102B54" w:rsidP="00102B5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P_VD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02B54" w:rsidRPr="00877BC3" w:rsidRDefault="00102B54" w:rsidP="00102B5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P_VD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19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SEN_RST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</w:t>
            </w:r>
            <w:r w:rsidR="00102B54"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 xml:space="preserve"> Reset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20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I2C_SCL</w:t>
            </w:r>
          </w:p>
        </w:tc>
        <w:tc>
          <w:tcPr>
            <w:tcW w:w="2393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I2C</w:t>
            </w:r>
            <w:r w:rsidR="00877BC3"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 xml:space="preserve"> control signal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21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I2C_SDA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22</w:t>
            </w:r>
          </w:p>
        </w:tc>
        <w:tc>
          <w:tcPr>
            <w:tcW w:w="102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393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877BC3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+5V DC input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23</w:t>
            </w:r>
          </w:p>
        </w:tc>
        <w:tc>
          <w:tcPr>
            <w:tcW w:w="102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24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IRCUT_A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877BC3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IRCUT_A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25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LED_CTRL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877BC3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LED_CTRL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26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IRCUT_B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877BC3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IRCUT_B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27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MOTO1</w:t>
            </w:r>
          </w:p>
        </w:tc>
        <w:tc>
          <w:tcPr>
            <w:tcW w:w="2393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877BC3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/>
                <w:sz w:val="18"/>
                <w:szCs w:val="18"/>
              </w:rPr>
              <w:t>motor drive pin</w:t>
            </w: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28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MOTO2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29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b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MOTO3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F56E7" w:rsidRPr="00877BC3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30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MOTO4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877BC3" w:rsidRDefault="00EF56E7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</w:tbl>
    <w:p w:rsidR="00EF56E7" w:rsidRPr="00877BC3" w:rsidRDefault="00EF56E7" w:rsidP="00EF56E7">
      <w:pPr>
        <w:ind w:leftChars="-850" w:left="-1785"/>
        <w:jc w:val="center"/>
        <w:rPr>
          <w:rFonts w:ascii="微软雅黑" w:eastAsia="微软雅黑" w:hAnsi="微软雅黑"/>
        </w:rPr>
      </w:pPr>
    </w:p>
    <w:p w:rsidR="005C0679" w:rsidRDefault="005C0679">
      <w:pPr>
        <w:widowControl/>
        <w:jc w:val="left"/>
        <w:rPr>
          <w:rFonts w:ascii="微软雅黑" w:eastAsia="微软雅黑" w:hAnsi="微软雅黑"/>
          <w:b/>
          <w:noProof/>
          <w:sz w:val="36"/>
          <w:szCs w:val="36"/>
        </w:rPr>
      </w:pPr>
      <w:r>
        <w:rPr>
          <w:rFonts w:ascii="微软雅黑" w:eastAsia="微软雅黑" w:hAnsi="微软雅黑"/>
          <w:b/>
          <w:noProof/>
          <w:sz w:val="36"/>
          <w:szCs w:val="36"/>
        </w:rPr>
        <w:br w:type="page"/>
      </w:r>
    </w:p>
    <w:p w:rsidR="0052219C" w:rsidRPr="00877BC3" w:rsidRDefault="0052219C" w:rsidP="0052219C">
      <w:pPr>
        <w:ind w:leftChars="-857" w:left="-1800"/>
        <w:jc w:val="center"/>
        <w:rPr>
          <w:rFonts w:ascii="微软雅黑" w:eastAsia="微软雅黑" w:hAnsi="微软雅黑"/>
          <w:sz w:val="36"/>
          <w:szCs w:val="36"/>
        </w:rPr>
      </w:pPr>
      <w:r w:rsidRPr="00877BC3">
        <w:rPr>
          <w:rFonts w:ascii="微软雅黑" w:eastAsia="微软雅黑" w:hAnsi="微软雅黑" w:hint="eastAsia"/>
          <w:b/>
          <w:noProof/>
          <w:sz w:val="36"/>
          <w:szCs w:val="36"/>
        </w:rPr>
        <w:lastRenderedPageBreak/>
        <w:t>CMOS2145-38X38-</w:t>
      </w:r>
      <w:r w:rsidRPr="00877BC3">
        <w:rPr>
          <w:rFonts w:ascii="微软雅黑" w:eastAsia="微软雅黑" w:hAnsi="微软雅黑"/>
          <w:b/>
          <w:noProof/>
          <w:sz w:val="36"/>
          <w:szCs w:val="36"/>
        </w:rPr>
        <w:t>V1</w:t>
      </w:r>
      <w:r w:rsidRPr="00877BC3">
        <w:rPr>
          <w:rFonts w:ascii="微软雅黑" w:eastAsia="微软雅黑" w:hAnsi="微软雅黑" w:hint="eastAsia"/>
          <w:b/>
          <w:noProof/>
          <w:sz w:val="36"/>
          <w:szCs w:val="36"/>
        </w:rPr>
        <w:t>.</w:t>
      </w:r>
      <w:r w:rsidRPr="00877BC3">
        <w:rPr>
          <w:rFonts w:ascii="微软雅黑" w:eastAsia="微软雅黑" w:hAnsi="微软雅黑"/>
          <w:b/>
          <w:noProof/>
          <w:sz w:val="36"/>
          <w:szCs w:val="36"/>
        </w:rPr>
        <w:t>01</w:t>
      </w:r>
      <w:r w:rsidR="005C0679" w:rsidRPr="005C0679">
        <w:rPr>
          <w:rFonts w:ascii="微软雅黑" w:eastAsia="微软雅黑" w:hAnsi="微软雅黑"/>
          <w:sz w:val="24"/>
        </w:rPr>
        <w:t xml:space="preserve"> </w:t>
      </w:r>
      <w:r w:rsidR="005C0679" w:rsidRPr="00877BC3">
        <w:rPr>
          <w:rFonts w:ascii="微软雅黑" w:eastAsia="微软雅黑" w:hAnsi="微软雅黑"/>
          <w:sz w:val="24"/>
        </w:rPr>
        <w:t>Interface Description</w:t>
      </w:r>
      <w:r w:rsidRPr="00877BC3">
        <w:rPr>
          <w:rFonts w:ascii="微软雅黑" w:eastAsia="微软雅黑" w:hAnsi="微软雅黑" w:hint="eastAsia"/>
          <w:sz w:val="36"/>
          <w:szCs w:val="36"/>
        </w:rPr>
        <w:t xml:space="preserve">  </w:t>
      </w:r>
    </w:p>
    <w:p w:rsidR="0052219C" w:rsidRPr="00877BC3" w:rsidRDefault="00EF1FBF" w:rsidP="0052219C">
      <w:pPr>
        <w:ind w:leftChars="-338" w:left="-709" w:hanging="1"/>
        <w:jc w:val="center"/>
        <w:rPr>
          <w:rFonts w:ascii="微软雅黑" w:eastAsia="微软雅黑" w:hAnsi="微软雅黑"/>
          <w:b/>
          <w:sz w:val="18"/>
          <w:szCs w:val="18"/>
        </w:rPr>
      </w:pPr>
      <w:r>
        <w:rPr>
          <w:rFonts w:ascii="微软雅黑" w:eastAsia="微软雅黑" w:hAnsi="微软雅黑"/>
          <w:b/>
          <w:noProof/>
          <w:sz w:val="36"/>
          <w:szCs w:val="36"/>
        </w:rPr>
        <w:pict>
          <v:shape id="_x0000_s1037" type="#_x0000_t61" style="position:absolute;left:0;text-align:left;margin-left:385.2pt;margin-top:298.3pt;width:59.75pt;height:36.6pt;rotation:90;z-index:251671552" adj="20623,31072">
            <v:textbox style="mso-next-textbox:#_x0000_s1037">
              <w:txbxContent>
                <w:p w:rsidR="005C0679" w:rsidRDefault="005C0679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b/>
                      <w:color w:val="FF0000"/>
                      <w:szCs w:val="21"/>
                    </w:rPr>
                    <w:t>J</w:t>
                  </w: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1</w:t>
                  </w:r>
                  <w:r>
                    <w:rPr>
                      <w:color w:val="FF0000"/>
                      <w:szCs w:val="21"/>
                    </w:rPr>
                    <w:t xml:space="preserve">    </w:t>
                  </w:r>
                  <w:r>
                    <w:rPr>
                      <w:rFonts w:hint="eastAsia"/>
                      <w:szCs w:val="21"/>
                    </w:rPr>
                    <w:t>1</w:t>
                  </w:r>
                </w:p>
                <w:p w:rsidR="005C0679" w:rsidRPr="001B5EF9" w:rsidRDefault="005C0679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</w:t>
                  </w:r>
                </w:p>
              </w:txbxContent>
            </v:textbox>
          </v:shape>
        </w:pict>
      </w:r>
      <w:r>
        <w:rPr>
          <w:rFonts w:ascii="微软雅黑" w:eastAsia="微软雅黑" w:hAnsi="微软雅黑"/>
          <w:b/>
          <w:noProof/>
          <w:sz w:val="18"/>
          <w:szCs w:val="18"/>
        </w:rPr>
        <w:pict>
          <v:shape id="_x0000_s1038" type="#_x0000_t61" style="position:absolute;left:0;text-align:left;margin-left:-77.95pt;margin-top:313.5pt;width:83.55pt;height:30pt;rotation:270;z-index:251672576" adj="7755,27828">
            <v:textbox style="mso-next-textbox:#_x0000_s1038">
              <w:txbxContent>
                <w:p w:rsidR="005C0679" w:rsidRDefault="005C0679" w:rsidP="0052219C">
                  <w:pPr>
                    <w:spacing w:line="60" w:lineRule="auto"/>
                    <w:rPr>
                      <w:b/>
                      <w:color w:val="FF0000"/>
                      <w:sz w:val="18"/>
                      <w:szCs w:val="18"/>
                    </w:rPr>
                  </w:pPr>
                  <w:r>
                    <w:rPr>
                      <w:rFonts w:hint="eastAsia"/>
                      <w:b/>
                      <w:color w:val="FF0000"/>
                      <w:sz w:val="18"/>
                      <w:szCs w:val="18"/>
                    </w:rPr>
                    <w:t>J4</w:t>
                  </w:r>
                </w:p>
                <w:p w:rsidR="005C0679" w:rsidRDefault="005C0679" w:rsidP="0052219C">
                  <w:r>
                    <w:rPr>
                      <w:rFonts w:hint="eastAsia"/>
                    </w:rPr>
                    <w:t>3</w:t>
                  </w:r>
                </w:p>
                <w:p w:rsidR="005C0679" w:rsidRDefault="005C0679" w:rsidP="0052219C">
                  <w:r>
                    <w:rPr>
                      <w:rFonts w:hint="eastAsia"/>
                    </w:rPr>
                    <w:t>2</w:t>
                  </w:r>
                </w:p>
                <w:p w:rsidR="005C0679" w:rsidRPr="00AD6D10" w:rsidRDefault="005C0679" w:rsidP="0052219C">
                  <w:r>
                    <w:rPr>
                      <w:rFonts w:hint="eastAsia"/>
                    </w:rPr>
                    <w:t>1</w:t>
                  </w:r>
                </w:p>
              </w:txbxContent>
            </v:textbox>
          </v:shape>
        </w:pict>
      </w:r>
      <w:r>
        <w:rPr>
          <w:rFonts w:ascii="微软雅黑" w:eastAsia="微软雅黑" w:hAnsi="微软雅黑"/>
          <w:b/>
          <w:noProof/>
          <w:sz w:val="36"/>
          <w:szCs w:val="36"/>
        </w:rPr>
        <w:pict>
          <v:shape id="_x0000_s1039" type="#_x0000_t61" style="position:absolute;left:0;text-align:left;margin-left:-51.15pt;margin-top:72.75pt;width:36.6pt;height:104.6pt;rotation:180;z-index:251673600" adj="-14460,12658">
            <v:textbox style="mso-next-textbox:#_x0000_s1039">
              <w:txbxContent>
                <w:p w:rsidR="005C0679" w:rsidRPr="00AD6D10" w:rsidRDefault="005C0679" w:rsidP="0052219C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J6</w:t>
                  </w:r>
                </w:p>
                <w:p w:rsidR="005C0679" w:rsidRDefault="005C0679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5</w:t>
                  </w:r>
                </w:p>
                <w:p w:rsidR="005C0679" w:rsidRDefault="005C0679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4</w:t>
                  </w:r>
                </w:p>
                <w:p w:rsidR="005C0679" w:rsidRDefault="005C0679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3</w:t>
                  </w:r>
                </w:p>
                <w:p w:rsidR="005C0679" w:rsidRDefault="005C0679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</w:t>
                  </w:r>
                </w:p>
                <w:p w:rsidR="005C0679" w:rsidRPr="00AD6D10" w:rsidRDefault="005C0679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1</w:t>
                  </w:r>
                </w:p>
              </w:txbxContent>
            </v:textbox>
          </v:shape>
        </w:pict>
      </w:r>
      <w:bookmarkStart w:id="0" w:name="_GoBack"/>
      <w:r w:rsidR="00B1089B">
        <w:rPr>
          <w:rFonts w:ascii="微软雅黑" w:eastAsia="微软雅黑" w:hAnsi="微软雅黑" w:hint="eastAsia"/>
          <w:noProof/>
          <w:sz w:val="36"/>
          <w:szCs w:val="36"/>
        </w:rPr>
        <w:drawing>
          <wp:inline distT="0" distB="0" distL="0" distR="0">
            <wp:extent cx="5337810" cy="524827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9465_副本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810" cy="524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52219C" w:rsidRPr="00877BC3">
        <w:rPr>
          <w:rFonts w:ascii="微软雅黑" w:eastAsia="微软雅黑" w:hAnsi="微软雅黑" w:hint="eastAsia"/>
          <w:sz w:val="36"/>
          <w:szCs w:val="36"/>
        </w:rPr>
        <w:t xml:space="preserve">        </w:t>
      </w:r>
    </w:p>
    <w:p w:rsidR="0052219C" w:rsidRPr="00877BC3" w:rsidRDefault="0052219C" w:rsidP="0052219C">
      <w:pPr>
        <w:rPr>
          <w:rFonts w:ascii="微软雅黑" w:eastAsia="微软雅黑" w:hAnsi="微软雅黑"/>
          <w:b/>
          <w:sz w:val="18"/>
          <w:szCs w:val="18"/>
        </w:rPr>
      </w:pPr>
    </w:p>
    <w:p w:rsidR="005C0679" w:rsidRPr="00877BC3" w:rsidRDefault="005C0679" w:rsidP="005C0679">
      <w:pPr>
        <w:widowControl/>
        <w:jc w:val="center"/>
        <w:rPr>
          <w:rFonts w:ascii="微软雅黑" w:eastAsia="微软雅黑" w:hAnsi="微软雅黑"/>
          <w:szCs w:val="21"/>
        </w:rPr>
      </w:pPr>
      <w:r w:rsidRPr="00877BC3">
        <w:rPr>
          <w:rFonts w:ascii="微软雅黑" w:eastAsia="微软雅黑" w:hAnsi="微软雅黑"/>
          <w:szCs w:val="21"/>
        </w:rPr>
        <w:t>Detailed Definition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635"/>
        <w:gridCol w:w="1926"/>
        <w:gridCol w:w="1586"/>
        <w:gridCol w:w="3475"/>
      </w:tblGrid>
      <w:tr w:rsidR="00877BC3" w:rsidRPr="00877BC3" w:rsidTr="005C0679">
        <w:trPr>
          <w:trHeight w:val="308"/>
        </w:trPr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7BC3" w:rsidRPr="00877BC3" w:rsidRDefault="00877BC3" w:rsidP="00877BC3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Socket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7BC3" w:rsidRPr="00877BC3" w:rsidRDefault="00877BC3" w:rsidP="00877BC3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Specific No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7BC3" w:rsidRPr="00877BC3" w:rsidRDefault="00877BC3" w:rsidP="00877BC3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Interface Description</w:t>
            </w:r>
          </w:p>
        </w:tc>
        <w:tc>
          <w:tcPr>
            <w:tcW w:w="2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7BC3" w:rsidRPr="00877BC3" w:rsidRDefault="00877BC3" w:rsidP="00877BC3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Function</w:t>
            </w: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J4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RED_CTRL</w:t>
            </w:r>
          </w:p>
        </w:tc>
        <w:tc>
          <w:tcPr>
            <w:tcW w:w="201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RED_CTRL</w:t>
            </w: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546A79">
              <w:rPr>
                <w:rFonts w:ascii="微软雅黑" w:eastAsia="微软雅黑" w:hAnsi="微软雅黑" w:hint="eastAsia"/>
                <w:sz w:val="18"/>
                <w:szCs w:val="18"/>
              </w:rPr>
              <w:t>+5V DC input</w:t>
            </w: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J6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546A79">
              <w:rPr>
                <w:rFonts w:ascii="微软雅黑" w:eastAsia="微软雅黑" w:hAnsi="微软雅黑" w:hint="eastAsia"/>
                <w:sz w:val="18"/>
                <w:szCs w:val="18"/>
              </w:rPr>
              <w:t>+5V DC input</w:t>
            </w: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OUT8</w:t>
            </w:r>
          </w:p>
        </w:tc>
        <w:tc>
          <w:tcPr>
            <w:tcW w:w="201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/>
                <w:sz w:val="18"/>
                <w:szCs w:val="18"/>
              </w:rPr>
              <w:t>motor drive pin</w:t>
            </w: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OUT7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4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OUT6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OUT5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lastRenderedPageBreak/>
              <w:t>J1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IRCUT_A</w:t>
            </w:r>
          </w:p>
        </w:tc>
        <w:tc>
          <w:tcPr>
            <w:tcW w:w="201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</w:t>
            </w:r>
          </w:p>
        </w:tc>
      </w:tr>
      <w:tr w:rsidR="0052219C" w:rsidRPr="00877BC3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IRCUT_B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</w:tbl>
    <w:p w:rsidR="0052219C" w:rsidRPr="00877BC3" w:rsidRDefault="0052219C" w:rsidP="0052219C">
      <w:pPr>
        <w:rPr>
          <w:rFonts w:ascii="微软雅黑" w:eastAsia="微软雅黑" w:hAnsi="微软雅黑"/>
        </w:rPr>
      </w:pPr>
    </w:p>
    <w:p w:rsidR="0052219C" w:rsidRPr="00877BC3" w:rsidRDefault="00EF1FBF" w:rsidP="00CE0711">
      <w:pPr>
        <w:ind w:leftChars="-203" w:left="-424" w:hanging="2"/>
        <w:jc w:val="center"/>
        <w:rPr>
          <w:rFonts w:ascii="微软雅黑" w:eastAsia="微软雅黑" w:hAnsi="微软雅黑"/>
        </w:rPr>
      </w:pPr>
      <w:r>
        <w:rPr>
          <w:rFonts w:ascii="微软雅黑" w:eastAsia="微软雅黑" w:hAnsi="微软雅黑"/>
          <w:noProof/>
        </w:rPr>
        <w:pict>
          <v:shape id="_x0000_s1040" type="#_x0000_t61" style="position:absolute;left:0;text-align:left;margin-left:-70.65pt;margin-top:138.15pt;width:99.85pt;height:35.45pt;rotation:270;z-index:251674624" adj="757,37502">
            <v:textbox style="mso-next-textbox:#_x0000_s1040">
              <w:txbxContent>
                <w:p w:rsidR="005C0679" w:rsidRDefault="005C0679" w:rsidP="0052219C">
                  <w:pPr>
                    <w:spacing w:line="60" w:lineRule="auto"/>
                    <w:rPr>
                      <w:b/>
                      <w:color w:val="FF0000"/>
                      <w:sz w:val="18"/>
                      <w:szCs w:val="18"/>
                    </w:rPr>
                  </w:pPr>
                  <w:r>
                    <w:rPr>
                      <w:rFonts w:hint="eastAsia"/>
                      <w:b/>
                      <w:color w:val="FF0000"/>
                      <w:sz w:val="18"/>
                      <w:szCs w:val="18"/>
                    </w:rPr>
                    <w:t>J5</w:t>
                  </w:r>
                </w:p>
                <w:p w:rsidR="005C0679" w:rsidRDefault="005C0679" w:rsidP="0052219C">
                  <w:r>
                    <w:rPr>
                      <w:rFonts w:hint="eastAsia"/>
                    </w:rPr>
                    <w:t>1-30</w:t>
                  </w:r>
                </w:p>
                <w:p w:rsidR="005C0679" w:rsidRPr="00AD6D10" w:rsidRDefault="005C0679" w:rsidP="0052219C"/>
              </w:txbxContent>
            </v:textbox>
          </v:shape>
        </w:pict>
      </w:r>
      <w:r w:rsidR="00CE0711" w:rsidRPr="00877BC3">
        <w:rPr>
          <w:rFonts w:ascii="微软雅黑" w:eastAsia="微软雅黑" w:hAnsi="微软雅黑" w:hint="eastAsia"/>
          <w:noProof/>
        </w:rPr>
        <w:drawing>
          <wp:inline distT="0" distB="0" distL="0" distR="0">
            <wp:extent cx="5337810" cy="5374005"/>
            <wp:effectExtent l="1905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7871_副本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337810" cy="537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19C" w:rsidRPr="00877BC3" w:rsidRDefault="0052219C" w:rsidP="0052219C">
      <w:pPr>
        <w:ind w:leftChars="-850" w:left="-1785"/>
        <w:jc w:val="center"/>
        <w:rPr>
          <w:rFonts w:ascii="微软雅黑" w:eastAsia="微软雅黑" w:hAnsi="微软雅黑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635"/>
        <w:gridCol w:w="1926"/>
        <w:gridCol w:w="1586"/>
        <w:gridCol w:w="3475"/>
      </w:tblGrid>
      <w:tr w:rsidR="005C0679" w:rsidRPr="00877BC3" w:rsidTr="005C0679">
        <w:trPr>
          <w:trHeight w:val="308"/>
        </w:trPr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0679" w:rsidRPr="00877BC3" w:rsidRDefault="005C0679" w:rsidP="005C0679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Socket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0679" w:rsidRPr="00877BC3" w:rsidRDefault="005C0679" w:rsidP="005C0679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Specific No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0679" w:rsidRPr="00877BC3" w:rsidRDefault="005C0679" w:rsidP="005C0679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Interface Description</w:t>
            </w:r>
          </w:p>
        </w:tc>
        <w:tc>
          <w:tcPr>
            <w:tcW w:w="2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0679" w:rsidRPr="00877BC3" w:rsidRDefault="005C0679" w:rsidP="005C0679">
            <w:pPr>
              <w:jc w:val="center"/>
              <w:rPr>
                <w:rFonts w:ascii="微软雅黑" w:eastAsia="微软雅黑" w:hAnsi="微软雅黑"/>
              </w:rPr>
            </w:pPr>
            <w:r w:rsidRPr="00877BC3">
              <w:rPr>
                <w:rFonts w:ascii="微软雅黑" w:eastAsia="微软雅黑" w:hAnsi="微软雅黑"/>
              </w:rPr>
              <w:t>Function</w:t>
            </w: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J5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VIU0_DATA2</w:t>
            </w:r>
          </w:p>
        </w:tc>
        <w:tc>
          <w:tcPr>
            <w:tcW w:w="201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VIU0_DATA3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VIU0_DATA4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4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VIU0_DATA5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VIU0_DATA6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6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VIU0_DATA7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7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VIU0_DATA8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8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VIU0_DATA9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9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VIU0_DATA10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10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VIU0_DATA11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SENSOR_CLK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SENSOR_CLK</w:t>
            </w: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13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14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VIU0_CLK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VIU0_CLK</w:t>
            </w: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15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5C0679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GND</w:t>
            </w: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16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PWDN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C0679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5C0679"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  <w:t>Enable control</w:t>
            </w: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17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VIU0_HS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E71424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VIU0_HS</w:t>
            </w:r>
          </w:p>
        </w:tc>
      </w:tr>
      <w:tr w:rsidR="0052219C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18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52219C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VIU0_VS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877BC3" w:rsidRDefault="00E71424" w:rsidP="005C0679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VIU0_VS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19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SENSOR_RSTN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SENSOR_RSTN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20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GPIO21_SIOC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GPIO21_SIOC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GPIO20_SIOD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GPIO20_SIOD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546A79">
              <w:rPr>
                <w:rFonts w:ascii="微软雅黑" w:eastAsia="微软雅黑" w:hAnsi="微软雅黑" w:hint="eastAsia"/>
                <w:sz w:val="18"/>
                <w:szCs w:val="18"/>
              </w:rPr>
              <w:t>+5V DC input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23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546A79">
              <w:rPr>
                <w:rFonts w:ascii="微软雅黑" w:eastAsia="微软雅黑" w:hAnsi="微软雅黑" w:hint="eastAsia"/>
                <w:sz w:val="18"/>
                <w:szCs w:val="18"/>
              </w:rPr>
              <w:t>+5V DC input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24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IRCUT_CTRL1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IRCUT_CTRL1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25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RED_CTRL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RED_CTRL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26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IRCUT_CTRL2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IRCUT_CTRL2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27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OUT5</w:t>
            </w:r>
          </w:p>
        </w:tc>
        <w:tc>
          <w:tcPr>
            <w:tcW w:w="2015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/>
                <w:sz w:val="18"/>
                <w:szCs w:val="18"/>
              </w:rPr>
              <w:t>motor drive pin</w:t>
            </w: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28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OUT6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29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OUT7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  <w:tr w:rsidR="00E71424" w:rsidRPr="00877BC3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30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  <w:r w:rsidRPr="00877BC3">
              <w:rPr>
                <w:rFonts w:ascii="微软雅黑" w:eastAsia="微软雅黑" w:hAnsi="微软雅黑" w:cs="宋体" w:hint="eastAsia"/>
                <w:kern w:val="0"/>
                <w:sz w:val="18"/>
                <w:szCs w:val="18"/>
              </w:rPr>
              <w:t>OUT8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424" w:rsidRPr="00877BC3" w:rsidRDefault="00E71424" w:rsidP="00E71424">
            <w:pPr>
              <w:widowControl/>
              <w:jc w:val="center"/>
              <w:rPr>
                <w:rFonts w:ascii="微软雅黑" w:eastAsia="微软雅黑" w:hAnsi="微软雅黑" w:cs="宋体"/>
                <w:kern w:val="0"/>
                <w:sz w:val="18"/>
                <w:szCs w:val="18"/>
              </w:rPr>
            </w:pPr>
          </w:p>
        </w:tc>
      </w:tr>
    </w:tbl>
    <w:p w:rsidR="0052219C" w:rsidRPr="00877BC3" w:rsidRDefault="0052219C" w:rsidP="0052219C">
      <w:pPr>
        <w:ind w:leftChars="-850" w:left="-1785"/>
        <w:jc w:val="center"/>
        <w:rPr>
          <w:rFonts w:ascii="微软雅黑" w:eastAsia="微软雅黑" w:hAnsi="微软雅黑"/>
        </w:rPr>
      </w:pPr>
    </w:p>
    <w:p w:rsidR="008C70D3" w:rsidRPr="00877BC3" w:rsidRDefault="008C70D3">
      <w:pPr>
        <w:rPr>
          <w:rFonts w:ascii="微软雅黑" w:eastAsia="微软雅黑" w:hAnsi="微软雅黑"/>
        </w:rPr>
      </w:pPr>
    </w:p>
    <w:sectPr w:rsidR="008C70D3" w:rsidRPr="00877BC3" w:rsidSect="00EF56E7">
      <w:pgSz w:w="11906" w:h="16838"/>
      <w:pgMar w:top="1440" w:right="17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F1FBF" w:rsidRDefault="00EF1FBF" w:rsidP="00EF56E7">
      <w:r>
        <w:separator/>
      </w:r>
    </w:p>
  </w:endnote>
  <w:endnote w:type="continuationSeparator" w:id="0">
    <w:p w:rsidR="00EF1FBF" w:rsidRDefault="00EF1FBF" w:rsidP="00EF56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F1FBF" w:rsidRDefault="00EF1FBF" w:rsidP="00EF56E7">
      <w:r>
        <w:separator/>
      </w:r>
    </w:p>
  </w:footnote>
  <w:footnote w:type="continuationSeparator" w:id="0">
    <w:p w:rsidR="00EF1FBF" w:rsidRDefault="00EF1FBF" w:rsidP="00EF56E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7E739E"/>
    <w:rsid w:val="00047FBB"/>
    <w:rsid w:val="00102B54"/>
    <w:rsid w:val="00161EDA"/>
    <w:rsid w:val="00410D76"/>
    <w:rsid w:val="00412FD8"/>
    <w:rsid w:val="0052219C"/>
    <w:rsid w:val="005C0679"/>
    <w:rsid w:val="006E4BD0"/>
    <w:rsid w:val="007E739E"/>
    <w:rsid w:val="00877BC3"/>
    <w:rsid w:val="008C64D5"/>
    <w:rsid w:val="008C70D3"/>
    <w:rsid w:val="00924C97"/>
    <w:rsid w:val="00A4484C"/>
    <w:rsid w:val="00AD7068"/>
    <w:rsid w:val="00B1089B"/>
    <w:rsid w:val="00B24EA7"/>
    <w:rsid w:val="00BA6AA2"/>
    <w:rsid w:val="00CE0711"/>
    <w:rsid w:val="00CE6FE0"/>
    <w:rsid w:val="00DF6AD9"/>
    <w:rsid w:val="00E71424"/>
    <w:rsid w:val="00EF1FBF"/>
    <w:rsid w:val="00EF56E7"/>
    <w:rsid w:val="00F108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callout" idref="#_x0000_s1029"/>
        <o:r id="V:Rule2" type="callout" idref="#_x0000_s1031"/>
        <o:r id="V:Rule3" type="callout" idref="#_x0000_s1033"/>
        <o:r id="V:Rule4" type="callout" idref="#_x0000_s1030"/>
        <o:r id="V:Rule5" type="callout" idref="#_x0000_s1032"/>
        <o:r id="V:Rule6" type="callout" idref="#_x0000_s1027"/>
        <o:r id="V:Rule7" type="callout" idref="#_x0000_s1026"/>
        <o:r id="V:Rule8" type="callout" idref="#_x0000_s1028"/>
        <o:r id="V:Rule9" type="callout" idref="#_x0000_s1035"/>
        <o:r id="V:Rule10" type="callout" idref="#_x0000_s1036"/>
        <o:r id="V:Rule11" type="callout" idref="#_x0000_s1034"/>
        <o:r id="V:Rule12" type="callout" idref="#_x0000_s1037"/>
        <o:r id="V:Rule13" type="callout" idref="#_x0000_s1038"/>
        <o:r id="V:Rule14" type="callout" idref="#_x0000_s1039"/>
        <o:r id="V:Rule15" type="callout" idref="#_x0000_s1040"/>
      </o:rules>
    </o:shapelayout>
  </w:shapeDefaults>
  <w:decimalSymbol w:val="."/>
  <w:listSeparator w:val=","/>
  <w14:docId w14:val="7F301626"/>
  <w15:chartTrackingRefBased/>
  <w15:docId w15:val="{77D935D9-3208-4206-8AAC-06AC462D8C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EF56E7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F56E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F56E7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F56E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F56E7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328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78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84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224543">
                  <w:marLeft w:val="0"/>
                  <w:marRight w:val="0"/>
                  <w:marTop w:val="0"/>
                  <w:marBottom w:val="0"/>
                  <w:divBdr>
                    <w:top w:val="single" w:sz="6" w:space="8" w:color="DEDEDE"/>
                    <w:left w:val="single" w:sz="6" w:space="8" w:color="DEDEDE"/>
                    <w:bottom w:val="single" w:sz="6" w:space="31" w:color="DEDEDE"/>
                    <w:right w:val="single" w:sz="6" w:space="8" w:color="DEDEDE"/>
                  </w:divBdr>
                  <w:divsChild>
                    <w:div w:id="1852990620">
                      <w:marLeft w:val="0"/>
                      <w:marRight w:val="5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28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439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975188">
                  <w:marLeft w:val="0"/>
                  <w:marRight w:val="0"/>
                  <w:marTop w:val="0"/>
                  <w:marBottom w:val="0"/>
                  <w:divBdr>
                    <w:top w:val="single" w:sz="6" w:space="8" w:color="EEEEEE"/>
                    <w:left w:val="none" w:sz="0" w:space="8" w:color="auto"/>
                    <w:bottom w:val="single" w:sz="6" w:space="8" w:color="EEEEEE"/>
                    <w:right w:val="single" w:sz="6" w:space="8" w:color="EEEEEE"/>
                  </w:divBdr>
                  <w:divsChild>
                    <w:div w:id="485248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6</Pages>
  <Words>293</Words>
  <Characters>1672</Characters>
  <Application>Microsoft Office Word</Application>
  <DocSecurity>0</DocSecurity>
  <Lines>13</Lines>
  <Paragraphs>3</Paragraphs>
  <ScaleCrop>false</ScaleCrop>
  <Company/>
  <LinksUpToDate>false</LinksUpToDate>
  <CharactersWithSpaces>1962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崔志鹏</dc:creator>
  <cp:keywords/>
  <dc:description/>
  <cp:lastModifiedBy>崔志鹏</cp:lastModifiedBy>
  <cp:revision>4</cp:revision>
  <dcterms:created xsi:type="dcterms:W3CDTF">2017-11-13T03:17:00Z</dcterms:created>
  <dcterms:modified xsi:type="dcterms:W3CDTF">2017-12-02T03:22:00Z</dcterms:modified>
</cp:coreProperties>
</file>