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6A25F4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6A25F4">
        <w:rPr>
          <w:rFonts w:ascii="Arial" w:hAnsi="Arial" w:cs="Arial" w:hint="eastAsia"/>
          <w:color w:val="333333"/>
          <w:szCs w:val="21"/>
          <w:shd w:val="clear" w:color="auto" w:fill="FFFFFF"/>
        </w:rPr>
        <w:t>BLK16CV3-0022-38X38_S-V1_01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6A25F4" w:rsidRDefault="006A25F4" w:rsidP="006A25F4">
      <w:pPr>
        <w:widowControl/>
        <w:rPr>
          <w:rFonts w:ascii="宋体" w:hAnsi="宋体" w:cs="宋体"/>
          <w:kern w:val="0"/>
          <w:szCs w:val="21"/>
        </w:rPr>
      </w:pPr>
    </w:p>
    <w:p w:rsidR="00772F62" w:rsidRDefault="00B27242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97.75pt;height:286.5pt;visibility:visible;mso-wrap-style:square">
            <v:imagedata r:id="rId7" o:title=""/>
          </v:shape>
        </w:pict>
      </w:r>
    </w:p>
    <w:p w:rsidR="00177FF6" w:rsidRPr="006A25F4" w:rsidRDefault="00B27242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53.8pt;margin-top:252.15pt;width:33.95pt;height:106.5pt;z-index:10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40">
              <w:txbxContent>
                <w:p w:rsidR="00B27242" w:rsidRPr="00D96909" w:rsidRDefault="00B27242" w:rsidP="00B2724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7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J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串口</w:t>
                  </w:r>
                </w:p>
                <w:p w:rsidR="00B27242" w:rsidRPr="00D96909" w:rsidRDefault="00B27242" w:rsidP="00B2724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  <w:p w:rsidR="00B27242" w:rsidRDefault="00B27242" w:rsidP="00B27242"/>
                <w:p w:rsidR="00B27242" w:rsidRDefault="00B27242" w:rsidP="00B27242"/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53.8pt;margin-top:137.4pt;width:33.95pt;height:114.75pt;z-index:9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9">
              <w:txbxContent>
                <w:p w:rsidR="00B27242" w:rsidRPr="00D96909" w:rsidRDefault="00B27242" w:rsidP="00B2724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 xml:space="preserve">13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U</w:t>
                  </w:r>
                  <w:r>
                    <w:rPr>
                      <w:color w:val="FF0000"/>
                      <w:sz w:val="18"/>
                    </w:rPr>
                    <w:t>SB,</w:t>
                  </w:r>
                  <w:r>
                    <w:rPr>
                      <w:rFonts w:hint="eastAsia"/>
                      <w:color w:val="FF0000"/>
                      <w:sz w:val="18"/>
                    </w:rPr>
                    <w:t>音频报警扩展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  <w:p w:rsidR="00B27242" w:rsidRPr="00B27242" w:rsidRDefault="00B27242" w:rsidP="00B27242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353.8pt;margin-top:78.9pt;width:33.95pt;height:106.5pt;z-index:8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8">
              <w:txbxContent>
                <w:p w:rsidR="00B27242" w:rsidRPr="00D96909" w:rsidRDefault="00B27242" w:rsidP="00B2724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7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  <w:p w:rsidR="00B27242" w:rsidRDefault="00B27242" w:rsidP="00B27242"/>
                <w:p w:rsidR="00B27242" w:rsidRDefault="00B27242" w:rsidP="00B27242"/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42pt;margin-top:145.65pt;width:33.95pt;height:106.5pt;z-index:7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7">
              <w:txbxContent>
                <w:p w:rsidR="00B27242" w:rsidRPr="00D96909" w:rsidRDefault="00B27242" w:rsidP="00B2724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>
                    <w:rPr>
                      <w:color w:val="FF0000"/>
                      <w:sz w:val="18"/>
                    </w:rPr>
                    <w:t>同步信号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  <w:p w:rsidR="00B27242" w:rsidRDefault="00B27242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51.25pt;margin-top:2.4pt;width:83.25pt;height:24.75pt;z-index:-9" strokecolor="white" strokeweight="1.25pt">
            <v:fill color2="#bbd5f0"/>
            <v:stroke miterlimit="2"/>
            <v:textbox style="mso-next-textbox:#_x0000_s1029">
              <w:txbxContent>
                <w:p w:rsidR="00772F62" w:rsidRPr="00D96909" w:rsidRDefault="00772F62" w:rsidP="00772F6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 w:rsidR="00AF7264">
                    <w:rPr>
                      <w:color w:val="FF0000"/>
                      <w:sz w:val="18"/>
                    </w:rPr>
                    <w:t>4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80.75pt;margin-top:2.4pt;width:62.55pt;height:23.25pt;z-index:-10" strokecolor="white" strokeweight="1.25pt">
            <v:fill color2="#bbd5f0"/>
            <v:stroke miterlimit="2"/>
            <v:textbox style="mso-next-textbox:#_x0000_s1028">
              <w:txbxContent>
                <w:p w:rsidR="00772F62" w:rsidRPr="00D96909" w:rsidRDefault="00772F62" w:rsidP="00772F6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 w:rsidR="00AF7264">
                    <w:rPr>
                      <w:color w:val="FF0000"/>
                      <w:sz w:val="18"/>
                    </w:rPr>
                    <w:t>3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75" style="position:absolute;left:0;text-align:left;margin-left:57.95pt;margin-top:349.15pt;width:306.75pt;height:300pt;z-index:6;mso-position-horizontal-relative:margin;mso-position-vertical-relative:margin">
            <v:imagedata r:id="rId8" o:title="4_副本"/>
            <w10:wrap type="square" anchorx="margin" anchory="margin"/>
          </v:shape>
        </w:pict>
      </w:r>
      <w:r w:rsidR="00E14CFD">
        <w:rPr>
          <w:noProof/>
        </w:rPr>
        <w:pict>
          <v:shape id="_x0000_s1030" type="#_x0000_t202" style="position:absolute;left:0;text-align:left;margin-left:243.3pt;margin-top:324.9pt;width:65.7pt;height:23.25pt;z-index:-8" strokecolor="white" strokeweight="1.25pt">
            <v:fill color2="#bbd5f0"/>
            <v:stroke miterlimit="2"/>
            <v:textbox style="mso-next-textbox:#_x0000_s1030">
              <w:txbxContent>
                <w:p w:rsidR="00772F62" w:rsidRPr="00D96909" w:rsidRDefault="00772F62" w:rsidP="00772F6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E14CFD">
        <w:rPr>
          <w:noProof/>
        </w:rPr>
        <w:pict>
          <v:shape id="_x0000_s1033" type="#_x0000_t202" style="position:absolute;left:0;text-align:left;margin-left:130.95pt;margin-top:324.9pt;width:120.3pt;height:23.25pt;z-index:-7" strokecolor="white" strokeweight="1.25pt">
            <v:fill color2="#bbd5f0"/>
            <v:stroke miterlimit="2"/>
            <v:textbox style="mso-next-textbox:#_x0000_s1033">
              <w:txbxContent>
                <w:p w:rsidR="00AF7264" w:rsidRPr="00D96909" w:rsidRDefault="00AF7264" w:rsidP="00AF726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E14CFD">
        <w:rPr>
          <w:noProof/>
        </w:rPr>
        <w:pict>
          <v:shape id="_x0000_s1034" type="#_x0000_t202" style="position:absolute;left:0;text-align:left;margin-left:82.05pt;margin-top:324.9pt;width:52.65pt;height:23.25pt;z-index:-6" strokecolor="white" strokeweight="1.25pt">
            <v:fill color2="#bbd5f0"/>
            <v:stroke miterlimit="2"/>
            <v:textbox style="mso-next-textbox:#_x0000_s1034">
              <w:txbxContent>
                <w:p w:rsidR="00AF7264" w:rsidRPr="00D96909" w:rsidRDefault="00AF7264" w:rsidP="00AF726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772F62">
        <w:rPr>
          <w:noProof/>
        </w:rPr>
        <w:br w:type="page"/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6804B2" w:rsidTr="00AD3750">
        <w:tc>
          <w:tcPr>
            <w:tcW w:w="1704" w:type="dxa"/>
            <w:vMerge w:val="restart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  <w:r w:rsidR="006A25F4">
              <w:rPr>
                <w:rFonts w:hint="eastAsia"/>
                <w:szCs w:val="21"/>
              </w:rPr>
              <w:t>3</w:t>
            </w: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电源输出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6804B2" w:rsidRDefault="006804B2" w:rsidP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6804B2" w:rsidRDefault="006804B2" w:rsidP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A25F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6804B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804B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A25F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B70635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CFD" w:rsidRDefault="00E14CFD">
      <w:r>
        <w:separator/>
      </w:r>
    </w:p>
  </w:endnote>
  <w:endnote w:type="continuationSeparator" w:id="0">
    <w:p w:rsidR="00E14CFD" w:rsidRDefault="00E14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CFD" w:rsidRDefault="00E14CFD">
      <w:r>
        <w:separator/>
      </w:r>
    </w:p>
  </w:footnote>
  <w:footnote w:type="continuationSeparator" w:id="0">
    <w:p w:rsidR="00E14CFD" w:rsidRDefault="00E14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6628F"/>
    <w:rsid w:val="00177FF6"/>
    <w:rsid w:val="002B18FC"/>
    <w:rsid w:val="002F3C9A"/>
    <w:rsid w:val="00366D9B"/>
    <w:rsid w:val="0038030A"/>
    <w:rsid w:val="004F4A5C"/>
    <w:rsid w:val="00610CC8"/>
    <w:rsid w:val="00624716"/>
    <w:rsid w:val="006804B2"/>
    <w:rsid w:val="006A25F4"/>
    <w:rsid w:val="006E1D80"/>
    <w:rsid w:val="00715A5A"/>
    <w:rsid w:val="00767423"/>
    <w:rsid w:val="00772F62"/>
    <w:rsid w:val="007E3FED"/>
    <w:rsid w:val="008013FC"/>
    <w:rsid w:val="008710FD"/>
    <w:rsid w:val="008A21DA"/>
    <w:rsid w:val="008A2D3B"/>
    <w:rsid w:val="008D65CA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AF7264"/>
    <w:rsid w:val="00B0433E"/>
    <w:rsid w:val="00B27242"/>
    <w:rsid w:val="00B27B06"/>
    <w:rsid w:val="00B424A0"/>
    <w:rsid w:val="00B70635"/>
    <w:rsid w:val="00BF3672"/>
    <w:rsid w:val="00CA7316"/>
    <w:rsid w:val="00CC38C3"/>
    <w:rsid w:val="00D139B0"/>
    <w:rsid w:val="00D14539"/>
    <w:rsid w:val="00D50891"/>
    <w:rsid w:val="00D94C38"/>
    <w:rsid w:val="00DB3C68"/>
    <w:rsid w:val="00E14CFD"/>
    <w:rsid w:val="00E220A0"/>
    <w:rsid w:val="00E44504"/>
    <w:rsid w:val="00E94872"/>
    <w:rsid w:val="00EF3625"/>
    <w:rsid w:val="00EF3F06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728896A8-BB6A-45EE-A941-5CB33041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19</cp:revision>
  <dcterms:created xsi:type="dcterms:W3CDTF">2014-02-28T06:49:00Z</dcterms:created>
  <dcterms:modified xsi:type="dcterms:W3CDTF">2017-08-03T01:19:00Z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