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FD" w:rsidRDefault="00A03AC0" w:rsidP="00125597">
      <w:pPr>
        <w:widowControl/>
        <w:jc w:val="center"/>
        <w:rPr>
          <w:rFonts w:ascii="宋体" w:hAnsi="宋体" w:cs="宋体"/>
          <w:kern w:val="0"/>
          <w:szCs w:val="21"/>
        </w:rPr>
      </w:pPr>
      <w:r w:rsidRPr="00A03AC0">
        <w:rPr>
          <w:rFonts w:ascii="Arial" w:hAnsi="Arial" w:cs="Arial"/>
          <w:color w:val="333333"/>
          <w:szCs w:val="21"/>
          <w:shd w:val="clear" w:color="auto" w:fill="FFFFFF"/>
        </w:rPr>
        <w:t>BLK16E-0235P-38X38-B V1.01</w:t>
      </w:r>
      <w:r w:rsidR="00177FF6" w:rsidRPr="00177FF6">
        <w:rPr>
          <w:rFonts w:ascii="宋体" w:hAnsi="宋体" w:cs="宋体" w:hint="eastAsia"/>
          <w:kern w:val="0"/>
          <w:szCs w:val="21"/>
        </w:rPr>
        <w:t>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</w:t>
      </w:r>
    </w:p>
    <w:p w:rsidR="00744D92" w:rsidRDefault="006E2C1C" w:rsidP="006E2C1C">
      <w:pPr>
        <w:widowControl/>
        <w:jc w:val="center"/>
        <w:rPr>
          <w:noProof/>
        </w:rPr>
      </w:pPr>
      <w:r w:rsidRPr="009A2D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6" type="#_x0000_t75" style="width:217.5pt;height:225pt;visibility:visible;mso-wrap-style:square">
            <v:imagedata r:id="rId7" o:title=""/>
          </v:shape>
        </w:pict>
      </w:r>
    </w:p>
    <w:p w:rsidR="00766A88" w:rsidRDefault="006E2C1C" w:rsidP="00CD7549">
      <w:pPr>
        <w:widowControl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4.7pt;margin-top:2.4pt;width:100.7pt;height:23.45pt;z-index:1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 xml:space="preserve">P1 </w:t>
                  </w:r>
                  <w:r w:rsidR="00324EA0">
                    <w:rPr>
                      <w:rFonts w:hint="eastAsia"/>
                      <w:color w:val="FF0000"/>
                    </w:rPr>
                    <w:t>电源</w:t>
                  </w:r>
                  <w:r w:rsidRPr="006920F9">
                    <w:rPr>
                      <w:rFonts w:hint="eastAsia"/>
                      <w:color w:val="FF0000"/>
                    </w:rPr>
                    <w:t>网络接口</w:t>
                  </w:r>
                </w:p>
              </w:txbxContent>
            </v:textbox>
          </v:shape>
        </w:pict>
      </w:r>
    </w:p>
    <w:p w:rsidR="00D26532" w:rsidRDefault="00454FED" w:rsidP="00336B43">
      <w:pPr>
        <w:widowControl/>
        <w:jc w:val="center"/>
        <w:rPr>
          <w:noProof/>
        </w:rPr>
      </w:pPr>
      <w:r>
        <w:rPr>
          <w:noProof/>
        </w:rPr>
        <w:pict>
          <v:shape id="_x0000_s1034" type="#_x0000_t202" style="position:absolute;left:0;text-align:left;margin-left:307.3pt;margin-top:137.35pt;width:72.95pt;height:23.45pt;z-index:5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754792" w:rsidRPr="006920F9" w:rsidRDefault="00754792" w:rsidP="00754792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 w:rsidR="00E00B9C">
                    <w:rPr>
                      <w:color w:val="FF0000"/>
                    </w:rPr>
                    <w:t>7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 w:rsidR="00454FED">
                    <w:rPr>
                      <w:rFonts w:hint="eastAsia"/>
                      <w:color w:val="FF0000"/>
                    </w:rPr>
                    <w:t>扩展</w:t>
                  </w:r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</w:txbxContent>
            </v:textbox>
          </v:shape>
        </w:pict>
      </w:r>
      <w:r w:rsidR="00CD7A0E">
        <w:rPr>
          <w:noProof/>
        </w:rPr>
        <w:pict>
          <v:shape id="_x0000_s1029" type="#_x0000_t202" style="position:absolute;left:0;text-align:left;margin-left:102.75pt;margin-top:212.4pt;width:74.75pt;height:23.45pt;z-index:2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 w:rsidR="00FA3D19">
                    <w:rPr>
                      <w:color w:val="FF0000"/>
                    </w:rPr>
                    <w:t>2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红外</w:t>
                  </w:r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</w:txbxContent>
            </v:textbox>
          </v:shape>
        </w:pict>
      </w:r>
      <w:r w:rsidR="00CD7A0E">
        <w:rPr>
          <w:rFonts w:ascii="宋体" w:hAnsi="宋体" w:cs="宋体"/>
          <w:noProof/>
          <w:kern w:val="0"/>
          <w:szCs w:val="21"/>
        </w:rPr>
        <w:pict>
          <v:shape id="_x0000_s1030" type="#_x0000_t202" style="position:absolute;left:0;text-align:left;margin-left:162.25pt;margin-top:210.8pt;width:96.5pt;height:23.45pt;z-index:3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6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音频</w:t>
                  </w:r>
                  <w:r>
                    <w:rPr>
                      <w:color w:val="FF0000"/>
                    </w:rPr>
                    <w:t>报警</w:t>
                  </w:r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CD7A0E">
        <w:rPr>
          <w:rFonts w:ascii="宋体" w:hAnsi="宋体" w:cs="宋体"/>
          <w:noProof/>
          <w:kern w:val="0"/>
          <w:szCs w:val="21"/>
        </w:rPr>
        <w:pict>
          <v:shape id="_x0000_s1031" type="#_x0000_t202" style="position:absolute;left:0;text-align:left;margin-left:245.65pt;margin-top:209.1pt;width:78.1pt;height:23.45pt;z-index:4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324EA0" w:rsidRPr="006920F9" w:rsidRDefault="00324EA0" w:rsidP="00324EA0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proofErr w:type="spellStart"/>
                  <w:r w:rsidRPr="003F0E5F">
                    <w:rPr>
                      <w:color w:val="FF0000"/>
                    </w:rPr>
                    <w:t>IRcut</w:t>
                  </w:r>
                  <w:proofErr w:type="spellEnd"/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</w:txbxContent>
            </v:textbox>
          </v:shape>
        </w:pict>
      </w:r>
      <w:r w:rsidR="00CD7A0E">
        <w:rPr>
          <w:noProof/>
        </w:rPr>
        <w:pict>
          <v:shape id="_x0000_i1025" type="#_x0000_t75" style="width:209.25pt;height:210.75pt">
            <v:imagedata r:id="rId8" o:title="IMGL6029_副本"/>
          </v:shape>
        </w:pict>
      </w:r>
    </w:p>
    <w:p w:rsidR="00336B43" w:rsidRDefault="00336B43" w:rsidP="00336B43">
      <w:pPr>
        <w:widowControl/>
        <w:jc w:val="center"/>
        <w:rPr>
          <w:rFonts w:ascii="宋体" w:hAnsi="宋体" w:cs="宋体"/>
          <w:kern w:val="0"/>
          <w:szCs w:val="21"/>
        </w:rPr>
      </w:pPr>
    </w:p>
    <w:p w:rsidR="00177FF6" w:rsidRPr="006A25F4" w:rsidRDefault="00177FF6" w:rsidP="0056784F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LED/PHY_AD1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 w:rsidR="00FA3D19">
              <w:rPr>
                <w:szCs w:val="21"/>
              </w:rPr>
              <w:t>2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  <w:tc>
          <w:tcPr>
            <w:tcW w:w="1705" w:type="dxa"/>
            <w:vAlign w:val="center"/>
          </w:tcPr>
          <w:p w:rsidR="00B45836" w:rsidRDefault="00B45836" w:rsidP="00D52C7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3.3V</w:t>
            </w:r>
            <w:r>
              <w:rPr>
                <w:rFonts w:hint="eastAsia"/>
                <w:szCs w:val="21"/>
              </w:rPr>
              <w:t>输出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AD161E" w:rsidTr="00AD3750">
        <w:tc>
          <w:tcPr>
            <w:tcW w:w="1704" w:type="dxa"/>
            <w:vMerge w:val="restart"/>
            <w:vAlign w:val="center"/>
          </w:tcPr>
          <w:p w:rsidR="00AD161E" w:rsidRDefault="00AD161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AD161E" w:rsidRDefault="00AD161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AD161E" w:rsidRDefault="00AD16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AD161E" w:rsidRDefault="00AD161E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AD161E" w:rsidRDefault="00AD16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AD161E" w:rsidTr="00AD3750">
        <w:tc>
          <w:tcPr>
            <w:tcW w:w="1704" w:type="dxa"/>
            <w:vMerge/>
            <w:vAlign w:val="center"/>
          </w:tcPr>
          <w:p w:rsidR="00AD161E" w:rsidRDefault="00AD161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161E" w:rsidRDefault="00AD161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161E" w:rsidRDefault="00AD16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AD161E" w:rsidRDefault="00AD161E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AC_IN</w:t>
            </w:r>
          </w:p>
        </w:tc>
        <w:tc>
          <w:tcPr>
            <w:tcW w:w="1705" w:type="dxa"/>
            <w:vAlign w:val="center"/>
          </w:tcPr>
          <w:p w:rsidR="00AD161E" w:rsidRDefault="00AD16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AD161E" w:rsidTr="00AD3750">
        <w:tc>
          <w:tcPr>
            <w:tcW w:w="1704" w:type="dxa"/>
            <w:vMerge/>
            <w:vAlign w:val="center"/>
          </w:tcPr>
          <w:p w:rsidR="00AD161E" w:rsidRDefault="00AD161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161E" w:rsidRDefault="00AD161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161E" w:rsidRDefault="00AD16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AD161E" w:rsidRDefault="00AD161E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AD161E" w:rsidRDefault="00AD16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AD161E" w:rsidTr="00AD3750">
        <w:tc>
          <w:tcPr>
            <w:tcW w:w="1704" w:type="dxa"/>
            <w:vMerge/>
            <w:vAlign w:val="center"/>
          </w:tcPr>
          <w:p w:rsidR="00AD161E" w:rsidRDefault="00AD161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161E" w:rsidRDefault="00AD161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161E" w:rsidRDefault="00AD16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AD161E" w:rsidRDefault="00AD161E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ALARM_GPIO</w:t>
            </w:r>
          </w:p>
        </w:tc>
        <w:tc>
          <w:tcPr>
            <w:tcW w:w="1705" w:type="dxa"/>
            <w:vAlign w:val="center"/>
          </w:tcPr>
          <w:p w:rsidR="00AD161E" w:rsidRDefault="00AD16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AD161E" w:rsidTr="00AD3750">
        <w:tc>
          <w:tcPr>
            <w:tcW w:w="1704" w:type="dxa"/>
            <w:vMerge/>
            <w:vAlign w:val="center"/>
          </w:tcPr>
          <w:p w:rsidR="00AD161E" w:rsidRDefault="00AD161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161E" w:rsidRDefault="00AD161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161E" w:rsidRDefault="00AD16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AD161E" w:rsidRDefault="00AD161E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AD161E" w:rsidRDefault="00AD16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871410" w:rsidTr="00754792">
        <w:tc>
          <w:tcPr>
            <w:tcW w:w="1704" w:type="dxa"/>
            <w:vMerge w:val="restart"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  <w:bookmarkStart w:id="0" w:name="_GoBack"/>
            <w:bookmarkEnd w:id="0"/>
          </w:p>
        </w:tc>
        <w:tc>
          <w:tcPr>
            <w:tcW w:w="1704" w:type="dxa"/>
            <w:vMerge w:val="restart"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SD_CLK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SD时钟线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SD_CMD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SD控制线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SD_DATA0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数据位0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SD_DATA1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数据位1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SD_DATA2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数据位2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SD_DATA3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数据位3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ALARM2_GPIO82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KEY_SET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复位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BAT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ALARM_OUT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报警输出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USB_DM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USB数据口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USB_DP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USB数据口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4792">
              <w:rPr>
                <w:rFonts w:ascii="宋体" w:hAnsi="宋体" w:cs="宋体" w:hint="eastAsia"/>
                <w:kern w:val="0"/>
                <w:szCs w:val="21"/>
              </w:rPr>
              <w:t>5V输入</w:t>
            </w:r>
          </w:p>
        </w:tc>
      </w:tr>
      <w:tr w:rsidR="00871410" w:rsidTr="00754792"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71410" w:rsidRDefault="00871410" w:rsidP="008256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szCs w:val="21"/>
              </w:rPr>
            </w:pPr>
            <w:r w:rsidRPr="00754792">
              <w:rPr>
                <w:rFonts w:hint="eastAsia"/>
                <w:szCs w:val="21"/>
              </w:rPr>
              <w:t xml:space="preserve">USB_CONTROL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10" w:rsidRPr="00754792" w:rsidRDefault="00871410" w:rsidP="0075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4792">
              <w:rPr>
                <w:rFonts w:ascii="宋体" w:hAnsi="宋体" w:cs="宋体" w:hint="eastAsia"/>
                <w:kern w:val="0"/>
                <w:szCs w:val="21"/>
              </w:rPr>
              <w:t>USB控制</w:t>
            </w:r>
          </w:p>
        </w:tc>
      </w:tr>
    </w:tbl>
    <w:p w:rsidR="008710FD" w:rsidRDefault="008710FD"/>
    <w:sectPr w:rsidR="008710FD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0E" w:rsidRDefault="00CD7A0E">
      <w:r>
        <w:separator/>
      </w:r>
    </w:p>
  </w:endnote>
  <w:endnote w:type="continuationSeparator" w:id="0">
    <w:p w:rsidR="00CD7A0E" w:rsidRDefault="00C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0E" w:rsidRDefault="00CD7A0E">
      <w:r>
        <w:separator/>
      </w:r>
    </w:p>
  </w:footnote>
  <w:footnote w:type="continuationSeparator" w:id="0">
    <w:p w:rsidR="00CD7A0E" w:rsidRDefault="00CD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0F3026"/>
    <w:rsid w:val="00125597"/>
    <w:rsid w:val="00126648"/>
    <w:rsid w:val="0016628F"/>
    <w:rsid w:val="00177FF6"/>
    <w:rsid w:val="001C780D"/>
    <w:rsid w:val="002F3C9A"/>
    <w:rsid w:val="00324EA0"/>
    <w:rsid w:val="00336B43"/>
    <w:rsid w:val="0033766B"/>
    <w:rsid w:val="0038030A"/>
    <w:rsid w:val="003A4F1E"/>
    <w:rsid w:val="003D3F34"/>
    <w:rsid w:val="00414E92"/>
    <w:rsid w:val="00454FED"/>
    <w:rsid w:val="004F4A5C"/>
    <w:rsid w:val="0056784F"/>
    <w:rsid w:val="005843FB"/>
    <w:rsid w:val="00610CC8"/>
    <w:rsid w:val="00624716"/>
    <w:rsid w:val="00644950"/>
    <w:rsid w:val="006804B2"/>
    <w:rsid w:val="006A25F4"/>
    <w:rsid w:val="006E2C1C"/>
    <w:rsid w:val="00715A5A"/>
    <w:rsid w:val="00744D92"/>
    <w:rsid w:val="00754792"/>
    <w:rsid w:val="00766A88"/>
    <w:rsid w:val="00767423"/>
    <w:rsid w:val="00774999"/>
    <w:rsid w:val="0078268D"/>
    <w:rsid w:val="007A3606"/>
    <w:rsid w:val="007E3FED"/>
    <w:rsid w:val="008013FC"/>
    <w:rsid w:val="0084562A"/>
    <w:rsid w:val="008710FD"/>
    <w:rsid w:val="00871410"/>
    <w:rsid w:val="00882BFA"/>
    <w:rsid w:val="008A21DA"/>
    <w:rsid w:val="008A2D3B"/>
    <w:rsid w:val="008D65CA"/>
    <w:rsid w:val="0090663E"/>
    <w:rsid w:val="00982FE7"/>
    <w:rsid w:val="009A41CC"/>
    <w:rsid w:val="009A5959"/>
    <w:rsid w:val="009C31D7"/>
    <w:rsid w:val="00A038F1"/>
    <w:rsid w:val="00A03AC0"/>
    <w:rsid w:val="00A04B05"/>
    <w:rsid w:val="00A2032C"/>
    <w:rsid w:val="00A3480B"/>
    <w:rsid w:val="00A5106D"/>
    <w:rsid w:val="00A60537"/>
    <w:rsid w:val="00A6474D"/>
    <w:rsid w:val="00AD060A"/>
    <w:rsid w:val="00AD161E"/>
    <w:rsid w:val="00AD3750"/>
    <w:rsid w:val="00B0433E"/>
    <w:rsid w:val="00B27B06"/>
    <w:rsid w:val="00B424A0"/>
    <w:rsid w:val="00B45836"/>
    <w:rsid w:val="00B70635"/>
    <w:rsid w:val="00BF3672"/>
    <w:rsid w:val="00CA62EF"/>
    <w:rsid w:val="00CA7316"/>
    <w:rsid w:val="00CB74C3"/>
    <w:rsid w:val="00CC0D2E"/>
    <w:rsid w:val="00CC38C3"/>
    <w:rsid w:val="00CD3881"/>
    <w:rsid w:val="00CD7549"/>
    <w:rsid w:val="00CD7A0E"/>
    <w:rsid w:val="00CE4E61"/>
    <w:rsid w:val="00D0131B"/>
    <w:rsid w:val="00D139B0"/>
    <w:rsid w:val="00D14539"/>
    <w:rsid w:val="00D26532"/>
    <w:rsid w:val="00D50891"/>
    <w:rsid w:val="00D52C79"/>
    <w:rsid w:val="00D94C38"/>
    <w:rsid w:val="00DB3C68"/>
    <w:rsid w:val="00E00B9C"/>
    <w:rsid w:val="00E16299"/>
    <w:rsid w:val="00E220A0"/>
    <w:rsid w:val="00E44504"/>
    <w:rsid w:val="00E543E8"/>
    <w:rsid w:val="00E94872"/>
    <w:rsid w:val="00EF3625"/>
    <w:rsid w:val="00EF3F06"/>
    <w:rsid w:val="00F019F9"/>
    <w:rsid w:val="00F067F8"/>
    <w:rsid w:val="00F268CC"/>
    <w:rsid w:val="00F326B5"/>
    <w:rsid w:val="00F72261"/>
    <w:rsid w:val="00F7545B"/>
    <w:rsid w:val="00FA28ED"/>
    <w:rsid w:val="00FA3D19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B56AD48"/>
  <w15:docId w15:val="{BB9AB614-1855-41FE-9634-10AC787B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36</cp:revision>
  <dcterms:created xsi:type="dcterms:W3CDTF">2014-02-28T06:49:00Z</dcterms:created>
  <dcterms:modified xsi:type="dcterms:W3CDTF">2018-06-11T02:36:00Z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