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A" w:rsidRDefault="00E16E15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 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BLK16E-S2-38X38-IM-B-V1_01</w:t>
      </w:r>
      <w:r>
        <w:rPr>
          <w:rFonts w:ascii="宋体" w:hAnsi="宋体" w:cs="宋体" w:hint="eastAsia"/>
          <w:kern w:val="0"/>
          <w:szCs w:val="21"/>
        </w:rPr>
        <w:t>接口说明表</w:t>
      </w:r>
    </w:p>
    <w:p w:rsidR="00E36B1A" w:rsidRDefault="00E16E15" w:rsidP="00E16E15">
      <w:pPr>
        <w:jc w:val="center"/>
      </w:pPr>
      <w:r>
        <w:rPr>
          <w:noProof/>
        </w:rPr>
        <w:drawing>
          <wp:inline distT="0" distB="0" distL="114300" distR="114300">
            <wp:extent cx="3114040" cy="30219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190875" cy="318389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36B1A" w:rsidRDefault="00E36B1A"/>
    <w:p w:rsidR="00E36B1A" w:rsidRDefault="00E36B1A"/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069"/>
        <w:gridCol w:w="1650"/>
        <w:gridCol w:w="2390"/>
        <w:gridCol w:w="1705"/>
      </w:tblGrid>
      <w:tr w:rsidR="00E36B1A">
        <w:trPr>
          <w:trHeight w:val="90"/>
        </w:trPr>
        <w:tc>
          <w:tcPr>
            <w:tcW w:w="1700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069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J20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 w:rsidRPr="000D4B19">
              <w:rPr>
                <w:rFonts w:hint="eastAsia"/>
                <w:szCs w:val="21"/>
              </w:rPr>
              <w:t>网口数据接收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 w:rsidRPr="000D4B19">
              <w:rPr>
                <w:rFonts w:hint="eastAsia"/>
                <w:szCs w:val="21"/>
              </w:rPr>
              <w:t>网口数据接收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 w:rsidRPr="000D4B19">
              <w:rPr>
                <w:rFonts w:hint="eastAsia"/>
                <w:szCs w:val="21"/>
              </w:rPr>
              <w:t>网口数据发送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 w:rsidRPr="000D4B19">
              <w:rPr>
                <w:rFonts w:hint="eastAsia"/>
                <w:szCs w:val="21"/>
              </w:rPr>
              <w:t>网口数据发送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E36B1A">
        <w:trPr>
          <w:trHeight w:val="362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E36B1A" w:rsidRPr="000D4B19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E36B1A">
        <w:trPr>
          <w:trHeight w:val="90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J21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J3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SD时钟线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SD_CMD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SD控制线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SD_DATA3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ALARM2_GPIO82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KEY_SET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BAT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ALARM_OUT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USB_DM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E36B1A">
        <w:trPr>
          <w:trHeight w:val="314"/>
        </w:trPr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USB_DP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USB_CONTROL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控制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E36B1A" w:rsidRDefault="00E16E1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J9</w:t>
            </w: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MIPI_D3P/VI_DAT0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MIPI_D1M/VI_DAT1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MIPI_D1P/VI_DAT2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MIPI_CKM/VI_DAT3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MIPI_CKP/VI_DAT4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数据位4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MIPI_D0M/VI_DAT5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数据位5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MIPI_D0P/VI_DAT6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数据位6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MIPI_D2M/VI_DAT7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数据位7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MIPI_D2P/VI_DAT8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数据位8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VI_DAT9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数据位9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VI_DAT10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数据位10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VI_DAT11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数据位11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MIPI_D3M/VI_CLK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像素时钟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SENSOR_CLK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Sensor</w:t>
            </w:r>
            <w:r>
              <w:rPr>
                <w:rFonts w:hint="eastAsia"/>
              </w:rPr>
              <w:t>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VI_HS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行同步信号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VI_VS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场同步信号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SPI0_SCLK/I2C0_SCL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I2C</w:t>
            </w:r>
            <w:r>
              <w:rPr>
                <w:rFonts w:hint="eastAsia"/>
              </w:rPr>
              <w:t>时钟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 xml:space="preserve">SPI0_MOSI/I2C0_SDA 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I2C</w:t>
            </w:r>
            <w:r>
              <w:rPr>
                <w:rFonts w:hint="eastAsia"/>
              </w:rPr>
              <w:t>数据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+3.3V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3.3V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GND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VDDIO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VDDIO</w:t>
            </w:r>
            <w:r>
              <w:rPr>
                <w:rFonts w:hint="eastAsia"/>
              </w:rPr>
              <w:t>输入</w:t>
            </w:r>
          </w:p>
        </w:tc>
      </w:tr>
      <w:tr w:rsidR="00E36B1A">
        <w:tc>
          <w:tcPr>
            <w:tcW w:w="1700" w:type="dxa"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36B1A" w:rsidRDefault="00E36B1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90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+5V</w:t>
            </w:r>
          </w:p>
        </w:tc>
        <w:tc>
          <w:tcPr>
            <w:tcW w:w="1705" w:type="dxa"/>
            <w:vAlign w:val="center"/>
          </w:tcPr>
          <w:p w:rsidR="00E36B1A" w:rsidRDefault="00E16E15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</w:tbl>
    <w:p w:rsidR="00E36B1A" w:rsidRDefault="00E36B1A"/>
    <w:sectPr w:rsidR="00E3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A2" w:rsidRDefault="00E43AA2" w:rsidP="000D4B19">
      <w:r>
        <w:separator/>
      </w:r>
    </w:p>
  </w:endnote>
  <w:endnote w:type="continuationSeparator" w:id="0">
    <w:p w:rsidR="00E43AA2" w:rsidRDefault="00E43AA2" w:rsidP="000D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A2" w:rsidRDefault="00E43AA2" w:rsidP="000D4B19">
      <w:r>
        <w:separator/>
      </w:r>
    </w:p>
  </w:footnote>
  <w:footnote w:type="continuationSeparator" w:id="0">
    <w:p w:rsidR="00E43AA2" w:rsidRDefault="00E43AA2" w:rsidP="000D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B19"/>
    <w:rsid w:val="00172A27"/>
    <w:rsid w:val="00276A5C"/>
    <w:rsid w:val="00E16E15"/>
    <w:rsid w:val="00E36B1A"/>
    <w:rsid w:val="00E43AA2"/>
    <w:rsid w:val="298A19D9"/>
    <w:rsid w:val="322145F9"/>
    <w:rsid w:val="53715591"/>
    <w:rsid w:val="665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DF7B9-23ED-4805-89BB-DDE2846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0D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4B19"/>
    <w:rPr>
      <w:kern w:val="2"/>
      <w:sz w:val="18"/>
      <w:szCs w:val="18"/>
    </w:rPr>
  </w:style>
  <w:style w:type="paragraph" w:styleId="a5">
    <w:name w:val="footer"/>
    <w:basedOn w:val="a"/>
    <w:link w:val="a6"/>
    <w:rsid w:val="000D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4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3</cp:revision>
  <dcterms:created xsi:type="dcterms:W3CDTF">2018-02-27T02:19:00Z</dcterms:created>
  <dcterms:modified xsi:type="dcterms:W3CDTF">2018-07-18T06:15:00Z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