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5437" w:rsidRPr="00D75E95" w:rsidRDefault="00573298">
      <w:pPr>
        <w:widowControl/>
        <w:jc w:val="center"/>
      </w:pPr>
      <w:bookmarkStart w:id="0" w:name="_Hlk8306962"/>
      <w:r w:rsidRPr="00573298">
        <w:rPr>
          <w:rFonts w:hint="eastAsia"/>
        </w:rPr>
        <w:t>BLK16CV3-0307-39X39-B V1.02</w:t>
      </w:r>
      <w:r w:rsidRPr="00573298">
        <w:rPr>
          <w:rFonts w:hint="eastAsia"/>
        </w:rPr>
        <w:t>接口说明</w:t>
      </w:r>
      <w:r w:rsidR="00345AE4" w:rsidRPr="00D75E95">
        <w:rPr>
          <w:rFonts w:ascii="宋体" w:hAnsi="宋体" w:cs="宋体" w:hint="eastAsia"/>
          <w:kern w:val="0"/>
          <w:szCs w:val="21"/>
        </w:rPr>
        <w:t>-核心板接口详细定义</w:t>
      </w:r>
    </w:p>
    <w:p w:rsidR="0084362C" w:rsidRPr="00D75E95" w:rsidRDefault="0084362C" w:rsidP="0084362C">
      <w:pPr>
        <w:widowControl/>
        <w:rPr>
          <w:rFonts w:hint="eastAsia"/>
        </w:rPr>
      </w:pPr>
      <w:bookmarkStart w:id="1" w:name="_Hlk8307771"/>
      <w:bookmarkEnd w:id="0"/>
    </w:p>
    <w:p w:rsidR="0084362C" w:rsidRDefault="0084362C" w:rsidP="0084362C">
      <w:pPr>
        <w:widowControl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3869055</wp:posOffset>
                </wp:positionH>
                <wp:positionV relativeFrom="paragraph">
                  <wp:posOffset>2780030</wp:posOffset>
                </wp:positionV>
                <wp:extent cx="1278890" cy="297815"/>
                <wp:effectExtent l="0" t="1905" r="1270" b="0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890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62C" w:rsidRPr="006920F9" w:rsidRDefault="0084362C" w:rsidP="0084362C">
                            <w:pPr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P1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电源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网络接口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1" o:spid="_x0000_s1026" type="#_x0000_t202" style="position:absolute;left:0;text-align:left;margin-left:304.65pt;margin-top:218.9pt;width:100.7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84362C" w:rsidRPr="006920F9" w:rsidRDefault="0084362C" w:rsidP="0084362C">
                      <w:pPr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 xml:space="preserve">P1 </w:t>
                      </w:r>
                      <w:r>
                        <w:rPr>
                          <w:rFonts w:hint="eastAsia"/>
                          <w:color w:val="FF0000"/>
                        </w:rPr>
                        <w:t>电源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网络接口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2581275" cy="259143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Cs w:val="21"/>
        </w:rPr>
        <w:t xml:space="preserve"> </w:t>
      </w:r>
      <w:r>
        <w:rPr>
          <w:rFonts w:ascii="宋体" w:hAnsi="宋体" w:cs="宋体"/>
          <w:kern w:val="0"/>
          <w:szCs w:val="21"/>
        </w:rPr>
        <w:t xml:space="preserve"> </w:t>
      </w:r>
      <w:r>
        <w:rPr>
          <w:rFonts w:ascii="宋体" w:hAnsi="宋体" w:cs="宋体"/>
          <w:noProof/>
          <w:kern w:val="0"/>
          <w:szCs w:val="21"/>
        </w:rPr>
        <w:drawing>
          <wp:inline distT="0" distB="0" distL="0" distR="0">
            <wp:extent cx="2552700" cy="25908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84362C" w:rsidRDefault="0084362C" w:rsidP="0084362C">
      <w:pPr>
        <w:widowControl/>
        <w:jc w:val="center"/>
        <w:rPr>
          <w:noProof/>
        </w:rPr>
      </w:pPr>
    </w:p>
    <w:p w:rsidR="0084362C" w:rsidRDefault="0084362C" w:rsidP="0084362C">
      <w:pPr>
        <w:widowControl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-203835</wp:posOffset>
                </wp:positionH>
                <wp:positionV relativeFrom="paragraph">
                  <wp:posOffset>1583690</wp:posOffset>
                </wp:positionV>
                <wp:extent cx="428625" cy="870585"/>
                <wp:effectExtent l="0" t="0" r="0" b="0"/>
                <wp:wrapNone/>
                <wp:docPr id="8" name="文本框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62C" w:rsidRDefault="0084362C" w:rsidP="0084362C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IR-</w:t>
                            </w:r>
                          </w:p>
                          <w:p w:rsidR="0084362C" w:rsidRPr="006920F9" w:rsidRDefault="0084362C" w:rsidP="0084362C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CUT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-16.05pt;margin-top:124.7pt;width:33.75pt;height:6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84362C" w:rsidRDefault="0084362C" w:rsidP="0084362C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IR-</w:t>
                      </w:r>
                    </w:p>
                    <w:p w:rsidR="0084362C" w:rsidRPr="006920F9" w:rsidRDefault="0084362C" w:rsidP="0084362C">
                      <w:pPr>
                        <w:spacing w:line="240" w:lineRule="exact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CUT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1235075</wp:posOffset>
                </wp:positionV>
                <wp:extent cx="387350" cy="1162050"/>
                <wp:effectExtent l="3175" t="0" r="0" b="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62C" w:rsidRPr="006920F9" w:rsidRDefault="0084362C" w:rsidP="0084362C">
                            <w:pPr>
                              <w:spacing w:line="240" w:lineRule="exact"/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7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扩展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7" o:spid="_x0000_s1028" type="#_x0000_t202" style="position:absolute;left:0;text-align:left;margin-left:413.2pt;margin-top:97.25pt;width:30.5pt;height:9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84362C" w:rsidRPr="006920F9" w:rsidRDefault="0084362C" w:rsidP="0084362C">
                      <w:pPr>
                        <w:spacing w:line="240" w:lineRule="exact"/>
                        <w:rPr>
                          <w:rFonts w:hint="eastAsia"/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7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扩展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5247640</wp:posOffset>
                </wp:positionH>
                <wp:positionV relativeFrom="paragraph">
                  <wp:posOffset>106045</wp:posOffset>
                </wp:positionV>
                <wp:extent cx="387350" cy="1162050"/>
                <wp:effectExtent l="3175" t="4445" r="0" b="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62C" w:rsidRPr="006920F9" w:rsidRDefault="0084362C" w:rsidP="0084362C">
                            <w:pPr>
                              <w:spacing w:line="240" w:lineRule="exact"/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6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音频</w:t>
                            </w:r>
                            <w:r>
                              <w:rPr>
                                <w:color w:val="FF0000"/>
                              </w:rPr>
                              <w:t>报警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6" o:spid="_x0000_s1029" type="#_x0000_t202" style="position:absolute;left:0;text-align:left;margin-left:413.2pt;margin-top:8.35pt;width:30.5pt;height:91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84362C" w:rsidRPr="006920F9" w:rsidRDefault="0084362C" w:rsidP="0084362C">
                      <w:pPr>
                        <w:spacing w:line="240" w:lineRule="exact"/>
                        <w:rPr>
                          <w:rFonts w:hint="eastAsia"/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6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音频</w:t>
                      </w:r>
                      <w:r>
                        <w:rPr>
                          <w:color w:val="FF0000"/>
                        </w:rPr>
                        <w:t>报警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1069340</wp:posOffset>
                </wp:positionV>
                <wp:extent cx="419100" cy="870585"/>
                <wp:effectExtent l="0" t="0" r="0" b="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BBD5F0"/>
                                  </a:gs>
                                  <a:gs pos="100000">
                                    <a:srgbClr val="9CBEE0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rgbClr val="739CC3"/>
                              </a:solidFill>
                              <a:miter lim="2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362C" w:rsidRPr="006920F9" w:rsidRDefault="0084362C" w:rsidP="0084362C">
                            <w:pPr>
                              <w:spacing w:line="240" w:lineRule="exact"/>
                              <w:rPr>
                                <w:color w:val="FF0000"/>
                              </w:rPr>
                            </w:pP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P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红外</w:t>
                            </w:r>
                            <w:r w:rsidRPr="006920F9">
                              <w:rPr>
                                <w:rFonts w:hint="eastAsia"/>
                                <w:color w:val="FF0000"/>
                              </w:rPr>
                              <w:t>接口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5" o:spid="_x0000_s1030" type="#_x0000_t202" style="position:absolute;left:0;text-align:left;margin-left:202.95pt;margin-top:84.2pt;width:33pt;height:6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" filled="f" fillcolor="#bbd5f0" stroked="f" strokecolor="#739cc3" strokeweight="1.25pt">
                <v:fill color2="#9cbee0" focus="100%" type="gradient">
                  <o:fill v:ext="view" type="gradientUnscaled"/>
                </v:fill>
                <v:stroke miterlimit="2"/>
                <v:textbox>
                  <w:txbxContent>
                    <w:p w:rsidR="0084362C" w:rsidRPr="006920F9" w:rsidRDefault="0084362C" w:rsidP="0084362C">
                      <w:pPr>
                        <w:spacing w:line="240" w:lineRule="exact"/>
                        <w:rPr>
                          <w:color w:val="FF0000"/>
                        </w:rPr>
                      </w:pPr>
                      <w:r w:rsidRPr="006920F9">
                        <w:rPr>
                          <w:rFonts w:hint="eastAsia"/>
                          <w:color w:val="FF0000"/>
                        </w:rPr>
                        <w:t>P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</w:rPr>
                        <w:t>红外</w:t>
                      </w:r>
                      <w:r w:rsidRPr="006920F9">
                        <w:rPr>
                          <w:rFonts w:hint="eastAsia"/>
                          <w:color w:val="FF0000"/>
                        </w:rPr>
                        <w:t>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447925" cy="24479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476500" cy="24765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62C" w:rsidRPr="00D75E95" w:rsidRDefault="0084362C" w:rsidP="0084362C">
      <w:pPr>
        <w:widowControl/>
        <w:jc w:val="center"/>
        <w:rPr>
          <w:rFonts w:ascii="宋体" w:hAnsi="宋体" w:cs="宋体" w:hint="eastAsia"/>
          <w:kern w:val="0"/>
          <w:szCs w:val="2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3"/>
        <w:gridCol w:w="1579"/>
        <w:gridCol w:w="1579"/>
        <w:gridCol w:w="2522"/>
        <w:gridCol w:w="2129"/>
      </w:tblGrid>
      <w:tr w:rsidR="0084362C" w:rsidRPr="00D75E95" w:rsidTr="005310A0">
        <w:trPr>
          <w:trHeight w:val="301"/>
        </w:trPr>
        <w:tc>
          <w:tcPr>
            <w:tcW w:w="543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标注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丝印编号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针脚编号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针脚定义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功能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P2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4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IC-CUT驱动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IC-CUT驱动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UATRO_RXD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串口接收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UATRO_TXD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串口发送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84362C" w:rsidRPr="00D75E95" w:rsidTr="005310A0">
        <w:trPr>
          <w:trHeight w:val="416"/>
        </w:trPr>
        <w:tc>
          <w:tcPr>
            <w:tcW w:w="543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P3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J2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GPIO6_6/PWM2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PIO/PWM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IRC_GPIO80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IRIN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P7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J19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SDIO1_CCLK_OUT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时钟输出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SDIO1_CCMD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SD卡控制线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SDIO1_CDATA0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数据口0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SDIA1_CDATA1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数据口1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SDIA1_CDATA2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数据口2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SDIA1_CDATA3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数据口3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ALARM_IN2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KEY_GPIO8_4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按键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VBAT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RTC电池输入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ALARM_OUT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报警输出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USB_DM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USB数据口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USB_DP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USB数据口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VCC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5V输入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USB_CONTROL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USB控制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P6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9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AC_OUTL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音频输出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AC_LINEL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音频输入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A</w:t>
            </w:r>
            <w:r w:rsidRPr="00DC6896">
              <w:rPr>
                <w:rFonts w:ascii="宋体" w:hAnsi="宋体" w:cs="宋体" w:hint="eastAsia"/>
                <w:kern w:val="0"/>
                <w:szCs w:val="21"/>
              </w:rPr>
              <w:t>LARM_IN1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报警输入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接地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P1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J</w:t>
            </w:r>
            <w:r w:rsidRPr="00DC6896">
              <w:rPr>
                <w:rFonts w:ascii="宋体" w:hAnsi="宋体" w:cs="宋体"/>
                <w:kern w:val="0"/>
                <w:szCs w:val="21"/>
              </w:rPr>
              <w:t>3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ETHRX-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以太网信号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ETHRX+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以太网信号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LED3/PHY_AD3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指示灯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ETHTX-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以太网信号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ETHTX+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以太网信号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LED0/PHY_AD0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指示灯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7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ND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 w:hint="eastAsia"/>
                <w:kern w:val="0"/>
                <w:szCs w:val="21"/>
              </w:rPr>
              <w:t>G</w:t>
            </w:r>
            <w:r w:rsidRPr="00DC6896">
              <w:rPr>
                <w:rFonts w:ascii="宋体" w:hAnsi="宋体" w:cs="宋体"/>
                <w:kern w:val="0"/>
                <w:szCs w:val="21"/>
              </w:rPr>
              <w:t>ND</w:t>
            </w:r>
          </w:p>
        </w:tc>
      </w:tr>
      <w:tr w:rsidR="0084362C" w:rsidRPr="00D75E95" w:rsidTr="005310A0">
        <w:trPr>
          <w:trHeight w:val="301"/>
        </w:trPr>
        <w:tc>
          <w:tcPr>
            <w:tcW w:w="543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vMerge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901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8</w:t>
            </w:r>
          </w:p>
        </w:tc>
        <w:tc>
          <w:tcPr>
            <w:tcW w:w="1439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12V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84362C" w:rsidRPr="00DC6896" w:rsidRDefault="0084362C" w:rsidP="005310A0"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 w:rsidRPr="00DC6896">
              <w:rPr>
                <w:rFonts w:ascii="宋体" w:hAnsi="宋体" w:cs="宋体"/>
                <w:kern w:val="0"/>
                <w:szCs w:val="21"/>
              </w:rPr>
              <w:t>12V</w:t>
            </w:r>
          </w:p>
        </w:tc>
      </w:tr>
    </w:tbl>
    <w:p w:rsidR="0084362C" w:rsidRPr="00D75E95" w:rsidRDefault="0084362C" w:rsidP="0084362C">
      <w:pPr>
        <w:widowControl/>
        <w:jc w:val="center"/>
        <w:rPr>
          <w:rFonts w:ascii="宋体" w:hAnsi="宋体" w:cs="宋体"/>
          <w:kern w:val="0"/>
          <w:szCs w:val="21"/>
        </w:rPr>
      </w:pPr>
    </w:p>
    <w:bookmarkEnd w:id="1"/>
    <w:p w:rsidR="0084362C" w:rsidRDefault="0084362C" w:rsidP="0084362C">
      <w:pPr>
        <w:pStyle w:val="ListParagraph"/>
        <w:ind w:firstLineChars="0" w:firstLine="0"/>
        <w:jc w:val="left"/>
        <w:rPr>
          <w:sz w:val="13"/>
          <w:szCs w:val="13"/>
        </w:rPr>
      </w:pPr>
    </w:p>
    <w:p w:rsidR="00305437" w:rsidRPr="00D75E95" w:rsidRDefault="00305437" w:rsidP="0084362C">
      <w:pPr>
        <w:widowControl/>
        <w:rPr>
          <w:rFonts w:ascii="宋体" w:hAnsi="宋体" w:cs="宋体" w:hint="eastAsia"/>
          <w:kern w:val="0"/>
          <w:szCs w:val="21"/>
        </w:rPr>
      </w:pPr>
    </w:p>
    <w:sectPr w:rsidR="00305437" w:rsidRPr="00D75E95" w:rsidSect="0084362C">
      <w:pgSz w:w="11906" w:h="16838"/>
      <w:pgMar w:top="1440" w:right="18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35A" w:rsidRDefault="00F5435A" w:rsidP="004E4BC8">
      <w:r>
        <w:separator/>
      </w:r>
    </w:p>
  </w:endnote>
  <w:endnote w:type="continuationSeparator" w:id="0">
    <w:p w:rsidR="00F5435A" w:rsidRDefault="00F5435A" w:rsidP="004E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35A" w:rsidRDefault="00F5435A" w:rsidP="004E4BC8">
      <w:r>
        <w:separator/>
      </w:r>
    </w:p>
  </w:footnote>
  <w:footnote w:type="continuationSeparator" w:id="0">
    <w:p w:rsidR="00F5435A" w:rsidRDefault="00F5435A" w:rsidP="004E4B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31DD7BC8"/>
    <w:rsid w:val="00107036"/>
    <w:rsid w:val="00151B07"/>
    <w:rsid w:val="002F6D15"/>
    <w:rsid w:val="00305437"/>
    <w:rsid w:val="00345AE4"/>
    <w:rsid w:val="004C645B"/>
    <w:rsid w:val="004E4BC8"/>
    <w:rsid w:val="00573298"/>
    <w:rsid w:val="0084362C"/>
    <w:rsid w:val="00CD1A1D"/>
    <w:rsid w:val="00D75E95"/>
    <w:rsid w:val="00F5435A"/>
    <w:rsid w:val="2BA26AF8"/>
    <w:rsid w:val="31DD7BC8"/>
    <w:rsid w:val="46815E48"/>
    <w:rsid w:val="4A010AA7"/>
    <w:rsid w:val="608E6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601F4E"/>
  <w15:docId w15:val="{C609DA9C-5C01-4FBD-8AA6-1E578404F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semiHidden/>
    <w:unhideWhenUsed/>
    <w:rsid w:val="004E4BC8"/>
    <w:rPr>
      <w:sz w:val="18"/>
      <w:szCs w:val="18"/>
    </w:rPr>
  </w:style>
  <w:style w:type="character" w:customStyle="1" w:styleId="a5">
    <w:name w:val="批注框文本 字符"/>
    <w:basedOn w:val="a0"/>
    <w:link w:val="a4"/>
    <w:semiHidden/>
    <w:rsid w:val="004E4BC8"/>
    <w:rPr>
      <w:rFonts w:ascii="Calibri" w:eastAsia="宋体" w:hAnsi="Calibri" w:cs="Times New Roman"/>
      <w:kern w:val="2"/>
      <w:sz w:val="18"/>
      <w:szCs w:val="18"/>
    </w:rPr>
  </w:style>
  <w:style w:type="paragraph" w:styleId="a6">
    <w:name w:val="header"/>
    <w:basedOn w:val="a"/>
    <w:link w:val="a7"/>
    <w:rsid w:val="004E4B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4E4BC8"/>
    <w:rPr>
      <w:rFonts w:ascii="Calibri" w:eastAsia="宋体" w:hAnsi="Calibri" w:cs="Times New Roman"/>
      <w:kern w:val="2"/>
      <w:sz w:val="18"/>
      <w:szCs w:val="18"/>
    </w:rPr>
  </w:style>
  <w:style w:type="paragraph" w:styleId="a8">
    <w:name w:val="footer"/>
    <w:basedOn w:val="a"/>
    <w:link w:val="a9"/>
    <w:rsid w:val="004E4B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4E4BC8"/>
    <w:rPr>
      <w:rFonts w:ascii="Calibri" w:eastAsia="宋体" w:hAnsi="Calibri" w:cs="Times New Roman"/>
      <w:kern w:val="2"/>
      <w:sz w:val="18"/>
      <w:szCs w:val="18"/>
    </w:rPr>
  </w:style>
  <w:style w:type="paragraph" w:customStyle="1" w:styleId="ListParagraph">
    <w:name w:val="List Paragraph"/>
    <w:basedOn w:val="a"/>
    <w:rsid w:val="0084362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6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121</Words>
  <Characters>690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</dc:creator>
  <cp:lastModifiedBy>simth</cp:lastModifiedBy>
  <cp:revision>9</cp:revision>
  <dcterms:created xsi:type="dcterms:W3CDTF">2017-10-23T06:42:00Z</dcterms:created>
  <dcterms:modified xsi:type="dcterms:W3CDTF">2019-05-09T07:40:00Z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