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AC7FC" w14:textId="64D6518B" w:rsidR="006564FA" w:rsidRDefault="006564FA" w:rsidP="006564F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3762C" wp14:editId="06E15A72">
                <wp:simplePos x="0" y="0"/>
                <wp:positionH relativeFrom="column">
                  <wp:posOffset>2971165</wp:posOffset>
                </wp:positionH>
                <wp:positionV relativeFrom="paragraph">
                  <wp:posOffset>-43180</wp:posOffset>
                </wp:positionV>
                <wp:extent cx="876300" cy="457200"/>
                <wp:effectExtent l="3175" t="0" r="0" b="0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3B004" w14:textId="77777777" w:rsidR="006564FA" w:rsidRDefault="006564FA" w:rsidP="006564FA">
                            <w:pPr>
                              <w:spacing w:line="240" w:lineRule="exac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P</w:t>
                            </w:r>
                            <w:r w:rsidRPr="005933C1">
                              <w:rPr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48045CD9" w14:textId="77777777" w:rsidR="006564FA" w:rsidRPr="005933C1" w:rsidRDefault="006564FA" w:rsidP="006564FA">
                            <w:pPr>
                              <w:spacing w:line="240" w:lineRule="exac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33C1">
                              <w:rPr>
                                <w:color w:val="FF0000"/>
                                <w:sz w:val="18"/>
                                <w:szCs w:val="18"/>
                              </w:rPr>
                              <w:t>IR-CUT</w:t>
                            </w: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接口</w:t>
                            </w:r>
                          </w:p>
                          <w:p w14:paraId="6A6AD10A" w14:textId="77777777" w:rsidR="006564FA" w:rsidRPr="005933C1" w:rsidRDefault="006564FA" w:rsidP="006564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03762C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233.95pt;margin-top:-3.4pt;width:6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" filled="f" stroked="f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14:paraId="2583B004" w14:textId="77777777" w:rsidR="006564FA" w:rsidRDefault="006564FA" w:rsidP="006564FA">
                      <w:pPr>
                        <w:spacing w:line="240" w:lineRule="exact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P</w:t>
                      </w:r>
                      <w:r w:rsidRPr="005933C1">
                        <w:rPr>
                          <w:color w:val="FF0000"/>
                          <w:sz w:val="18"/>
                          <w:szCs w:val="18"/>
                        </w:rPr>
                        <w:t>2</w:t>
                      </w:r>
                    </w:p>
                    <w:p w14:paraId="48045CD9" w14:textId="77777777" w:rsidR="006564FA" w:rsidRPr="005933C1" w:rsidRDefault="006564FA" w:rsidP="006564FA">
                      <w:pPr>
                        <w:spacing w:line="240" w:lineRule="exact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5933C1">
                        <w:rPr>
                          <w:color w:val="FF0000"/>
                          <w:sz w:val="18"/>
                          <w:szCs w:val="18"/>
                        </w:rPr>
                        <w:t>IR-CUT</w:t>
                      </w: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接口</w:t>
                      </w:r>
                    </w:p>
                    <w:p w14:paraId="6A6AD10A" w14:textId="77777777" w:rsidR="006564FA" w:rsidRPr="005933C1" w:rsidRDefault="006564FA" w:rsidP="006564F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D93CDF" wp14:editId="60D586CF">
                <wp:simplePos x="0" y="0"/>
                <wp:positionH relativeFrom="column">
                  <wp:posOffset>3644265</wp:posOffset>
                </wp:positionH>
                <wp:positionV relativeFrom="paragraph">
                  <wp:posOffset>-43180</wp:posOffset>
                </wp:positionV>
                <wp:extent cx="1200150" cy="447675"/>
                <wp:effectExtent l="0" t="0" r="0" b="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3D2A0" w14:textId="77777777" w:rsidR="006564FA" w:rsidRDefault="006564FA" w:rsidP="006564FA">
                            <w:pPr>
                              <w:spacing w:line="240" w:lineRule="exac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P</w:t>
                            </w:r>
                            <w:r w:rsidRPr="005933C1">
                              <w:rPr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CB43233" w14:textId="77777777" w:rsidR="006564FA" w:rsidRPr="005933C1" w:rsidRDefault="006564FA" w:rsidP="006564FA">
                            <w:pPr>
                              <w:spacing w:line="240" w:lineRule="exac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音频</w:t>
                            </w:r>
                            <w:r w:rsidRPr="005933C1">
                              <w:rPr>
                                <w:color w:val="FF0000"/>
                                <w:sz w:val="18"/>
                                <w:szCs w:val="18"/>
                              </w:rPr>
                              <w:t>报警</w:t>
                            </w: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接口</w:t>
                            </w:r>
                          </w:p>
                          <w:p w14:paraId="77F67B8E" w14:textId="77777777" w:rsidR="006564FA" w:rsidRPr="005933C1" w:rsidRDefault="006564FA" w:rsidP="006564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93CDF" id="文本框 5" o:spid="_x0000_s1027" type="#_x0000_t202" style="position:absolute;left:0;text-align:left;margin-left:286.95pt;margin-top:-3.4pt;width:94.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" filled="f" stroked="f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14:paraId="6B03D2A0" w14:textId="77777777" w:rsidR="006564FA" w:rsidRDefault="006564FA" w:rsidP="006564FA">
                      <w:pPr>
                        <w:spacing w:line="240" w:lineRule="exact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P</w:t>
                      </w:r>
                      <w:r w:rsidRPr="005933C1">
                        <w:rPr>
                          <w:color w:val="FF0000"/>
                          <w:sz w:val="18"/>
                          <w:szCs w:val="18"/>
                        </w:rPr>
                        <w:t>6</w:t>
                      </w: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CB43233" w14:textId="77777777" w:rsidR="006564FA" w:rsidRPr="005933C1" w:rsidRDefault="006564FA" w:rsidP="006564FA">
                      <w:pPr>
                        <w:spacing w:line="240" w:lineRule="exact"/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</w:pP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音频</w:t>
                      </w:r>
                      <w:r w:rsidRPr="005933C1">
                        <w:rPr>
                          <w:color w:val="FF0000"/>
                          <w:sz w:val="18"/>
                          <w:szCs w:val="18"/>
                        </w:rPr>
                        <w:t>报警</w:t>
                      </w: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接口</w:t>
                      </w:r>
                    </w:p>
                    <w:p w14:paraId="77F67B8E" w14:textId="77777777" w:rsidR="006564FA" w:rsidRPr="005933C1" w:rsidRDefault="006564FA" w:rsidP="006564F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00E40A" wp14:editId="22587C6A">
                <wp:simplePos x="0" y="0"/>
                <wp:positionH relativeFrom="column">
                  <wp:posOffset>4415790</wp:posOffset>
                </wp:positionH>
                <wp:positionV relativeFrom="paragraph">
                  <wp:posOffset>-62230</wp:posOffset>
                </wp:positionV>
                <wp:extent cx="923925" cy="457200"/>
                <wp:effectExtent l="0" t="0" r="0" b="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2CA0F" w14:textId="77777777" w:rsidR="006564FA" w:rsidRDefault="006564FA" w:rsidP="006564FA">
                            <w:pPr>
                              <w:spacing w:line="240" w:lineRule="exac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P</w:t>
                            </w:r>
                            <w:r w:rsidRPr="005933C1">
                              <w:rPr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ABE9C2E" w14:textId="77777777" w:rsidR="006564FA" w:rsidRPr="005933C1" w:rsidRDefault="006564FA" w:rsidP="006564FA">
                            <w:pPr>
                              <w:spacing w:line="240" w:lineRule="exac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红外接口</w:t>
                            </w:r>
                          </w:p>
                          <w:p w14:paraId="5D7A7EEE" w14:textId="77777777" w:rsidR="006564FA" w:rsidRPr="005933C1" w:rsidRDefault="006564FA" w:rsidP="006564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0E40A" id="文本框 4" o:spid="_x0000_s1028" type="#_x0000_t202" style="position:absolute;left:0;text-align:left;margin-left:347.7pt;margin-top:-4.9pt;width:72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" filled="f" stroked="f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14:paraId="7C72CA0F" w14:textId="77777777" w:rsidR="006564FA" w:rsidRDefault="006564FA" w:rsidP="006564FA">
                      <w:pPr>
                        <w:spacing w:line="240" w:lineRule="exact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P</w:t>
                      </w:r>
                      <w:r w:rsidRPr="005933C1">
                        <w:rPr>
                          <w:color w:val="FF0000"/>
                          <w:sz w:val="18"/>
                          <w:szCs w:val="18"/>
                        </w:rPr>
                        <w:t>3</w:t>
                      </w: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ABE9C2E" w14:textId="77777777" w:rsidR="006564FA" w:rsidRPr="005933C1" w:rsidRDefault="006564FA" w:rsidP="006564FA">
                      <w:pPr>
                        <w:spacing w:line="240" w:lineRule="exact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红外接口</w:t>
                      </w:r>
                    </w:p>
                    <w:p w14:paraId="5D7A7EEE" w14:textId="77777777" w:rsidR="006564FA" w:rsidRPr="005933C1" w:rsidRDefault="006564FA" w:rsidP="006564F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C6BEB9" w14:textId="0A20E727" w:rsidR="006564FA" w:rsidRDefault="006564FA" w:rsidP="006564FA">
      <w:pPr>
        <w:widowControl/>
        <w:jc w:val="center"/>
      </w:pPr>
      <w:bookmarkStart w:id="0" w:name="_Hlk10300003"/>
      <w:r>
        <w:rPr>
          <w:noProof/>
        </w:rPr>
        <w:drawing>
          <wp:inline distT="0" distB="0" distL="0" distR="0" wp14:anchorId="26465F6C" wp14:editId="313C541F">
            <wp:extent cx="2519680" cy="24879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395A35" wp14:editId="35F81A97">
                <wp:simplePos x="0" y="0"/>
                <wp:positionH relativeFrom="column">
                  <wp:posOffset>3114040</wp:posOffset>
                </wp:positionH>
                <wp:positionV relativeFrom="paragraph">
                  <wp:posOffset>2454275</wp:posOffset>
                </wp:positionV>
                <wp:extent cx="1200150" cy="238125"/>
                <wp:effectExtent l="3175" t="0" r="0" b="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FD0D8" w14:textId="77777777" w:rsidR="006564FA" w:rsidRPr="005933C1" w:rsidRDefault="006564FA" w:rsidP="006564FA">
                            <w:pPr>
                              <w:spacing w:line="240" w:lineRule="exac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供电和网络</w:t>
                            </w:r>
                            <w:r w:rsidRPr="005933C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接口</w:t>
                            </w:r>
                          </w:p>
                          <w:p w14:paraId="3C1BAF82" w14:textId="77777777" w:rsidR="006564FA" w:rsidRPr="005933C1" w:rsidRDefault="006564FA" w:rsidP="006564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95A35" id="文本框 3" o:spid="_x0000_s1029" type="#_x0000_t202" style="position:absolute;left:0;text-align:left;margin-left:245.2pt;margin-top:193.25pt;width:94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" filled="f" stroked="f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14:paraId="069FD0D8" w14:textId="77777777" w:rsidR="006564FA" w:rsidRPr="005933C1" w:rsidRDefault="006564FA" w:rsidP="006564FA">
                      <w:pPr>
                        <w:spacing w:line="240" w:lineRule="exact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供电和网络</w:t>
                      </w:r>
                      <w:r w:rsidRPr="005933C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接口</w:t>
                      </w:r>
                    </w:p>
                    <w:p w14:paraId="3C1BAF82" w14:textId="77777777" w:rsidR="006564FA" w:rsidRPr="005933C1" w:rsidRDefault="006564FA" w:rsidP="006564F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bookmarkStart w:id="1" w:name="_Hlk10297342"/>
      <w:r>
        <w:rPr>
          <w:noProof/>
        </w:rPr>
        <w:drawing>
          <wp:inline distT="0" distB="0" distL="0" distR="0" wp14:anchorId="74C7869A" wp14:editId="1C883C3E">
            <wp:extent cx="2445385" cy="24561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F8FB78C" w14:textId="77777777" w:rsidR="006564FA" w:rsidRPr="00D75E95" w:rsidRDefault="006564FA" w:rsidP="006564FA">
      <w:pPr>
        <w:widowControl/>
        <w:jc w:val="center"/>
        <w:rPr>
          <w:rFonts w:ascii="宋体" w:hAnsi="宋体" w:cs="宋体"/>
          <w:kern w:val="0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1495"/>
        <w:gridCol w:w="1495"/>
        <w:gridCol w:w="2388"/>
        <w:gridCol w:w="2016"/>
      </w:tblGrid>
      <w:tr w:rsidR="006564FA" w:rsidRPr="00D75E95" w14:paraId="4974B88A" w14:textId="77777777" w:rsidTr="005933C1">
        <w:trPr>
          <w:trHeight w:val="301"/>
        </w:trPr>
        <w:tc>
          <w:tcPr>
            <w:tcW w:w="544" w:type="pct"/>
            <w:shd w:val="clear" w:color="auto" w:fill="auto"/>
            <w:vAlign w:val="center"/>
          </w:tcPr>
          <w:p w14:paraId="67813579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62ED44F6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437B81AF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742AFB20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2FF0F1B0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6564FA" w:rsidRPr="00D75E95" w14:paraId="39B88455" w14:textId="77777777" w:rsidTr="005933C1">
        <w:trPr>
          <w:trHeight w:val="301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1DD86A8A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P2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127BF2E6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38220EF6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DA4D00F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06CE7704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IC-CUT驱动</w:t>
            </w:r>
          </w:p>
        </w:tc>
      </w:tr>
      <w:tr w:rsidR="006564FA" w:rsidRPr="00D75E95" w14:paraId="7357F746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76B98D56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477021FD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33D4C997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546882A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7DE272B8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IC-CUT驱动</w:t>
            </w:r>
          </w:p>
        </w:tc>
      </w:tr>
      <w:tr w:rsidR="00095B51" w:rsidRPr="00D75E95" w14:paraId="06700FB6" w14:textId="77777777" w:rsidTr="005933C1">
        <w:trPr>
          <w:trHeight w:val="416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10B63124" w14:textId="77777777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bookmarkStart w:id="2" w:name="_GoBack" w:colFirst="3" w:colLast="4"/>
            <w:r w:rsidRPr="00DC6896">
              <w:rPr>
                <w:rFonts w:ascii="宋体" w:hAnsi="宋体" w:cs="宋体"/>
                <w:kern w:val="0"/>
                <w:szCs w:val="21"/>
              </w:rPr>
              <w:t>P3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3887FD88" w14:textId="77777777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J2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541620DF" w14:textId="77777777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FF7FC60" w14:textId="21D1BD52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55ED5">
              <w:rPr>
                <w:rFonts w:ascii="宋体" w:hAnsi="宋体" w:cs="宋体"/>
                <w:kern w:val="0"/>
                <w:szCs w:val="21"/>
              </w:rPr>
              <w:t>IRIN_GPIO1_7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1799E843" w14:textId="1322E28A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IRIN</w:t>
            </w:r>
          </w:p>
        </w:tc>
      </w:tr>
      <w:tr w:rsidR="00095B51" w:rsidRPr="00D75E95" w14:paraId="59C57E0B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14176388" w14:textId="77777777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052048A" w14:textId="77777777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584FB73" w14:textId="77777777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19AF3209" w14:textId="52BF20A0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711F5324" w14:textId="607DC8F2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095B51" w:rsidRPr="00D75E95" w14:paraId="227FE0EA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0881507B" w14:textId="77777777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3F9220C" w14:textId="77777777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679C1C5F" w14:textId="77777777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AF94592" w14:textId="201213C2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55ED5">
              <w:rPr>
                <w:rFonts w:ascii="宋体" w:hAnsi="宋体" w:cs="宋体"/>
                <w:kern w:val="0"/>
                <w:szCs w:val="21"/>
              </w:rPr>
              <w:t>GPIO2_0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77EEE2CE" w14:textId="62EA5ABF" w:rsidR="00095B51" w:rsidRPr="00DC6896" w:rsidRDefault="00095B51" w:rsidP="00095B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</w:t>
            </w:r>
            <w:r w:rsidRPr="00DC6896">
              <w:rPr>
                <w:rFonts w:ascii="宋体" w:hAnsi="宋体" w:cs="宋体"/>
                <w:kern w:val="0"/>
                <w:szCs w:val="21"/>
              </w:rPr>
              <w:t>PIO/PWM</w:t>
            </w:r>
          </w:p>
        </w:tc>
      </w:tr>
      <w:bookmarkEnd w:id="2"/>
      <w:tr w:rsidR="006564FA" w:rsidRPr="00D75E95" w14:paraId="572916E5" w14:textId="77777777" w:rsidTr="005933C1">
        <w:trPr>
          <w:trHeight w:val="301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1EE43006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P6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331326CE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00C47166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B3F1140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AC_OUTL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0D858AC3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6564FA" w:rsidRPr="00D75E95" w14:paraId="16AA5B45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5E602C4A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2A8FF3FE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6F901A55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64F1E87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AC_LINEL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2452C709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6564FA" w:rsidRPr="00D75E95" w14:paraId="2CCB1129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207C25FC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5C9E5B3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3D7DE3DC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219B54FA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5F17BD6E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6564FA" w:rsidRPr="00D75E95" w14:paraId="0209601C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055E1077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04AA4C0C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14341F49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2EA0EC77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A</w:t>
            </w:r>
            <w:r w:rsidRPr="00DC6896">
              <w:rPr>
                <w:rFonts w:ascii="宋体" w:hAnsi="宋体" w:cs="宋体" w:hint="eastAsia"/>
                <w:kern w:val="0"/>
                <w:szCs w:val="21"/>
              </w:rPr>
              <w:t>LARM_IN1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6E9C6CDE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报警输入</w:t>
            </w:r>
          </w:p>
        </w:tc>
      </w:tr>
      <w:tr w:rsidR="006564FA" w:rsidRPr="00D75E95" w14:paraId="2B9B4DF9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3CB8D588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19E4A790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73FD1208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4EA9AB20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5E16CBF5" w14:textId="77777777" w:rsidR="006564FA" w:rsidRPr="00DC6896" w:rsidRDefault="006564FA" w:rsidP="0070600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FB48D5" w:rsidRPr="00D75E95" w14:paraId="1B1DD895" w14:textId="77777777" w:rsidTr="005933C1">
        <w:trPr>
          <w:trHeight w:val="301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000B0661" w14:textId="7777777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P1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42005E34" w14:textId="7777777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232AB5C1" w14:textId="23B7D75E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388B6B74" w14:textId="1C63D8D1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LED/PHY_AD0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57A61FC6" w14:textId="2CC89DAD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网络灯</w:t>
            </w:r>
          </w:p>
        </w:tc>
      </w:tr>
      <w:tr w:rsidR="00FB48D5" w:rsidRPr="00D75E95" w14:paraId="414F1413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630A83F3" w14:textId="7777777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2574E77B" w14:textId="77777777" w:rsidR="00FB48D5" w:rsidRPr="00DC6896" w:rsidRDefault="00FB48D5" w:rsidP="00FB48D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10E12A3C" w14:textId="20303A14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291DFD64" w14:textId="6FAFC860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LED/PHY_AD1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7E8EA4A4" w14:textId="33A8D84A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网络灯</w:t>
            </w:r>
          </w:p>
        </w:tc>
      </w:tr>
      <w:tr w:rsidR="00FB48D5" w:rsidRPr="00D75E95" w14:paraId="75770227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11C1F758" w14:textId="7777777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93AA7A9" w14:textId="77777777" w:rsidR="00FB48D5" w:rsidRPr="00DC6896" w:rsidRDefault="00FB48D5" w:rsidP="00FB48D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3A3EDD2E" w14:textId="5FC66FE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18B7FEF0" w14:textId="0DCEE3C0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/>
                <w:kern w:val="0"/>
                <w:szCs w:val="21"/>
              </w:rPr>
              <w:t>ETHTX</w:t>
            </w:r>
            <w:r w:rsidRPr="00FB48D5">
              <w:rPr>
                <w:rFonts w:ascii="宋体" w:hAnsi="宋体" w:cs="宋体" w:hint="eastAsia"/>
                <w:kern w:val="0"/>
                <w:szCs w:val="21"/>
              </w:rPr>
              <w:t>+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65BBECC4" w14:textId="15851754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网口数据发送</w:t>
            </w:r>
          </w:p>
        </w:tc>
      </w:tr>
      <w:tr w:rsidR="00FB48D5" w:rsidRPr="00D75E95" w14:paraId="0B5D68ED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719A8209" w14:textId="7777777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4F7B7473" w14:textId="77777777" w:rsidR="00FB48D5" w:rsidRPr="00DC6896" w:rsidRDefault="00FB48D5" w:rsidP="00FB48D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E2F503F" w14:textId="05EEA7B9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8264D05" w14:textId="6C875ADD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/>
                <w:kern w:val="0"/>
                <w:szCs w:val="21"/>
              </w:rPr>
              <w:t>ETHTX-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0655AE9" w14:textId="1A5FFBF0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网口数据发送</w:t>
            </w:r>
          </w:p>
        </w:tc>
      </w:tr>
      <w:tr w:rsidR="00FB48D5" w:rsidRPr="00D75E95" w14:paraId="10F87E67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198EFC21" w14:textId="7777777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1D6B4207" w14:textId="77777777" w:rsidR="00FB48D5" w:rsidRPr="00DC6896" w:rsidRDefault="00FB48D5" w:rsidP="00FB48D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36D0B752" w14:textId="0FF6CFAD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015A826" w14:textId="6751483B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/>
                <w:kern w:val="0"/>
                <w:szCs w:val="21"/>
              </w:rPr>
              <w:t>ETHRX</w:t>
            </w:r>
            <w:r w:rsidRPr="00FB48D5">
              <w:rPr>
                <w:rFonts w:ascii="宋体" w:hAnsi="宋体" w:cs="宋体" w:hint="eastAsia"/>
                <w:kern w:val="0"/>
                <w:szCs w:val="21"/>
              </w:rPr>
              <w:t>+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59E067BC" w14:textId="087F2752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网口数据接收</w:t>
            </w:r>
          </w:p>
        </w:tc>
      </w:tr>
      <w:tr w:rsidR="00FB48D5" w:rsidRPr="00D75E95" w14:paraId="5B845ADD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2815F422" w14:textId="7777777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D439776" w14:textId="77777777" w:rsidR="00FB48D5" w:rsidRPr="00DC6896" w:rsidRDefault="00FB48D5" w:rsidP="00FB48D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55168546" w14:textId="50396944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5C03AE90" w14:textId="176358D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/>
                <w:kern w:val="0"/>
                <w:szCs w:val="21"/>
              </w:rPr>
              <w:t>ETHRX-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144CA5E1" w14:textId="03121403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网口数据接收</w:t>
            </w:r>
          </w:p>
        </w:tc>
      </w:tr>
      <w:tr w:rsidR="00FB48D5" w:rsidRPr="00D75E95" w14:paraId="3F16871D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7F9EBDFA" w14:textId="7777777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07EB1D07" w14:textId="7777777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61C55D19" w14:textId="0EB1634E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B9173D4" w14:textId="6E094FE1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6156D7F" w14:textId="1D3AF0A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B48D5" w:rsidRPr="00D75E95" w14:paraId="17F3C3AF" w14:textId="77777777" w:rsidTr="005933C1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5E4A458A" w14:textId="7777777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25AAF73" w14:textId="77777777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C09B355" w14:textId="186358E9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2B319494" w14:textId="31D87FCC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12V输入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281DBD4C" w14:textId="25A9112D" w:rsidR="00FB48D5" w:rsidRPr="00DC6896" w:rsidRDefault="00FB48D5" w:rsidP="00FB48D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B48D5">
              <w:rPr>
                <w:rFonts w:ascii="宋体" w:hAnsi="宋体" w:cs="宋体" w:hint="eastAsia"/>
                <w:kern w:val="0"/>
                <w:szCs w:val="21"/>
              </w:rPr>
              <w:t>12V输入</w:t>
            </w:r>
          </w:p>
        </w:tc>
      </w:tr>
    </w:tbl>
    <w:p w14:paraId="088FD55D" w14:textId="77777777" w:rsidR="000E6FC2" w:rsidRDefault="000E6FC2"/>
    <w:sectPr w:rsidR="000E6F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A6F33" w14:textId="77777777" w:rsidR="00C7655C" w:rsidRDefault="00C7655C" w:rsidP="006564FA">
      <w:r>
        <w:separator/>
      </w:r>
    </w:p>
  </w:endnote>
  <w:endnote w:type="continuationSeparator" w:id="0">
    <w:p w14:paraId="0ACE77AC" w14:textId="77777777" w:rsidR="00C7655C" w:rsidRDefault="00C7655C" w:rsidP="0065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154B6" w14:textId="77777777" w:rsidR="00C7655C" w:rsidRDefault="00C7655C" w:rsidP="006564FA">
      <w:r>
        <w:separator/>
      </w:r>
    </w:p>
  </w:footnote>
  <w:footnote w:type="continuationSeparator" w:id="0">
    <w:p w14:paraId="16940634" w14:textId="77777777" w:rsidR="00C7655C" w:rsidRDefault="00C7655C" w:rsidP="006564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A6D"/>
    <w:rsid w:val="00095B51"/>
    <w:rsid w:val="000E6FC2"/>
    <w:rsid w:val="0026008E"/>
    <w:rsid w:val="006564FA"/>
    <w:rsid w:val="00C7655C"/>
    <w:rsid w:val="00C968DC"/>
    <w:rsid w:val="00F83A6D"/>
    <w:rsid w:val="00FB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B2213"/>
  <w15:chartTrackingRefBased/>
  <w15:docId w15:val="{37CC8641-363B-4691-A556-2069DC507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564F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64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564F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64F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64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simth</dc:creator>
  <cp:keywords/>
  <dc:description/>
  <cp:lastModifiedBy>simth</cp:lastModifiedBy>
  <cp:revision>4</cp:revision>
  <dcterms:created xsi:type="dcterms:W3CDTF">2019-06-03T00:33:00Z</dcterms:created>
  <dcterms:modified xsi:type="dcterms:W3CDTF">2019-09-03T08:04:00Z</dcterms:modified>
</cp:coreProperties>
</file>