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</w:t>
      </w:r>
      <w:r w:rsidR="0004484F" w:rsidRPr="0004484F">
        <w:rPr>
          <w:rFonts w:ascii="宋体" w:hAnsi="宋体" w:cs="宋体"/>
          <w:kern w:val="0"/>
          <w:szCs w:val="21"/>
        </w:rPr>
        <w:t xml:space="preserve"> Interface Description</w:t>
      </w:r>
    </w:p>
    <w:p w:rsidR="00365B8C" w:rsidRPr="00CA427D" w:rsidRDefault="00365B8C" w:rsidP="00365B8C">
      <w:pPr>
        <w:widowControl/>
        <w:spacing w:before="30" w:after="30"/>
        <w:ind w:left="30" w:right="30"/>
        <w:jc w:val="center"/>
        <w:rPr>
          <w:rFonts w:ascii="微软雅黑" w:eastAsia="微软雅黑" w:hAnsi="微软雅黑" w:cs="宋体"/>
          <w:color w:val="000000"/>
          <w:kern w:val="0"/>
          <w:sz w:val="18"/>
          <w:szCs w:val="18"/>
        </w:rPr>
      </w:pPr>
    </w:p>
    <w:p w:rsidR="004A4B3A" w:rsidRDefault="00365B8C" w:rsidP="00365B8C">
      <w:pPr>
        <w:jc w:val="center"/>
        <w:rPr>
          <w:noProof/>
        </w:rPr>
      </w:pPr>
      <w:r>
        <w:rPr>
          <w:noProof/>
        </w:rPr>
        <w:t xml:space="preserve"> </w:t>
      </w:r>
      <w:r w:rsidR="00C472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66.5pt;height:165.75pt;visibility:visible">
            <v:imagedata r:id="rId7" o:title=""/>
          </v:shape>
        </w:pict>
      </w:r>
      <w:r>
        <w:rPr>
          <w:noProof/>
        </w:rPr>
        <w:t xml:space="preserve">          </w:t>
      </w:r>
      <w:r w:rsidR="00C472C4">
        <w:rPr>
          <w:noProof/>
        </w:rPr>
        <w:pict>
          <v:shape id="_x0000_i1026" type="#_x0000_t75" style="width:162pt;height:163.5pt;visibility:visible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>
        <w:rPr>
          <w:noProof/>
        </w:rPr>
        <w:t xml:space="preserve"> </w:t>
      </w:r>
    </w:p>
    <w:p w:rsidR="00E46A60" w:rsidRDefault="005F64EF" w:rsidP="00E46A6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233.25pt;margin-top:2.35pt;width:74.25pt;height:31.5pt;z-index:-2" strokecolor="white" strokeweight="1.25pt">
            <v:fill color2="#bbd5f0"/>
            <v:stroke miterlimit="2"/>
            <v:textbox style="mso-next-textbox:#_x0000_s1079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 w:rsidRPr="00D807DD">
                    <w:rPr>
                      <w:szCs w:val="21"/>
                    </w:rPr>
                    <w:t xml:space="preserve"> </w:t>
                  </w:r>
                  <w:r w:rsidRPr="00D807DD">
                    <w:rPr>
                      <w:color w:val="FF0000"/>
                      <w:szCs w:val="21"/>
                    </w:rPr>
                    <w:t>battery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1.65pt;margin-top:2.35pt;width:83.8pt;height:31.5pt;z-index:-3" strokecolor="white" strokeweight="1.25pt">
            <v:fill color2="#bbd5f0"/>
            <v:stroke miterlimit="2"/>
            <v:textbox style="mso-next-textbox:#_x0000_s1078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Pr="00AC486A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</w:p>
    <w:p w:rsidR="00E46A60" w:rsidRDefault="005F64EF" w:rsidP="00E46A60">
      <w:pPr>
        <w:jc w:val="center"/>
        <w:rPr>
          <w:noProof/>
        </w:rPr>
      </w:pPr>
      <w:r>
        <w:rPr>
          <w:noProof/>
        </w:rPr>
        <w:pict>
          <v:shape id="_x0000_s1074" type="#_x0000_t202" style="position:absolute;left:0;text-align:left;margin-left:381.45pt;margin-top:97.2pt;width:40.05pt;height:47.25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4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Pr="00AC486A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81.45pt;margin-top:37.3pt;width:40.05pt;height:56.4pt;z-index: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5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 w:rsidRPr="00AC486A">
                    <w:t xml:space="preserve"> </w:t>
                  </w:r>
                  <w:r w:rsidRPr="00AC486A">
                    <w:rPr>
                      <w:color w:val="FF0000"/>
                      <w:sz w:val="16"/>
                    </w:rPr>
                    <w:t>PTZ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286.5pt;margin-top:159.7pt;width:83.8pt;height:31.5pt;z-index:-1" strokecolor="white" strokeweight="1.25pt">
            <v:fill color2="#bbd5f0"/>
            <v:stroke miterlimit="2"/>
            <v:textbox style="mso-next-textbox:#_x0000_s1080">
              <w:txbxContent>
                <w:p w:rsidR="00E46A60" w:rsidRPr="00D96909" w:rsidRDefault="00E46A60" w:rsidP="00E46A60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05.95pt;margin-top:34.75pt;width:40.05pt;height:56.4pt;z-index:4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76">
              <w:txbxContent>
                <w:p w:rsidR="00E46A60" w:rsidRPr="00F1015C" w:rsidRDefault="00E46A60" w:rsidP="00E46A60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E46A60">
        <w:rPr>
          <w:noProof/>
        </w:rPr>
        <w:t xml:space="preserve">   </w:t>
      </w:r>
      <w:r w:rsidR="002B401B">
        <w:rPr>
          <w:noProof/>
        </w:rPr>
        <w:t xml:space="preserve">                               </w:t>
      </w:r>
      <w:r w:rsidR="00E46A60">
        <w:rPr>
          <w:noProof/>
        </w:rPr>
        <w:t xml:space="preserve">        </w:t>
      </w:r>
      <w:r>
        <w:pict>
          <v:shape id="_x0000_i1027" type="#_x0000_t75" style="width:161.25pt;height:164.25pt;mso-position-horizontal-relative:char;mso-position-vertical-relative:line">
            <v:imagedata r:id="rId9" o:title="IMG_1999_副本"/>
          </v:shape>
        </w:pict>
      </w:r>
    </w:p>
    <w:p w:rsidR="00FC4BFC" w:rsidRPr="00FC4BFC" w:rsidRDefault="00365B8C" w:rsidP="00E46A60">
      <w:pPr>
        <w:jc w:val="center"/>
      </w:pPr>
      <w:r>
        <w:rPr>
          <w:noProof/>
        </w:rPr>
        <w:t xml:space="preserve">      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2693"/>
        <w:gridCol w:w="2460"/>
      </w:tblGrid>
      <w:tr w:rsidR="000B3A0F" w:rsidTr="00005EA5">
        <w:tc>
          <w:tcPr>
            <w:tcW w:w="817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134" w:type="dxa"/>
            <w:vAlign w:val="center"/>
          </w:tcPr>
          <w:p w:rsidR="000B3A0F" w:rsidRPr="00061371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005EA5">
        <w:tc>
          <w:tcPr>
            <w:tcW w:w="817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2460" w:type="dxa"/>
            <w:vAlign w:val="center"/>
          </w:tcPr>
          <w:p w:rsidR="00E220A0" w:rsidRDefault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2460" w:type="dxa"/>
            <w:vAlign w:val="center"/>
          </w:tcPr>
          <w:p w:rsidR="00BF3672" w:rsidRDefault="0091139B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speaker</w:t>
            </w:r>
            <w:r>
              <w:rPr>
                <w:rFonts w:hint="eastAsia"/>
                <w:szCs w:val="21"/>
              </w:rPr>
              <w:t>_OUT</w:t>
            </w:r>
            <w:proofErr w:type="spellEnd"/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2460" w:type="dxa"/>
            <w:vAlign w:val="center"/>
          </w:tcPr>
          <w:p w:rsidR="00BF3672" w:rsidRDefault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</w:tr>
      <w:tr w:rsidR="00715A5A" w:rsidTr="00005EA5">
        <w:tc>
          <w:tcPr>
            <w:tcW w:w="817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2460" w:type="dxa"/>
            <w:vAlign w:val="center"/>
          </w:tcPr>
          <w:p w:rsidR="00715A5A" w:rsidRDefault="00715A5A" w:rsidP="00177FF6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2460" w:type="dxa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005EA5">
        <w:tc>
          <w:tcPr>
            <w:tcW w:w="817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264B3" w:rsidTr="00005EA5">
        <w:tc>
          <w:tcPr>
            <w:tcW w:w="817" w:type="dxa"/>
            <w:vMerge w:val="restart"/>
            <w:vAlign w:val="center"/>
          </w:tcPr>
          <w:p w:rsidR="00D264B3" w:rsidRDefault="00D264B3" w:rsidP="00D264B3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ALARM_IN1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C652F">
              <w:t>ALARM_IN2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2460" w:type="dxa"/>
          </w:tcPr>
          <w:p w:rsidR="00D264B3" w:rsidRPr="003A50A7" w:rsidRDefault="00D264B3" w:rsidP="00D264B3">
            <w:pPr>
              <w:jc w:val="center"/>
            </w:pPr>
            <w:r w:rsidRPr="003A50A7">
              <w:t>RS485A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A50A7">
              <w:t>RS485B</w:t>
            </w:r>
          </w:p>
        </w:tc>
      </w:tr>
      <w:tr w:rsidR="00490766" w:rsidTr="00005EA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E537B4">
              <w:rPr>
                <w:szCs w:val="21"/>
              </w:rPr>
              <w:t>12V 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="00E537B4" w:rsidRPr="008D7E00">
              <w:rPr>
                <w:rFonts w:hint="eastAsia"/>
                <w:szCs w:val="21"/>
              </w:rPr>
              <w:t>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C53FB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VIDEOIN_HD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VIDEOIN_PCLK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AD5214">
            <w:pPr>
              <w:jc w:val="center"/>
            </w:pPr>
            <w:r w:rsidRPr="00715F62">
              <w:t>VIDEOIN_VD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MCBSP_DR_SPI1_EN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SPI</w:t>
            </w:r>
            <w:r w:rsidR="00AD5214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57520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output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="00AD5214">
              <w:rPr>
                <w:rFonts w:hint="eastAsia"/>
                <w:szCs w:val="21"/>
              </w:rPr>
              <w:t xml:space="preserve"> </w:t>
            </w:r>
            <w:r w:rsidR="00AD5214">
              <w:rPr>
                <w:szCs w:val="21"/>
              </w:rPr>
              <w:t xml:space="preserve">output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 xml:space="preserve"> SDA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="00925D09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925D09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</w:tbl>
    <w:p w:rsidR="00D3074B" w:rsidRDefault="00D3074B" w:rsidP="00005EA5">
      <w:bookmarkStart w:id="0" w:name="_GoBack"/>
      <w:bookmarkEnd w:id="0"/>
    </w:p>
    <w:p w:rsidR="00681204" w:rsidRDefault="00C472C4" w:rsidP="00681204">
      <w:pPr>
        <w:jc w:val="center"/>
        <w:rPr>
          <w:noProof/>
        </w:rPr>
      </w:pPr>
      <w:r>
        <w:rPr>
          <w:noProof/>
        </w:rPr>
        <w:pict>
          <v:shape id="_x0000_i1029" type="#_x0000_t75" style="width:184.5pt;height:181.5pt;visibility:visible;mso-position-horizontal-relative:char;mso-position-vertical-relative:line">
            <v:imagedata r:id="rId10" o:title=""/>
          </v:shape>
        </w:pict>
      </w:r>
    </w:p>
    <w:p w:rsidR="00681204" w:rsidRDefault="005F64EF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57.7pt;margin-top:48.45pt;width:64.05pt;height:106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365B8C" w:rsidRPr="00D96909" w:rsidRDefault="00365B8C" w:rsidP="00D307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365B8C" w:rsidRPr="00F1015C" w:rsidRDefault="00365B8C" w:rsidP="0068120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4" strokecolor="white" strokeweight="1.25pt">
            <v:fill color2="#bbd5f0"/>
            <v:stroke miterlimit="2"/>
            <v:textbox style="mso-next-textbox:#_x0000_s1046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5" strokecolor="white" strokeweight="1.25pt">
            <v:fill color2="#bbd5f0"/>
            <v:stroke miterlimit="2"/>
            <v:textbox style="mso-next-textbox:#_x0000_s1044">
              <w:txbxContent>
                <w:p w:rsidR="00365B8C" w:rsidRPr="00D96909" w:rsidRDefault="00365B8C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30" type="#_x0000_t75" style="width:181.5pt;height:180.75pt">
            <v:imagedata r:id="rId11" o:title="IMG_2026_副本"/>
          </v:shape>
        </w:pict>
      </w:r>
    </w:p>
    <w:p w:rsidR="00FA10DB" w:rsidRDefault="00FA10DB" w:rsidP="00FA10DB">
      <w:pPr>
        <w:jc w:val="center"/>
      </w:pPr>
    </w:p>
    <w:p w:rsidR="008162DA" w:rsidRDefault="008162DA" w:rsidP="00FA10D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134"/>
        <w:gridCol w:w="2127"/>
        <w:gridCol w:w="2885"/>
      </w:tblGrid>
      <w:tr w:rsidR="002F3001" w:rsidTr="00005EA5">
        <w:tc>
          <w:tcPr>
            <w:tcW w:w="959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P</w:t>
            </w:r>
            <w:r w:rsidRPr="00005EA5">
              <w:rPr>
                <w:rFonts w:hint="eastAsia"/>
              </w:rPr>
              <w:t>1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J4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5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(5v)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5</w:t>
            </w:r>
            <w:r w:rsidRPr="00005EA5">
              <w:rPr>
                <w:rFonts w:hint="eastAsia"/>
              </w:rPr>
              <w:t>V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6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DOUT7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DOUT6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DOUT5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DOUT4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DOUT3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DOUT2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VIDEOIN_HD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VIDEOIN_HD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VIDEOIN_PCLK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VIDEOIN_PCLK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VIDEOIN_VD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62AB2">
              <w:t>VIDEOIN_VD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NC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SCL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SCL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MCBSP_DR_SPI1_EN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SPI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SDA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I2C</w:t>
            </w:r>
            <w:r w:rsidR="002F3001" w:rsidRPr="00005EA5">
              <w:t xml:space="preserve"> SDA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rPr>
          <w:trHeight w:val="187"/>
        </w:trPr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DOUT9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DOUT8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IRCU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40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P2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CN2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P3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CN1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</w:t>
            </w:r>
            <w:r w:rsidR="00B85588" w:rsidRPr="00005EA5">
              <w:t>input control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input control</w:t>
            </w:r>
          </w:p>
        </w:tc>
      </w:tr>
    </w:tbl>
    <w:p w:rsidR="008710FD" w:rsidRDefault="008710FD"/>
    <w:sectPr w:rsidR="008710FD">
      <w:head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4EF" w:rsidRDefault="005F64EF">
      <w:r>
        <w:separator/>
      </w:r>
    </w:p>
  </w:endnote>
  <w:endnote w:type="continuationSeparator" w:id="0">
    <w:p w:rsidR="005F64EF" w:rsidRDefault="005F6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4EF" w:rsidRDefault="005F64EF">
      <w:r>
        <w:separator/>
      </w:r>
    </w:p>
  </w:footnote>
  <w:footnote w:type="continuationSeparator" w:id="0">
    <w:p w:rsidR="005F64EF" w:rsidRDefault="005F64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B8C" w:rsidRDefault="00365B8C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51CF"/>
    <w:rsid w:val="00005EA5"/>
    <w:rsid w:val="00022AD0"/>
    <w:rsid w:val="00023395"/>
    <w:rsid w:val="0004484F"/>
    <w:rsid w:val="0006353A"/>
    <w:rsid w:val="000B3A0F"/>
    <w:rsid w:val="0016628F"/>
    <w:rsid w:val="00177FF6"/>
    <w:rsid w:val="00224B42"/>
    <w:rsid w:val="002724D2"/>
    <w:rsid w:val="002B401B"/>
    <w:rsid w:val="002C0D34"/>
    <w:rsid w:val="002E7ADD"/>
    <w:rsid w:val="002F3001"/>
    <w:rsid w:val="002F3C9A"/>
    <w:rsid w:val="00365B8C"/>
    <w:rsid w:val="0038030A"/>
    <w:rsid w:val="003A453C"/>
    <w:rsid w:val="00490766"/>
    <w:rsid w:val="004A4B3A"/>
    <w:rsid w:val="004F4A5C"/>
    <w:rsid w:val="00575202"/>
    <w:rsid w:val="005F64EF"/>
    <w:rsid w:val="00610CC8"/>
    <w:rsid w:val="00624716"/>
    <w:rsid w:val="00681204"/>
    <w:rsid w:val="00715A5A"/>
    <w:rsid w:val="00767423"/>
    <w:rsid w:val="007A0B14"/>
    <w:rsid w:val="007E3FED"/>
    <w:rsid w:val="008013FC"/>
    <w:rsid w:val="008162DA"/>
    <w:rsid w:val="00867122"/>
    <w:rsid w:val="008710FD"/>
    <w:rsid w:val="008A2D3B"/>
    <w:rsid w:val="0091139B"/>
    <w:rsid w:val="00925D09"/>
    <w:rsid w:val="00A3480B"/>
    <w:rsid w:val="00A5106D"/>
    <w:rsid w:val="00AC486A"/>
    <w:rsid w:val="00AD3750"/>
    <w:rsid w:val="00AD5214"/>
    <w:rsid w:val="00B0433E"/>
    <w:rsid w:val="00B60928"/>
    <w:rsid w:val="00B62640"/>
    <w:rsid w:val="00B85588"/>
    <w:rsid w:val="00BF3672"/>
    <w:rsid w:val="00C472C4"/>
    <w:rsid w:val="00CA7316"/>
    <w:rsid w:val="00CC38C3"/>
    <w:rsid w:val="00CC560B"/>
    <w:rsid w:val="00D01008"/>
    <w:rsid w:val="00D139B0"/>
    <w:rsid w:val="00D14539"/>
    <w:rsid w:val="00D264B3"/>
    <w:rsid w:val="00D3074B"/>
    <w:rsid w:val="00D807DD"/>
    <w:rsid w:val="00DB3C68"/>
    <w:rsid w:val="00E220A0"/>
    <w:rsid w:val="00E46A60"/>
    <w:rsid w:val="00E50D3F"/>
    <w:rsid w:val="00E537B4"/>
    <w:rsid w:val="00E94872"/>
    <w:rsid w:val="00EC53FB"/>
    <w:rsid w:val="00EF3625"/>
    <w:rsid w:val="00F21499"/>
    <w:rsid w:val="00F268CC"/>
    <w:rsid w:val="00F326B5"/>
    <w:rsid w:val="00F72261"/>
    <w:rsid w:val="00F7545B"/>
    <w:rsid w:val="00FA10DB"/>
    <w:rsid w:val="00FC4BFC"/>
    <w:rsid w:val="00FF5FE4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399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13</cp:revision>
  <dcterms:created xsi:type="dcterms:W3CDTF">2014-02-28T06:49:00Z</dcterms:created>
  <dcterms:modified xsi:type="dcterms:W3CDTF">2017-11-10T08:11:00Z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