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DB" w:rsidRPr="0061012F" w:rsidRDefault="0061012F">
      <w:pPr>
        <w:jc w:val="center"/>
        <w:rPr>
          <w:rFonts w:ascii="微软雅黑" w:eastAsia="微软雅黑" w:hAnsi="微软雅黑" w:cs="Arial"/>
          <w:color w:val="333333"/>
          <w:sz w:val="18"/>
          <w:szCs w:val="18"/>
          <w:shd w:val="clear" w:color="auto" w:fill="FFFFFF"/>
        </w:rPr>
      </w:pPr>
      <w:r w:rsidRPr="0061012F">
        <w:rPr>
          <w:rFonts w:ascii="微软雅黑" w:eastAsia="微软雅黑" w:hAnsi="微软雅黑" w:cs="Arial"/>
          <w:color w:val="333333"/>
          <w:sz w:val="18"/>
          <w:szCs w:val="1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86pt">
            <v:imagedata r:id="rId7" o:title="3516CV200_副本"/>
          </v:shape>
        </w:pict>
      </w:r>
      <w:bookmarkStart w:id="0" w:name="_GoBack"/>
      <w:bookmarkEnd w:id="0"/>
    </w:p>
    <w:p w:rsidR="00177FF6" w:rsidRPr="003A3A77" w:rsidRDefault="00C653FD" w:rsidP="003A3A77">
      <w:pPr>
        <w:jc w:val="center"/>
        <w:rPr>
          <w:rFonts w:hint="eastAsia"/>
          <w:sz w:val="18"/>
          <w:szCs w:val="18"/>
        </w:rPr>
      </w:pPr>
      <w:r w:rsidRPr="0061012F">
        <w:rPr>
          <w:rFonts w:ascii="微软雅黑" w:eastAsia="微软雅黑" w:hAnsi="微软雅黑" w:cs="宋体" w:hint="eastAsia"/>
          <w:kern w:val="0"/>
          <w:sz w:val="18"/>
          <w:szCs w:val="18"/>
        </w:rPr>
        <w:t>BLK16CV-0002-2035-38X38 V1.01</w:t>
      </w:r>
      <w:r w:rsidR="003A3A77" w:rsidRPr="003A3A77">
        <w:rPr>
          <w:sz w:val="18"/>
          <w:szCs w:val="18"/>
        </w:rPr>
        <w:t xml:space="preserve"> </w:t>
      </w:r>
      <w:r w:rsidR="003A3A77" w:rsidRPr="00807FF6">
        <w:rPr>
          <w:sz w:val="18"/>
          <w:szCs w:val="18"/>
        </w:rPr>
        <w:t>Detailed Definition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1012F" w:rsidRPr="0061012F" w:rsidTr="00CD667F">
        <w:tc>
          <w:tcPr>
            <w:tcW w:w="1704" w:type="dxa"/>
          </w:tcPr>
          <w:p w:rsidR="0061012F" w:rsidRPr="004C30CF" w:rsidRDefault="0061012F" w:rsidP="0061012F">
            <w:r w:rsidRPr="004C30CF">
              <w:t>Label</w:t>
            </w:r>
          </w:p>
        </w:tc>
        <w:tc>
          <w:tcPr>
            <w:tcW w:w="1704" w:type="dxa"/>
          </w:tcPr>
          <w:p w:rsidR="0061012F" w:rsidRPr="004C30CF" w:rsidRDefault="0061012F" w:rsidP="0061012F">
            <w:r w:rsidRPr="004C30CF">
              <w:t>Socket</w:t>
            </w:r>
          </w:p>
        </w:tc>
        <w:tc>
          <w:tcPr>
            <w:tcW w:w="1704" w:type="dxa"/>
          </w:tcPr>
          <w:p w:rsidR="0061012F" w:rsidRPr="004C30CF" w:rsidRDefault="0061012F" w:rsidP="0061012F">
            <w:r w:rsidRPr="004C30CF">
              <w:t>Specific No</w:t>
            </w:r>
          </w:p>
        </w:tc>
        <w:tc>
          <w:tcPr>
            <w:tcW w:w="1705" w:type="dxa"/>
          </w:tcPr>
          <w:p w:rsidR="0061012F" w:rsidRPr="004C30CF" w:rsidRDefault="0061012F" w:rsidP="0061012F">
            <w:r w:rsidRPr="004C30CF">
              <w:t>Interface Description</w:t>
            </w:r>
          </w:p>
        </w:tc>
        <w:tc>
          <w:tcPr>
            <w:tcW w:w="1705" w:type="dxa"/>
          </w:tcPr>
          <w:p w:rsidR="0061012F" w:rsidRDefault="0061012F" w:rsidP="0061012F">
            <w:r w:rsidRPr="004C30CF">
              <w:t>Function</w:t>
            </w:r>
          </w:p>
        </w:tc>
      </w:tr>
      <w:tr w:rsidR="00DB0910" w:rsidRPr="0061012F" w:rsidTr="00AD3750">
        <w:tc>
          <w:tcPr>
            <w:tcW w:w="1704" w:type="dxa"/>
            <w:vMerge w:val="restart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J2</w:t>
            </w: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/>
                <w:sz w:val="18"/>
                <w:szCs w:val="18"/>
              </w:rPr>
              <w:t>ETHRX-</w:t>
            </w:r>
          </w:p>
        </w:tc>
        <w:tc>
          <w:tcPr>
            <w:tcW w:w="1705" w:type="dxa"/>
            <w:vAlign w:val="center"/>
          </w:tcPr>
          <w:p w:rsidR="00DB0910" w:rsidRDefault="00DB0910" w:rsidP="00DB0910">
            <w:pPr>
              <w:widowControl/>
              <w:jc w:val="center"/>
              <w:rPr>
                <w:szCs w:val="21"/>
              </w:rPr>
            </w:pPr>
            <w:r w:rsidRPr="00AA3F32">
              <w:rPr>
                <w:szCs w:val="21"/>
              </w:rPr>
              <w:t>Ethernet signal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/>
                <w:sz w:val="18"/>
                <w:szCs w:val="18"/>
              </w:rPr>
              <w:t>ETHRX</w:t>
            </w: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  <w:tc>
          <w:tcPr>
            <w:tcW w:w="1705" w:type="dxa"/>
            <w:vAlign w:val="center"/>
          </w:tcPr>
          <w:p w:rsidR="00DB0910" w:rsidRDefault="00DB0910" w:rsidP="00DB0910">
            <w:pPr>
              <w:widowControl/>
              <w:jc w:val="center"/>
              <w:rPr>
                <w:szCs w:val="21"/>
              </w:rPr>
            </w:pPr>
            <w:r w:rsidRPr="00AA3F32">
              <w:rPr>
                <w:szCs w:val="21"/>
              </w:rPr>
              <w:t>Ethernet signal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DB0910" w:rsidRDefault="00DB0910" w:rsidP="00DB09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/>
                <w:sz w:val="18"/>
                <w:szCs w:val="18"/>
              </w:rPr>
              <w:t>ETHTX-</w:t>
            </w:r>
          </w:p>
        </w:tc>
        <w:tc>
          <w:tcPr>
            <w:tcW w:w="1705" w:type="dxa"/>
            <w:vAlign w:val="center"/>
          </w:tcPr>
          <w:p w:rsidR="00DB0910" w:rsidRDefault="00DB0910" w:rsidP="00DB0910">
            <w:pPr>
              <w:widowControl/>
              <w:jc w:val="center"/>
              <w:rPr>
                <w:szCs w:val="21"/>
              </w:rPr>
            </w:pPr>
            <w:r w:rsidRPr="00AA3F32">
              <w:rPr>
                <w:szCs w:val="21"/>
              </w:rPr>
              <w:t>Ethernet signal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/>
                <w:sz w:val="18"/>
                <w:szCs w:val="18"/>
              </w:rPr>
              <w:t>ETHTX</w:t>
            </w: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</w:p>
        </w:tc>
        <w:tc>
          <w:tcPr>
            <w:tcW w:w="1705" w:type="dxa"/>
            <w:vAlign w:val="center"/>
          </w:tcPr>
          <w:p w:rsidR="00DB0910" w:rsidRDefault="00DB0910" w:rsidP="00DB0910">
            <w:pPr>
              <w:widowControl/>
              <w:jc w:val="center"/>
              <w:rPr>
                <w:szCs w:val="21"/>
              </w:rPr>
            </w:pPr>
            <w:r w:rsidRPr="00AA3F32">
              <w:rPr>
                <w:szCs w:val="21"/>
              </w:rPr>
              <w:t>Ethernet signal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DB0910" w:rsidRDefault="00DB0910" w:rsidP="00DB09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</w:t>
            </w:r>
          </w:p>
        </w:tc>
      </w:tr>
      <w:tr w:rsidR="006804B2" w:rsidRPr="0061012F" w:rsidTr="00AD3750">
        <w:tc>
          <w:tcPr>
            <w:tcW w:w="1704" w:type="dxa"/>
            <w:vMerge w:val="restart"/>
            <w:vAlign w:val="center"/>
          </w:tcPr>
          <w:p w:rsidR="006804B2" w:rsidRPr="0061012F" w:rsidRDefault="006804B2" w:rsidP="009C31D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6804B2" w:rsidRPr="0061012F" w:rsidRDefault="006804B2" w:rsidP="00BF367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J1</w:t>
            </w:r>
          </w:p>
        </w:tc>
        <w:tc>
          <w:tcPr>
            <w:tcW w:w="1704" w:type="dxa"/>
            <w:vAlign w:val="center"/>
          </w:tcPr>
          <w:p w:rsidR="006804B2" w:rsidRPr="0061012F" w:rsidRDefault="006804B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6804B2" w:rsidRPr="0061012F" w:rsidRDefault="006804B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6804B2" w:rsidRPr="0061012F" w:rsidRDefault="006804B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USB_DP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USB_DP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USB_DM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USB_DM</w:t>
            </w:r>
          </w:p>
        </w:tc>
      </w:tr>
      <w:tr w:rsidR="006804B2" w:rsidRPr="0061012F" w:rsidTr="00AD3750">
        <w:tc>
          <w:tcPr>
            <w:tcW w:w="1704" w:type="dxa"/>
            <w:vMerge/>
            <w:vAlign w:val="center"/>
          </w:tcPr>
          <w:p w:rsidR="006804B2" w:rsidRPr="0061012F" w:rsidRDefault="006804B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Pr="0061012F" w:rsidRDefault="006804B2" w:rsidP="00BF367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804B2" w:rsidRPr="0061012F" w:rsidRDefault="006804B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6804B2" w:rsidRPr="0061012F" w:rsidRDefault="006804B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+5V</w:t>
            </w:r>
          </w:p>
        </w:tc>
        <w:tc>
          <w:tcPr>
            <w:tcW w:w="1705" w:type="dxa"/>
            <w:vAlign w:val="center"/>
          </w:tcPr>
          <w:p w:rsidR="006804B2" w:rsidRPr="0061012F" w:rsidRDefault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+5V</w:t>
            </w:r>
            <w:r w:rsidRPr="008D7E00">
              <w:rPr>
                <w:rFonts w:hint="eastAsia"/>
                <w:szCs w:val="21"/>
              </w:rPr>
              <w:t xml:space="preserve"> DC input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AC_OUT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AC_OUT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MIC_P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MIC_P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MIC_N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MIC_N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AGND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AGND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ALARM_IN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ALARM_IN</w:t>
            </w:r>
          </w:p>
        </w:tc>
      </w:tr>
      <w:tr w:rsidR="00585CFA" w:rsidRPr="0061012F" w:rsidTr="00AD3750"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J4</w:t>
            </w: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585CFA" w:rsidRDefault="00585CFA" w:rsidP="00585CFA">
            <w:pPr>
              <w:widowControl/>
              <w:jc w:val="center"/>
              <w:rPr>
                <w:szCs w:val="21"/>
              </w:rPr>
            </w:pPr>
            <w:r w:rsidRPr="007A1F69">
              <w:rPr>
                <w:szCs w:val="21"/>
              </w:rPr>
              <w:t>Infrared input</w:t>
            </w:r>
          </w:p>
        </w:tc>
        <w:tc>
          <w:tcPr>
            <w:tcW w:w="1705" w:type="dxa"/>
            <w:vAlign w:val="center"/>
          </w:tcPr>
          <w:p w:rsidR="00585CFA" w:rsidRDefault="00585CFA" w:rsidP="00585CFA">
            <w:pPr>
              <w:widowControl/>
              <w:jc w:val="center"/>
              <w:rPr>
                <w:szCs w:val="21"/>
              </w:rPr>
            </w:pPr>
            <w:r w:rsidRPr="007A1F69">
              <w:rPr>
                <w:szCs w:val="21"/>
              </w:rPr>
              <w:t>Infrared input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  <w:tc>
          <w:tcPr>
            <w:tcW w:w="1705" w:type="dxa"/>
            <w:vAlign w:val="center"/>
          </w:tcPr>
          <w:p w:rsidR="00DB0910" w:rsidRPr="0061012F" w:rsidRDefault="00585CFA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</w:tr>
      <w:tr w:rsidR="00585CFA" w:rsidRPr="0061012F" w:rsidTr="00AD3750"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J6</w:t>
            </w: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BOUT</w:t>
            </w:r>
          </w:p>
        </w:tc>
        <w:tc>
          <w:tcPr>
            <w:tcW w:w="1705" w:type="dxa"/>
            <w:vAlign w:val="center"/>
          </w:tcPr>
          <w:p w:rsidR="00585CFA" w:rsidRDefault="00585CFA" w:rsidP="00585CF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Pr="008D7E00">
              <w:rPr>
                <w:rFonts w:hint="eastAsia"/>
                <w:szCs w:val="21"/>
              </w:rPr>
              <w:t xml:space="preserve"> output</w:t>
            </w:r>
          </w:p>
        </w:tc>
      </w:tr>
      <w:tr w:rsidR="00585CFA" w:rsidRPr="0061012F" w:rsidTr="00AD3750"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AOUT</w:t>
            </w:r>
          </w:p>
        </w:tc>
        <w:tc>
          <w:tcPr>
            <w:tcW w:w="1705" w:type="dxa"/>
            <w:vAlign w:val="center"/>
          </w:tcPr>
          <w:p w:rsidR="00585CFA" w:rsidRDefault="00585CFA" w:rsidP="00585CF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Pr="008D7E00">
              <w:rPr>
                <w:rFonts w:hint="eastAsia"/>
                <w:szCs w:val="21"/>
              </w:rPr>
              <w:t xml:space="preserve"> output</w:t>
            </w:r>
          </w:p>
        </w:tc>
      </w:tr>
      <w:tr w:rsidR="00585CFA" w:rsidRPr="0061012F" w:rsidTr="00AD3750"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P4</w:t>
            </w:r>
          </w:p>
          <w:p w:rsidR="00585CFA" w:rsidRPr="0061012F" w:rsidRDefault="00585CFA" w:rsidP="00585CFA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J5</w:t>
            </w:r>
          </w:p>
          <w:p w:rsidR="00585CFA" w:rsidRPr="0061012F" w:rsidRDefault="00585CFA" w:rsidP="00585CF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</w:tr>
      <w:tr w:rsidR="00585CFA" w:rsidRPr="0061012F" w:rsidTr="00AD3750"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</w:tr>
      <w:tr w:rsidR="00DB0910" w:rsidRPr="0061012F" w:rsidTr="00AD3750"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DB0910" w:rsidRPr="0061012F" w:rsidRDefault="00DB0910" w:rsidP="00DB091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585CFA" w:rsidRPr="0061012F" w:rsidTr="00AD3750"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12V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NC</w:t>
            </w:r>
          </w:p>
        </w:tc>
      </w:tr>
      <w:tr w:rsidR="00585CFA" w:rsidRPr="0061012F" w:rsidTr="00585CFA">
        <w:trPr>
          <w:trHeight w:val="70"/>
        </w:trPr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/>
                <w:sz w:val="18"/>
                <w:szCs w:val="18"/>
              </w:rPr>
              <w:t>J</w:t>
            </w:r>
            <w:r w:rsidRPr="0061012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GND</w:t>
            </w:r>
          </w:p>
        </w:tc>
      </w:tr>
      <w:tr w:rsidR="00585CFA" w:rsidRPr="0061012F" w:rsidTr="00AD3750"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UART_TX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</w:tr>
      <w:tr w:rsidR="00585CFA" w:rsidRPr="0061012F" w:rsidTr="00AD3750"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1012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UART_RX</w:t>
            </w:r>
          </w:p>
        </w:tc>
        <w:tc>
          <w:tcPr>
            <w:tcW w:w="1705" w:type="dxa"/>
            <w:vAlign w:val="center"/>
          </w:tcPr>
          <w:p w:rsidR="00585CFA" w:rsidRPr="0061012F" w:rsidRDefault="00585CFA" w:rsidP="00585C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</w:tr>
    </w:tbl>
    <w:p w:rsidR="008710FD" w:rsidRPr="0061012F" w:rsidRDefault="008710FD">
      <w:pPr>
        <w:rPr>
          <w:rFonts w:ascii="微软雅黑" w:eastAsia="微软雅黑" w:hAnsi="微软雅黑"/>
          <w:sz w:val="18"/>
          <w:szCs w:val="18"/>
        </w:rPr>
      </w:pPr>
    </w:p>
    <w:sectPr w:rsidR="008710FD" w:rsidRPr="0061012F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D9" w:rsidRDefault="004E0BD9">
      <w:r>
        <w:separator/>
      </w:r>
    </w:p>
  </w:endnote>
  <w:endnote w:type="continuationSeparator" w:id="0">
    <w:p w:rsidR="004E0BD9" w:rsidRDefault="004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D9" w:rsidRDefault="004E0BD9">
      <w:r>
        <w:separator/>
      </w:r>
    </w:p>
  </w:footnote>
  <w:footnote w:type="continuationSeparator" w:id="0">
    <w:p w:rsidR="004E0BD9" w:rsidRDefault="004E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FD" w:rsidRDefault="00C653FD" w:rsidP="00C653F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 w:rsidP="00C653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06FDB"/>
    <w:rsid w:val="00125597"/>
    <w:rsid w:val="0016628F"/>
    <w:rsid w:val="00177FF6"/>
    <w:rsid w:val="002F3C9A"/>
    <w:rsid w:val="0038030A"/>
    <w:rsid w:val="00396028"/>
    <w:rsid w:val="003A3A77"/>
    <w:rsid w:val="00431478"/>
    <w:rsid w:val="004E0BD9"/>
    <w:rsid w:val="004F4A5C"/>
    <w:rsid w:val="00585CFA"/>
    <w:rsid w:val="0061012F"/>
    <w:rsid w:val="00610CC8"/>
    <w:rsid w:val="00624716"/>
    <w:rsid w:val="006804B2"/>
    <w:rsid w:val="006B754B"/>
    <w:rsid w:val="00715A5A"/>
    <w:rsid w:val="00767423"/>
    <w:rsid w:val="00784D2F"/>
    <w:rsid w:val="007E3FED"/>
    <w:rsid w:val="008013FC"/>
    <w:rsid w:val="008710FD"/>
    <w:rsid w:val="008A21DA"/>
    <w:rsid w:val="008A2D3B"/>
    <w:rsid w:val="008A5A13"/>
    <w:rsid w:val="008D65CA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70635"/>
    <w:rsid w:val="00BF3672"/>
    <w:rsid w:val="00C00E82"/>
    <w:rsid w:val="00C653FD"/>
    <w:rsid w:val="00CA7316"/>
    <w:rsid w:val="00CC38C3"/>
    <w:rsid w:val="00D139B0"/>
    <w:rsid w:val="00D14539"/>
    <w:rsid w:val="00D50891"/>
    <w:rsid w:val="00D94C38"/>
    <w:rsid w:val="00DB0910"/>
    <w:rsid w:val="00DB3C68"/>
    <w:rsid w:val="00E220A0"/>
    <w:rsid w:val="00E44504"/>
    <w:rsid w:val="00E94872"/>
    <w:rsid w:val="00EE73EC"/>
    <w:rsid w:val="00EF3625"/>
    <w:rsid w:val="00F268CC"/>
    <w:rsid w:val="00F326B5"/>
    <w:rsid w:val="00F72261"/>
    <w:rsid w:val="00F7545B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694112"/>
  <w15:docId w15:val="{9BACC122-1443-4F3C-86BE-FB71017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21</cp:revision>
  <dcterms:created xsi:type="dcterms:W3CDTF">2014-02-28T06:49:00Z</dcterms:created>
  <dcterms:modified xsi:type="dcterms:W3CDTF">2017-11-14T02:27:00Z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