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Pr="00807FF6" w:rsidRDefault="001D76C9">
      <w:pPr>
        <w:jc w:val="center"/>
        <w:rPr>
          <w:sz w:val="24"/>
        </w:rPr>
      </w:pPr>
      <w:bookmarkStart w:id="0" w:name="_GoBack"/>
      <w:bookmarkEnd w:id="0"/>
      <w:r w:rsidRPr="00807FF6">
        <w:rPr>
          <w:sz w:val="24"/>
        </w:rPr>
        <w:t>LK18EV-2045-38X38-B-V1_01</w:t>
      </w:r>
      <w:r w:rsidR="005D7C6B" w:rsidRPr="00807FF6">
        <w:rPr>
          <w:sz w:val="24"/>
        </w:rPr>
        <w:t xml:space="preserve"> Interface Description</w:t>
      </w:r>
    </w:p>
    <w:p w:rsidR="00023CC5" w:rsidRDefault="003B027E" w:rsidP="00023CC5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83.5pt;height:282pt;visibility:visible;mso-wrap-style:square">
            <v:imagedata r:id="rId7" o:title=""/>
          </v:shape>
        </w:pict>
      </w:r>
    </w:p>
    <w:p w:rsidR="00DD0371" w:rsidRDefault="00D35652" w:rsidP="00023CC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52.35pt;margin-top:3.75pt;width:56.6pt;height:24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8">
              <w:txbxContent>
                <w:p w:rsidR="00055554" w:rsidRPr="00DD0371" w:rsidRDefault="00055554" w:rsidP="00055554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4C51A0">
                    <w:rPr>
                      <w:color w:val="FF0000"/>
                      <w:sz w:val="18"/>
                    </w:rPr>
                    <w:t>4</w:t>
                  </w:r>
                  <w:r w:rsidRPr="009D27E0"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 xml:space="preserve">Infrared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40pt;margin-top:3.75pt;width:73.9pt;height:24.7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 w:rsidR="0003073D">
                    <w:rPr>
                      <w:color w:val="FF0000"/>
                      <w:sz w:val="18"/>
                    </w:rPr>
                    <w:t xml:space="preserve"> </w:t>
                  </w:r>
                  <w:r w:rsidR="0003073D" w:rsidRPr="0003073D">
                    <w:t xml:space="preserve"> </w:t>
                  </w:r>
                  <w:r w:rsidR="0003073D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</w:p>
    <w:p w:rsidR="00023CC5" w:rsidRDefault="00D35652">
      <w:pPr>
        <w:jc w:val="center"/>
      </w:pPr>
      <w:r>
        <w:rPr>
          <w:noProof/>
        </w:rPr>
        <w:pict>
          <v:shape id="图片 13" o:spid="_x0000_s1040" type="#_x0000_t75" alt="IMG_6995_副本" style="position:absolute;left:0;text-align:left;margin-left:71.25pt;margin-top:340.5pt;width:276.75pt;height:277.75pt;z-index:7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">
            <v:imagedata r:id="rId8" o:title="IMG_6995_副本"/>
            <w10:wrap type="square" anchorx="margin" anchory="margin"/>
          </v:shape>
        </w:pict>
      </w:r>
      <w:r>
        <w:rPr>
          <w:noProof/>
        </w:rPr>
        <w:pict>
          <v:shape id="_x0000_s1027" type="#_x0000_t202" style="position:absolute;left:0;text-align:left;margin-left:123.75pt;margin-top:286.65pt;width:93.75pt;height:24.7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7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2775AD">
                    <w:rPr>
                      <w:color w:val="FF0000"/>
                      <w:sz w:val="18"/>
                    </w:rPr>
                    <w:t>7</w:t>
                  </w:r>
                  <w:r w:rsidR="009D27E0" w:rsidRPr="009D27E0">
                    <w:t xml:space="preserve"> </w:t>
                  </w:r>
                  <w:r w:rsidR="009D27E0" w:rsidRPr="009D27E0">
                    <w:rPr>
                      <w:color w:val="FF0000"/>
                      <w:sz w:val="18"/>
                    </w:rPr>
                    <w:t>Infrared interface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28pt;margin-top:286.65pt;width:81.75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0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 w:rsidR="00B96330" w:rsidRPr="00B96330">
                    <w:t xml:space="preserve"> </w:t>
                  </w:r>
                  <w:r w:rsidR="00B96330" w:rsidRPr="00B96330">
                    <w:rPr>
                      <w:color w:val="FF0000"/>
                      <w:sz w:val="18"/>
                    </w:rPr>
                    <w:t>A</w:t>
                  </w:r>
                  <w:r w:rsidR="00B96330">
                    <w:rPr>
                      <w:color w:val="FF0000"/>
                      <w:sz w:val="18"/>
                    </w:rPr>
                    <w:t xml:space="preserve">larm </w:t>
                  </w:r>
                  <w:r w:rsidR="00B96330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48pt;margin-top:188.4pt;width:27.75pt;height:98.2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DD0371" w:rsidRPr="00DD0371" w:rsidRDefault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P1</w:t>
                  </w:r>
                  <w:r w:rsidR="009D27E0">
                    <w:rPr>
                      <w:color w:val="FF0000"/>
                      <w:sz w:val="18"/>
                    </w:rPr>
                    <w:t xml:space="preserve"> </w:t>
                  </w:r>
                  <w:r w:rsidR="009D27E0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9D27E0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023CC5" w:rsidRDefault="00023CC5">
      <w:pPr>
        <w:jc w:val="center"/>
      </w:pPr>
    </w:p>
    <w:p w:rsidR="00023CC5" w:rsidRDefault="00D35652">
      <w:pPr>
        <w:jc w:val="center"/>
      </w:pPr>
      <w:r>
        <w:rPr>
          <w:noProof/>
        </w:rPr>
        <w:lastRenderedPageBreak/>
        <w:pict>
          <v:shape id="_x0000_s1032" type="#_x0000_t202" style="position:absolute;left:0;text-align:left;margin-left:105.6pt;margin-top:270pt;width:73.9pt;height:24.7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4C51A0">
                    <w:rPr>
                      <w:color w:val="FF0000"/>
                      <w:sz w:val="18"/>
                    </w:rPr>
                    <w:t>5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IR</w:t>
                  </w:r>
                  <w:r>
                    <w:rPr>
                      <w:color w:val="FF0000"/>
                      <w:sz w:val="18"/>
                    </w:rPr>
                    <w:t>-CUT</w:t>
                  </w:r>
                </w:p>
              </w:txbxContent>
            </v:textbox>
          </v:shape>
        </w:pict>
      </w:r>
      <w:r w:rsidR="003B027E">
        <w:pict>
          <v:shape id="_x0000_i1026" type="#_x0000_t75" style="width:273pt;height:274.5pt">
            <v:imagedata r:id="rId9" o:title="IPG-50HV20PSA-S"/>
          </v:shape>
        </w:pict>
      </w:r>
    </w:p>
    <w:p w:rsidR="00DD0371" w:rsidRDefault="00DD0371">
      <w:pPr>
        <w:jc w:val="center"/>
      </w:pPr>
    </w:p>
    <w:p w:rsidR="008710FD" w:rsidRDefault="00807FF6">
      <w:pPr>
        <w:jc w:val="center"/>
        <w:rPr>
          <w:sz w:val="18"/>
          <w:szCs w:val="18"/>
        </w:rPr>
      </w:pPr>
      <w:r w:rsidRPr="00807FF6">
        <w:rPr>
          <w:sz w:val="18"/>
          <w:szCs w:val="18"/>
        </w:rPr>
        <w:t>Detailed Definition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381"/>
        <w:gridCol w:w="1559"/>
        <w:gridCol w:w="2173"/>
        <w:gridCol w:w="1705"/>
      </w:tblGrid>
      <w:tr w:rsidR="008710FD" w:rsidTr="00354725">
        <w:trPr>
          <w:trHeight w:val="405"/>
        </w:trPr>
        <w:tc>
          <w:tcPr>
            <w:tcW w:w="1704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Label</w:t>
            </w:r>
          </w:p>
        </w:tc>
        <w:tc>
          <w:tcPr>
            <w:tcW w:w="1381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559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173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AD3750" w:rsidTr="00807FF6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P1</w:t>
            </w:r>
          </w:p>
        </w:tc>
        <w:tc>
          <w:tcPr>
            <w:tcW w:w="1381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220A0" w:rsidTr="00807FF6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381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AA3F32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AA3F32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94563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7215B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7215B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6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7A1F6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807FF6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381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807FF6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381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E60DE1" w:rsidTr="00807FF6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807FF6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BF3672" w:rsidTr="00807FF6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381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559" w:type="dxa"/>
            <w:vAlign w:val="center"/>
          </w:tcPr>
          <w:p w:rsidR="00BF3672" w:rsidRPr="001166E1" w:rsidRDefault="00715A5A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7A1F69"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715A5A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7A1F69"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1F2B34" w:rsidTr="00807FF6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381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1F2B34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1F2B34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Analog ground</w:t>
            </w:r>
          </w:p>
        </w:tc>
      </w:tr>
      <w:tr w:rsidR="001F2B34" w:rsidRPr="001D76C9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1F2B34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</w:tbl>
    <w:p w:rsidR="008710FD" w:rsidRDefault="008710FD"/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2775AD" w:rsidTr="009016B3">
        <w:tc>
          <w:tcPr>
            <w:tcW w:w="1704" w:type="dxa"/>
            <w:vMerge w:val="restart"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Pr="00B2767C">
              <w:rPr>
                <w:szCs w:val="21"/>
              </w:rPr>
              <w:t xml:space="preserve"> </w:t>
            </w:r>
            <w:proofErr w:type="spellStart"/>
            <w:r w:rsidRPr="00B2767C">
              <w:rPr>
                <w:szCs w:val="21"/>
              </w:rPr>
              <w:t>RTC</w:t>
            </w:r>
            <w:proofErr w:type="spellEnd"/>
            <w:r w:rsidRPr="00B2767C">
              <w:rPr>
                <w:szCs w:val="21"/>
              </w:rPr>
              <w:t xml:space="preserve"> battery</w:t>
            </w:r>
            <w:r>
              <w:rPr>
                <w:szCs w:val="21"/>
              </w:rPr>
              <w:t xml:space="preserve"> input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</w:tr>
    </w:tbl>
    <w:p w:rsidR="002775AD" w:rsidRPr="002775AD" w:rsidRDefault="002775AD">
      <w:pPr>
        <w:rPr>
          <w:b/>
        </w:rPr>
      </w:pPr>
    </w:p>
    <w:sectPr w:rsidR="002775AD" w:rsidRPr="002775AD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652" w:rsidRDefault="00D35652">
      <w:r>
        <w:separator/>
      </w:r>
    </w:p>
  </w:endnote>
  <w:endnote w:type="continuationSeparator" w:id="0">
    <w:p w:rsidR="00D35652" w:rsidRDefault="00D3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652" w:rsidRDefault="00D35652">
      <w:r>
        <w:separator/>
      </w:r>
    </w:p>
  </w:footnote>
  <w:footnote w:type="continuationSeparator" w:id="0">
    <w:p w:rsidR="00D35652" w:rsidRDefault="00D35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3073D"/>
    <w:rsid w:val="00055554"/>
    <w:rsid w:val="0006353A"/>
    <w:rsid w:val="001166E1"/>
    <w:rsid w:val="0016628F"/>
    <w:rsid w:val="001A6EB6"/>
    <w:rsid w:val="001D76C9"/>
    <w:rsid w:val="001F2B34"/>
    <w:rsid w:val="00200138"/>
    <w:rsid w:val="002775AD"/>
    <w:rsid w:val="002C3C45"/>
    <w:rsid w:val="002F3C9A"/>
    <w:rsid w:val="00354725"/>
    <w:rsid w:val="00362E85"/>
    <w:rsid w:val="0038030A"/>
    <w:rsid w:val="003B027E"/>
    <w:rsid w:val="004C51A0"/>
    <w:rsid w:val="004F4A5C"/>
    <w:rsid w:val="0052246C"/>
    <w:rsid w:val="005D7C6B"/>
    <w:rsid w:val="00610CC8"/>
    <w:rsid w:val="00624716"/>
    <w:rsid w:val="006C0430"/>
    <w:rsid w:val="006F3452"/>
    <w:rsid w:val="00715A5A"/>
    <w:rsid w:val="007215BD"/>
    <w:rsid w:val="00753CEE"/>
    <w:rsid w:val="00767423"/>
    <w:rsid w:val="00770AAC"/>
    <w:rsid w:val="00793FEF"/>
    <w:rsid w:val="007A1F69"/>
    <w:rsid w:val="00807FF6"/>
    <w:rsid w:val="008556A1"/>
    <w:rsid w:val="008710FD"/>
    <w:rsid w:val="00873479"/>
    <w:rsid w:val="008A2D3B"/>
    <w:rsid w:val="008D7E00"/>
    <w:rsid w:val="0092258A"/>
    <w:rsid w:val="0094563C"/>
    <w:rsid w:val="0094681C"/>
    <w:rsid w:val="009D27E0"/>
    <w:rsid w:val="009E4BC9"/>
    <w:rsid w:val="009E5526"/>
    <w:rsid w:val="00A30CF7"/>
    <w:rsid w:val="00A3480B"/>
    <w:rsid w:val="00A5106D"/>
    <w:rsid w:val="00AA3F32"/>
    <w:rsid w:val="00AD3750"/>
    <w:rsid w:val="00B0433E"/>
    <w:rsid w:val="00B96330"/>
    <w:rsid w:val="00BF3672"/>
    <w:rsid w:val="00CC38C3"/>
    <w:rsid w:val="00D14539"/>
    <w:rsid w:val="00D35652"/>
    <w:rsid w:val="00D56F67"/>
    <w:rsid w:val="00DA7B15"/>
    <w:rsid w:val="00DB3C68"/>
    <w:rsid w:val="00DD0371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047916F8-F1F7-4435-BAC4-BD93D45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9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18</cp:revision>
  <dcterms:created xsi:type="dcterms:W3CDTF">2014-02-28T06:49:00Z</dcterms:created>
  <dcterms:modified xsi:type="dcterms:W3CDTF">2017-11-29T02:26:00Z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