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B920" w14:textId="20E9BFD3" w:rsidR="00A3109D" w:rsidRPr="00A3109D" w:rsidRDefault="00A3109D" w:rsidP="00A3109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E128E" wp14:editId="44806944">
                <wp:simplePos x="0" y="0"/>
                <wp:positionH relativeFrom="column">
                  <wp:posOffset>4516120</wp:posOffset>
                </wp:positionH>
                <wp:positionV relativeFrom="paragraph">
                  <wp:posOffset>-149225</wp:posOffset>
                </wp:positionV>
                <wp:extent cx="1323975" cy="647065"/>
                <wp:effectExtent l="57150" t="0" r="28575" b="381635"/>
                <wp:wrapNone/>
                <wp:docPr id="13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51292"/>
                            <a:gd name="adj2" fmla="val -10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43B7" w14:textId="77777777" w:rsidR="00A3109D" w:rsidRDefault="00A3109D" w:rsidP="00A3109D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12A48EDD" w14:textId="77777777" w:rsidR="00A3109D" w:rsidRDefault="00A3109D" w:rsidP="00A3109D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4E095D6C" w14:textId="77777777" w:rsidR="00A3109D" w:rsidRPr="00C77C4D" w:rsidRDefault="00A3109D" w:rsidP="00A3109D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E12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3" o:spid="_x0000_s1026" type="#_x0000_t61" style="position:absolute;left:0;text-align:left;margin-left:355.6pt;margin-top:-11.75pt;width:104.25pt;height:50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" adj="21879,-11023">
                <v:textbox>
                  <w:txbxContent>
                    <w:p w14:paraId="281A43B7" w14:textId="77777777" w:rsidR="00A3109D" w:rsidRDefault="00A3109D" w:rsidP="00A3109D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12A48EDD" w14:textId="77777777" w:rsidR="00A3109D" w:rsidRDefault="00A3109D" w:rsidP="00A3109D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4E095D6C" w14:textId="77777777" w:rsidR="00A3109D" w:rsidRPr="00C77C4D" w:rsidRDefault="00A3109D" w:rsidP="00A3109D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A9972" wp14:editId="5E6C76DF">
                <wp:simplePos x="0" y="0"/>
                <wp:positionH relativeFrom="column">
                  <wp:posOffset>1733550</wp:posOffset>
                </wp:positionH>
                <wp:positionV relativeFrom="paragraph">
                  <wp:posOffset>-263525</wp:posOffset>
                </wp:positionV>
                <wp:extent cx="1028700" cy="485775"/>
                <wp:effectExtent l="0" t="0" r="19050" b="542925"/>
                <wp:wrapNone/>
                <wp:docPr id="12" name="对话气泡: 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wedgeRectCallout">
                          <a:avLst>
                            <a:gd name="adj1" fmla="val 15370"/>
                            <a:gd name="adj2" fmla="val 14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9E711" w14:textId="77777777" w:rsidR="00A3109D" w:rsidRPr="00A41EC2" w:rsidRDefault="00A3109D" w:rsidP="00A310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J4</w:t>
                            </w:r>
                          </w:p>
                          <w:p w14:paraId="18025E6E" w14:textId="77777777" w:rsidR="00A3109D" w:rsidRPr="00032857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3  4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A9972" id="对话气泡: 矩形 12" o:spid="_x0000_s1027" type="#_x0000_t61" style="position:absolute;left:0;text-align:left;margin-left:136.5pt;margin-top:-20.75pt;width:8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" adj="14120,42692">
                <v:textbox>
                  <w:txbxContent>
                    <w:p w14:paraId="5459E711" w14:textId="77777777" w:rsidR="00A3109D" w:rsidRPr="00A41EC2" w:rsidRDefault="00A3109D" w:rsidP="00A3109D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J4</w:t>
                      </w:r>
                    </w:p>
                    <w:p w14:paraId="18025E6E" w14:textId="77777777" w:rsidR="00A3109D" w:rsidRPr="00032857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1  2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3  4</w:t>
                      </w:r>
                    </w:p>
                  </w:txbxContent>
                </v:textbox>
              </v:shape>
            </w:pict>
          </mc:Fallback>
        </mc:AlternateContent>
      </w:r>
    </w:p>
    <w:p w14:paraId="55F9F1C4" w14:textId="3BE58E48" w:rsidR="00A3109D" w:rsidRDefault="00A3109D" w:rsidP="00A3109D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D654F" wp14:editId="45CE5149">
                <wp:simplePos x="0" y="0"/>
                <wp:positionH relativeFrom="column">
                  <wp:posOffset>1297940</wp:posOffset>
                </wp:positionH>
                <wp:positionV relativeFrom="paragraph">
                  <wp:posOffset>2517140</wp:posOffset>
                </wp:positionV>
                <wp:extent cx="1323975" cy="485775"/>
                <wp:effectExtent l="0" t="552450" r="28575" b="28575"/>
                <wp:wrapNone/>
                <wp:docPr id="11" name="对话气泡: 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85775"/>
                        </a:xfrm>
                        <a:prstGeom prst="wedgeRectCallout">
                          <a:avLst>
                            <a:gd name="adj1" fmla="val 9759"/>
                            <a:gd name="adj2" fmla="val 15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2772" w14:textId="77777777" w:rsidR="00A3109D" w:rsidRDefault="00A3109D" w:rsidP="00A3109D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14:paraId="622C04F9" w14:textId="77777777" w:rsidR="00A3109D" w:rsidRPr="00814833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8  7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6...3  2  1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654F" id="对话气泡: 矩形 11" o:spid="_x0000_s1028" type="#_x0000_t61" style="position:absolute;left:0;text-align:left;margin-left:102.2pt;margin-top:198.2pt;width:104.25pt;height:38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" adj="12908,44103">
                <v:textbox>
                  <w:txbxContent>
                    <w:p w14:paraId="06AE2772" w14:textId="77777777" w:rsidR="00A3109D" w:rsidRDefault="00A3109D" w:rsidP="00A3109D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14:paraId="622C04F9" w14:textId="77777777" w:rsidR="00A3109D" w:rsidRPr="00814833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8  7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6...3  2  1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458B2" wp14:editId="4987865D">
                <wp:simplePos x="0" y="0"/>
                <wp:positionH relativeFrom="column">
                  <wp:posOffset>516890</wp:posOffset>
                </wp:positionH>
                <wp:positionV relativeFrom="paragraph">
                  <wp:posOffset>2517140</wp:posOffset>
                </wp:positionV>
                <wp:extent cx="676275" cy="485775"/>
                <wp:effectExtent l="0" t="533400" r="28575" b="28575"/>
                <wp:wrapNone/>
                <wp:docPr id="10" name="对话气泡: 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6806"/>
                            <a:gd name="adj2" fmla="val -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ADF5" w14:textId="77777777" w:rsidR="00A3109D" w:rsidRPr="00A41EC2" w:rsidRDefault="00A3109D" w:rsidP="00A310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J25</w:t>
                            </w:r>
                          </w:p>
                          <w:p w14:paraId="3C768D49" w14:textId="77777777" w:rsidR="00A3109D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58B2" id="对话气泡: 矩形 10" o:spid="_x0000_s1029" type="#_x0000_t61" style="position:absolute;left:0;text-align:left;margin-left:40.7pt;margin-top:198.2pt;width:5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" adj="12270,-21572">
                <v:textbox>
                  <w:txbxContent>
                    <w:p w14:paraId="7F38ADF5" w14:textId="77777777" w:rsidR="00A3109D" w:rsidRPr="00A41EC2" w:rsidRDefault="00A3109D" w:rsidP="00A3109D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J25</w:t>
                      </w:r>
                    </w:p>
                    <w:p w14:paraId="3C768D49" w14:textId="77777777" w:rsidR="00A3109D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B8C11" wp14:editId="7EBADA51">
                <wp:simplePos x="0" y="0"/>
                <wp:positionH relativeFrom="column">
                  <wp:posOffset>-620395</wp:posOffset>
                </wp:positionH>
                <wp:positionV relativeFrom="paragraph">
                  <wp:posOffset>1685290</wp:posOffset>
                </wp:positionV>
                <wp:extent cx="762000" cy="487680"/>
                <wp:effectExtent l="3810" t="0" r="422910" b="22860"/>
                <wp:wrapNone/>
                <wp:docPr id="9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2000" cy="487680"/>
                        </a:xfrm>
                        <a:prstGeom prst="wedgeRectCallout">
                          <a:avLst>
                            <a:gd name="adj1" fmla="val -4000"/>
                            <a:gd name="adj2" fmla="val -125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C5C1" w14:textId="77777777" w:rsidR="00A3109D" w:rsidRDefault="00A3109D" w:rsidP="00A3109D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 xml:space="preserve">26 </w:t>
                            </w:r>
                          </w:p>
                          <w:p w14:paraId="7C363CB9" w14:textId="77777777" w:rsidR="00A3109D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2 </w:t>
                            </w:r>
                          </w:p>
                          <w:p w14:paraId="47C48D94" w14:textId="77777777" w:rsidR="00A3109D" w:rsidRPr="00814833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8C11" id="对话气泡: 矩形 9" o:spid="_x0000_s1030" type="#_x0000_t61" style="position:absolute;left:0;text-align:left;margin-left:-48.85pt;margin-top:132.7pt;width:60pt;height:38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" adj="9936,-16369">
                <v:textbox>
                  <w:txbxContent>
                    <w:p w14:paraId="2B33C5C1" w14:textId="77777777" w:rsidR="00A3109D" w:rsidRDefault="00A3109D" w:rsidP="00A3109D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 xml:space="preserve">26 </w:t>
                      </w:r>
                    </w:p>
                    <w:p w14:paraId="7C363CB9" w14:textId="77777777" w:rsidR="00A3109D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2 </w:t>
                      </w:r>
                    </w:p>
                    <w:p w14:paraId="47C48D94" w14:textId="77777777" w:rsidR="00A3109D" w:rsidRPr="00814833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93520" wp14:editId="5991FA90">
                <wp:simplePos x="0" y="0"/>
                <wp:positionH relativeFrom="column">
                  <wp:posOffset>-647065</wp:posOffset>
                </wp:positionH>
                <wp:positionV relativeFrom="paragraph">
                  <wp:posOffset>597535</wp:posOffset>
                </wp:positionV>
                <wp:extent cx="752475" cy="466725"/>
                <wp:effectExtent l="0" t="9525" r="381000" b="19050"/>
                <wp:wrapNone/>
                <wp:docPr id="8" name="对话气泡: 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2475" cy="466725"/>
                        </a:xfrm>
                        <a:prstGeom prst="wedgeRectCallout">
                          <a:avLst>
                            <a:gd name="adj1" fmla="val -1565"/>
                            <a:gd name="adj2" fmla="val 12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E766" w14:textId="77777777" w:rsidR="00A3109D" w:rsidRPr="00032857" w:rsidRDefault="00A3109D" w:rsidP="00A3109D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14:paraId="0E4704C1" w14:textId="77777777" w:rsidR="00A3109D" w:rsidRPr="00814833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558E2BA4" w14:textId="77777777" w:rsidR="00A3109D" w:rsidRPr="00814833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3520" id="对话气泡: 矩形 8" o:spid="_x0000_s1031" type="#_x0000_t61" style="position:absolute;left:0;text-align:left;margin-left:-50.95pt;margin-top:47.05pt;width:59.25pt;height:36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" adj="10462,37351">
                <v:textbox>
                  <w:txbxContent>
                    <w:p w14:paraId="4FF1E766" w14:textId="77777777" w:rsidR="00A3109D" w:rsidRPr="00032857" w:rsidRDefault="00A3109D" w:rsidP="00A3109D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14:paraId="0E4704C1" w14:textId="77777777" w:rsidR="00A3109D" w:rsidRPr="00814833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558E2BA4" w14:textId="77777777" w:rsidR="00A3109D" w:rsidRPr="00814833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ABC0ECD" wp14:editId="7B763747">
            <wp:extent cx="249555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color w:val="000000"/>
          <w:kern w:val="0"/>
          <w:sz w:val="24"/>
          <w:szCs w:val="24"/>
        </w:rPr>
        <w:t xml:space="preserve"> </w:t>
      </w:r>
      <w:r w:rsidRPr="00C00358">
        <w:rPr>
          <w:noProof/>
        </w:rPr>
        <w:drawing>
          <wp:inline distT="0" distB="0" distL="0" distR="0" wp14:anchorId="3B90A012" wp14:editId="33660B2A">
            <wp:extent cx="2486025" cy="2371725"/>
            <wp:effectExtent l="0" t="0" r="9525" b="9525"/>
            <wp:docPr id="2" name="图片 2" descr="C:\Users\ADMINI~1\AppData\Local\Temp\企业微信截图_15542836022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360223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86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BCD0D4" w14:textId="77777777" w:rsidR="00A3109D" w:rsidRDefault="00A3109D" w:rsidP="00A3109D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16A4530C" w14:textId="77777777" w:rsidR="00A3109D" w:rsidRDefault="00A3109D" w:rsidP="00A3109D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3912BAEB" w14:textId="77777777" w:rsidR="00A3109D" w:rsidRPr="00835FBF" w:rsidRDefault="00A3109D" w:rsidP="00A3109D">
      <w:pPr>
        <w:jc w:val="center"/>
        <w:rPr>
          <w:rFonts w:ascii="微软雅黑" w:eastAsia="微软雅黑" w:hAnsi="微软雅黑" w:hint="eastAsia"/>
          <w:sz w:val="18"/>
        </w:rPr>
      </w:pPr>
    </w:p>
    <w:tbl>
      <w:tblPr>
        <w:tblW w:w="9408" w:type="dxa"/>
        <w:tblInd w:w="-431" w:type="dxa"/>
        <w:tblLook w:val="04A0" w:firstRow="1" w:lastRow="0" w:firstColumn="1" w:lastColumn="0" w:noHBand="0" w:noVBand="1"/>
      </w:tblPr>
      <w:tblGrid>
        <w:gridCol w:w="1173"/>
        <w:gridCol w:w="1237"/>
        <w:gridCol w:w="2246"/>
        <w:gridCol w:w="3191"/>
        <w:gridCol w:w="1611"/>
      </w:tblGrid>
      <w:tr w:rsidR="00A3109D" w:rsidRPr="00835FBF" w14:paraId="6CA79C0C" w14:textId="77777777" w:rsidTr="0033036E">
        <w:trPr>
          <w:trHeight w:val="25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8EC2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Socket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6399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Specific No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420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Interface Description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44C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Function</w:t>
            </w:r>
          </w:p>
        </w:tc>
      </w:tr>
      <w:tr w:rsidR="00A3109D" w:rsidRPr="00835FBF" w14:paraId="0E9B40B2" w14:textId="77777777" w:rsidTr="0033036E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CA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AE2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68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KEY_SET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D4C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KEY_SET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11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tail line of the camera module</w:t>
            </w:r>
          </w:p>
        </w:tc>
      </w:tr>
      <w:tr w:rsidR="00A3109D" w:rsidRPr="00835FBF" w14:paraId="4F888C07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AF1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3CE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976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LED1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49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LED/PHY_AD1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9DA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192C84F6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0B96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0AC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2F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ETHTX+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FF30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7A6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168F0C8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916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E6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01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ETHTX-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5F6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E0E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233A6DC8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13F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55A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A61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ETHRX+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7F54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765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304BEFA2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5AA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F5E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53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ETHRX-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0F75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E05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7C47186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D4E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42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8ED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629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1E6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5329E03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FC6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D7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2FF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12V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FA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12V DC input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141B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C63F645" w14:textId="77777777" w:rsidTr="0033036E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AA1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56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F0A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26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IN</w:t>
            </w:r>
            <w:r w:rsidRPr="00835FBF">
              <w:rPr>
                <w:rFonts w:ascii="微软雅黑" w:eastAsia="微软雅黑" w:hAnsi="微软雅黑"/>
                <w:sz w:val="18"/>
              </w:rPr>
              <w:t>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F5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pickup</w:t>
            </w:r>
          </w:p>
        </w:tc>
      </w:tr>
      <w:tr w:rsidR="00A3109D" w:rsidRPr="00835FBF" w14:paraId="3B59641C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9F7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6F5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72D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MICIP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82F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IP</w:t>
            </w:r>
            <w:r w:rsidRPr="00835FBF">
              <w:rPr>
                <w:rFonts w:ascii="微软雅黑" w:eastAsia="微软雅黑" w:hAnsi="微软雅黑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3EA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15160D35" w14:textId="77777777" w:rsidTr="0033036E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25F0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C67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5B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40E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SPKN</w:t>
            </w:r>
            <w:r w:rsidRPr="00835FBF">
              <w:rPr>
                <w:rFonts w:ascii="微软雅黑" w:eastAsia="微软雅黑" w:hAnsi="微软雅黑"/>
                <w:sz w:val="18"/>
              </w:rPr>
              <w:t>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1603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speakers</w:t>
            </w:r>
          </w:p>
        </w:tc>
      </w:tr>
      <w:tr w:rsidR="00A3109D" w:rsidRPr="00835FBF" w14:paraId="3A69776D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663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1F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15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SPKP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F2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SPKP</w:t>
            </w:r>
            <w:r w:rsidRPr="00835FBF">
              <w:rPr>
                <w:rFonts w:ascii="微软雅黑" w:eastAsia="微软雅黑" w:hAnsi="微软雅黑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222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72AA69CF" w14:textId="77777777" w:rsidTr="0033036E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175AD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42B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1D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RTC_BAT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CEC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RTC_BAT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04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RTC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Battery</w:t>
            </w:r>
          </w:p>
        </w:tc>
      </w:tr>
      <w:tr w:rsidR="00A3109D" w:rsidRPr="00835FBF" w14:paraId="56234954" w14:textId="77777777" w:rsidTr="0033036E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AA211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33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782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85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5C3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E13FEC6" w14:textId="77777777" w:rsidTr="0033036E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C0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E8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53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0BD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3D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Serial port debugging seat</w:t>
            </w:r>
          </w:p>
        </w:tc>
      </w:tr>
      <w:tr w:rsidR="00A3109D" w:rsidRPr="00835FBF" w14:paraId="58D3068F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C6D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5EC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AEC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UART0_TXD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711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UART0_TXD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72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59B1EE2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F744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AA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E4A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UART0_RXD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147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UART0_RXD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B3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025CDD34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A5E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A8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548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BOOTSEL_0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CEC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BOOTSEL_0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49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3BABD410" w14:textId="77777777" w:rsidTr="0033036E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ED52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1B0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AE9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AE0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CC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sensor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module</w:t>
            </w:r>
          </w:p>
        </w:tc>
      </w:tr>
      <w:tr w:rsidR="00A3109D" w:rsidRPr="00835FBF" w14:paraId="60F66643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3432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104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0C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D47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77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16F00E91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E127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88A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EFD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DE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74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C956522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B8DB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D4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C8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25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2C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844907C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5B3F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38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2D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0F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35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0779074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7CA9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7F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8B0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DB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87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653C95B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D84C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FA4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0E7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FC0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03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529EB0F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094E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56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8B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08A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51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34125FFA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B8F2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391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9A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F2E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0A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1F9A35D1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8D69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70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A34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9DC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A1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37BD95A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F49C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94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7BE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0C9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F4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5EF8CFD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E369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654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184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7B4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B2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35A3BC1C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0AF7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F4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7A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4E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5F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CB25EBA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4426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20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BDB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114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3E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712BD926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8E40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C8C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08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D3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B7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082CBB6B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686D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9B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38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82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6C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25CD9303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E9A0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4E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E0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BD8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B1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945C4D4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DB05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95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ADF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58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44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5025F98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CF31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F5A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6C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91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12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622B495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A31E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D3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756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9D6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B3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7D3A3A36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69A4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BA6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2A7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9BF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42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32D5D66A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81A9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93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4F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838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93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1488194D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F5E6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4A3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88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BB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3B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0BB6B1BF" w14:textId="77777777" w:rsidTr="0033036E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515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B96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FBC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CC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52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14:paraId="7ACDAD0C" w14:textId="663A9EB5" w:rsidR="00A3109D" w:rsidRDefault="00A3109D" w:rsidP="00A3109D">
      <w:bookmarkStart w:id="1" w:name="_Hlk5802166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7FB5E" wp14:editId="7698FD4E">
                <wp:simplePos x="0" y="0"/>
                <wp:positionH relativeFrom="column">
                  <wp:posOffset>1759585</wp:posOffset>
                </wp:positionH>
                <wp:positionV relativeFrom="paragraph">
                  <wp:posOffset>154305</wp:posOffset>
                </wp:positionV>
                <wp:extent cx="676275" cy="485775"/>
                <wp:effectExtent l="10795" t="6985" r="27305" b="316865"/>
                <wp:wrapNone/>
                <wp:docPr id="7" name="对话气泡: 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50940"/>
                            <a:gd name="adj2" fmla="val 10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C3056" w14:textId="77777777" w:rsidR="00A3109D" w:rsidRPr="00A41EC2" w:rsidRDefault="00A3109D" w:rsidP="00A310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J1</w:t>
                            </w:r>
                          </w:p>
                          <w:p w14:paraId="5D6726A3" w14:textId="77777777" w:rsidR="00A3109D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7FB5E" id="对话气泡: 矩形 7" o:spid="_x0000_s1032" type="#_x0000_t61" style="position:absolute;left:0;text-align:left;margin-left:138.55pt;margin-top:12.15pt;width:53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" adj="21803,34193">
                <v:textbox>
                  <w:txbxContent>
                    <w:p w14:paraId="3DCC3056" w14:textId="77777777" w:rsidR="00A3109D" w:rsidRPr="00A41EC2" w:rsidRDefault="00A3109D" w:rsidP="00A3109D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J1</w:t>
                      </w:r>
                    </w:p>
                    <w:p w14:paraId="5D6726A3" w14:textId="77777777" w:rsidR="00A3109D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F749C32" w14:textId="77777777" w:rsidR="00A3109D" w:rsidRDefault="00A3109D" w:rsidP="00A3109D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</w:p>
    <w:p w14:paraId="7799074C" w14:textId="77777777" w:rsidR="00A3109D" w:rsidRPr="00A41EC2" w:rsidRDefault="00A3109D" w:rsidP="00A3109D">
      <w:pPr>
        <w:jc w:val="center"/>
        <w:rPr>
          <w:rFonts w:ascii="等线" w:eastAsia="等线" w:hint="eastAsia"/>
        </w:rPr>
      </w:pPr>
      <w:r>
        <w:rPr>
          <w:rFonts w:ascii="宋体" w:cs="宋体"/>
          <w:b/>
          <w:color w:val="000000"/>
          <w:kern w:val="0"/>
          <w:sz w:val="24"/>
          <w:szCs w:val="24"/>
          <w:lang w:val="zh-CN"/>
        </w:rPr>
        <w:t xml:space="preserve">                              </w:t>
      </w:r>
    </w:p>
    <w:p w14:paraId="44B9E658" w14:textId="0FCB4C42" w:rsidR="00A3109D" w:rsidRPr="007827D6" w:rsidRDefault="00A3109D" w:rsidP="00A3109D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330D3" wp14:editId="7855D4A2">
                <wp:simplePos x="0" y="0"/>
                <wp:positionH relativeFrom="column">
                  <wp:posOffset>3945890</wp:posOffset>
                </wp:positionH>
                <wp:positionV relativeFrom="paragraph">
                  <wp:posOffset>1125855</wp:posOffset>
                </wp:positionV>
                <wp:extent cx="1202055" cy="487680"/>
                <wp:effectExtent l="468630" t="5715" r="5715" b="11430"/>
                <wp:wrapNone/>
                <wp:docPr id="6" name="对话气泡: 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2055" cy="487680"/>
                        </a:xfrm>
                        <a:prstGeom prst="wedgeRectCallout">
                          <a:avLst>
                            <a:gd name="adj1" fmla="val -1454"/>
                            <a:gd name="adj2" fmla="val 1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E0C4" w14:textId="77777777" w:rsidR="00A3109D" w:rsidRPr="00A41EC2" w:rsidRDefault="00A3109D" w:rsidP="00A310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J7</w:t>
                            </w:r>
                          </w:p>
                          <w:p w14:paraId="4D159392" w14:textId="77777777" w:rsidR="00A3109D" w:rsidRPr="00A41EC2" w:rsidRDefault="00A3109D" w:rsidP="00A310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14:paraId="4FCB361C" w14:textId="77777777" w:rsidR="00A3109D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41E7A37E" w14:textId="77777777" w:rsidR="00A3109D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  <w:p w14:paraId="6E77F203" w14:textId="77777777" w:rsidR="00A3109D" w:rsidRPr="00032857" w:rsidRDefault="00A3109D" w:rsidP="00A310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  <w:p w14:paraId="0A8C43BF" w14:textId="77777777" w:rsidR="00A3109D" w:rsidRPr="002620D5" w:rsidRDefault="00A3109D" w:rsidP="00A31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330D3" id="对话气泡: 矩形 6" o:spid="_x0000_s1033" type="#_x0000_t61" style="position:absolute;left:0;text-align:left;margin-left:310.7pt;margin-top:88.65pt;width:94.65pt;height:38.4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" adj="10486,41400">
                <v:textbox>
                  <w:txbxContent>
                    <w:p w14:paraId="5822E0C4" w14:textId="77777777" w:rsidR="00A3109D" w:rsidRPr="00A41EC2" w:rsidRDefault="00A3109D" w:rsidP="00A3109D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J7</w:t>
                      </w:r>
                    </w:p>
                    <w:p w14:paraId="4D159392" w14:textId="77777777" w:rsidR="00A3109D" w:rsidRPr="00A41EC2" w:rsidRDefault="00A3109D" w:rsidP="00A3109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  <w:p w14:paraId="4FCB361C" w14:textId="77777777" w:rsidR="00A3109D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41E7A37E" w14:textId="77777777" w:rsidR="00A3109D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  <w:p w14:paraId="6E77F203" w14:textId="77777777" w:rsidR="00A3109D" w:rsidRPr="00032857" w:rsidRDefault="00A3109D" w:rsidP="00A310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</w:p>
                    <w:p w14:paraId="0A8C43BF" w14:textId="77777777" w:rsidR="00A3109D" w:rsidRPr="002620D5" w:rsidRDefault="00A3109D" w:rsidP="00A3109D"/>
                  </w:txbxContent>
                </v:textbox>
              </v:shape>
            </w:pict>
          </mc:Fallback>
        </mc:AlternateContent>
      </w: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 xml:space="preserve">  </w:t>
      </w:r>
      <w:r w:rsidRPr="00C00358">
        <w:rPr>
          <w:noProof/>
        </w:rPr>
        <w:drawing>
          <wp:inline distT="0" distB="0" distL="0" distR="0" wp14:anchorId="3659A4F6" wp14:editId="6A203A96">
            <wp:extent cx="2295525" cy="2352675"/>
            <wp:effectExtent l="0" t="0" r="9525" b="9525"/>
            <wp:docPr id="1" name="图片 1" descr="C:\Users\ADMINI~1\AppData\Local\Temp\企业微信截图_15542808871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088712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95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A200" w14:textId="06616051" w:rsidR="00A3109D" w:rsidRDefault="00A3109D" w:rsidP="00A310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4C2CE" wp14:editId="6D0C27D7">
                <wp:simplePos x="0" y="0"/>
                <wp:positionH relativeFrom="column">
                  <wp:posOffset>3143885</wp:posOffset>
                </wp:positionH>
                <wp:positionV relativeFrom="paragraph">
                  <wp:posOffset>191135</wp:posOffset>
                </wp:positionV>
                <wp:extent cx="966470" cy="476250"/>
                <wp:effectExtent l="13970" t="501015" r="10160" b="13335"/>
                <wp:wrapNone/>
                <wp:docPr id="5" name="对话气泡: 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6470" cy="476250"/>
                        </a:xfrm>
                        <a:prstGeom prst="wedgeRectCallout">
                          <a:avLst>
                            <a:gd name="adj1" fmla="val 9394"/>
                            <a:gd name="adj2" fmla="val 149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DEC9" w14:textId="77777777" w:rsidR="00A3109D" w:rsidRDefault="00A3109D" w:rsidP="00A3109D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1484A4B5" w14:textId="77777777" w:rsidR="00A3109D" w:rsidRPr="004A72C0" w:rsidRDefault="00A3109D" w:rsidP="00A3109D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1</w:t>
                            </w:r>
                          </w:p>
                          <w:p w14:paraId="3FAF6595" w14:textId="77777777" w:rsidR="00A3109D" w:rsidRPr="004A72C0" w:rsidRDefault="00A3109D" w:rsidP="00A3109D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C2CE" id="对话气泡: 矩形 5" o:spid="_x0000_s1034" type="#_x0000_t61" style="position:absolute;left:0;text-align:left;margin-left:247.55pt;margin-top:15.05pt;width:76.1pt;height:37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" adj="12829,43199">
                <v:textbox>
                  <w:txbxContent>
                    <w:p w14:paraId="6D19DEC9" w14:textId="77777777" w:rsidR="00A3109D" w:rsidRDefault="00A3109D" w:rsidP="00A3109D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1484A4B5" w14:textId="77777777" w:rsidR="00A3109D" w:rsidRPr="004A72C0" w:rsidRDefault="00A3109D" w:rsidP="00A3109D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3  2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1</w:t>
                      </w:r>
                    </w:p>
                    <w:p w14:paraId="3FAF6595" w14:textId="77777777" w:rsidR="00A3109D" w:rsidRPr="004A72C0" w:rsidRDefault="00A3109D" w:rsidP="00A3109D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21C80" wp14:editId="5FC01A34">
                <wp:simplePos x="0" y="0"/>
                <wp:positionH relativeFrom="column">
                  <wp:posOffset>1711960</wp:posOffset>
                </wp:positionH>
                <wp:positionV relativeFrom="paragraph">
                  <wp:posOffset>46990</wp:posOffset>
                </wp:positionV>
                <wp:extent cx="1323975" cy="647065"/>
                <wp:effectExtent l="10795" t="271145" r="8255" b="5715"/>
                <wp:wrapNone/>
                <wp:docPr id="4" name="对话气泡: 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-6356"/>
                            <a:gd name="adj2" fmla="val 89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0F9B" w14:textId="77777777" w:rsidR="00A3109D" w:rsidRDefault="00A3109D" w:rsidP="00A3109D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2E52734B" w14:textId="77777777" w:rsidR="00A3109D" w:rsidRDefault="00A3109D" w:rsidP="00A3109D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2C1DD0C0" w14:textId="77777777" w:rsidR="00A3109D" w:rsidRPr="00C77C4D" w:rsidRDefault="00A3109D" w:rsidP="00A3109D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1C80" id="对话气泡: 矩形 4" o:spid="_x0000_s1035" type="#_x0000_t61" style="position:absolute;left:0;text-align:left;margin-left:134.8pt;margin-top:3.7pt;width:104.25pt;height:50.9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" adj="9427,30142">
                <v:textbox>
                  <w:txbxContent>
                    <w:p w14:paraId="07BB0F9B" w14:textId="77777777" w:rsidR="00A3109D" w:rsidRDefault="00A3109D" w:rsidP="00A3109D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2E52734B" w14:textId="77777777" w:rsidR="00A3109D" w:rsidRDefault="00A3109D" w:rsidP="00A3109D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2C1DD0C0" w14:textId="77777777" w:rsidR="00A3109D" w:rsidRPr="00C77C4D" w:rsidRDefault="00A3109D" w:rsidP="00A3109D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</w:p>
    <w:p w14:paraId="2141A049" w14:textId="77777777" w:rsidR="00A3109D" w:rsidRDefault="00A3109D" w:rsidP="00A3109D">
      <w:pPr>
        <w:jc w:val="center"/>
      </w:pPr>
    </w:p>
    <w:p w14:paraId="6DAED287" w14:textId="77777777" w:rsidR="00A3109D" w:rsidRDefault="00A3109D" w:rsidP="00A3109D">
      <w:pPr>
        <w:jc w:val="center"/>
      </w:pPr>
    </w:p>
    <w:p w14:paraId="66CF8638" w14:textId="77777777" w:rsidR="00A3109D" w:rsidRDefault="00A3109D" w:rsidP="00A3109D">
      <w:pPr>
        <w:rPr>
          <w:rFonts w:hint="eastAsia"/>
        </w:rPr>
      </w:pPr>
    </w:p>
    <w:tbl>
      <w:tblPr>
        <w:tblW w:w="8779" w:type="dxa"/>
        <w:tblInd w:w="108" w:type="dxa"/>
        <w:tblLook w:val="04A0" w:firstRow="1" w:lastRow="0" w:firstColumn="1" w:lastColumn="0" w:noHBand="0" w:noVBand="1"/>
      </w:tblPr>
      <w:tblGrid>
        <w:gridCol w:w="1172"/>
        <w:gridCol w:w="1237"/>
        <w:gridCol w:w="2246"/>
        <w:gridCol w:w="3191"/>
        <w:gridCol w:w="933"/>
      </w:tblGrid>
      <w:tr w:rsidR="00A3109D" w:rsidRPr="00835FBF" w14:paraId="2E58111E" w14:textId="77777777" w:rsidTr="00B74FBD">
        <w:trPr>
          <w:trHeight w:val="25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F1E1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Socket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0EEC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Specific No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077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Interface Description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5FEF" w14:textId="77777777" w:rsidR="00A3109D" w:rsidRPr="00543BA4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Function</w:t>
            </w:r>
          </w:p>
        </w:tc>
      </w:tr>
      <w:tr w:rsidR="00A3109D" w:rsidRPr="00835FBF" w14:paraId="5AF9A2FF" w14:textId="77777777" w:rsidTr="00B74FBD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75B5" w14:textId="77777777" w:rsidR="00A3109D" w:rsidRPr="00A41EC2" w:rsidRDefault="00A3109D" w:rsidP="007417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10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92A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IR_CUTA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4E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IR-CUT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Control line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A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E1800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 xml:space="preserve">Connect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</w:t>
            </w:r>
            <w:r w:rsidRPr="00835FBF">
              <w:rPr>
                <w:rFonts w:ascii="微软雅黑" w:eastAsia="微软雅黑" w:hAnsi="微软雅黑"/>
                <w:sz w:val="18"/>
              </w:rPr>
              <w:t>R-CUT</w:t>
            </w:r>
          </w:p>
        </w:tc>
      </w:tr>
      <w:tr w:rsidR="00A3109D" w:rsidRPr="00835FBF" w14:paraId="6EDAE4C5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6A6" w14:textId="77777777" w:rsidR="00A3109D" w:rsidRPr="00835FBF" w:rsidRDefault="00A3109D" w:rsidP="007417E5">
            <w:pPr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B5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3F8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IR_CUTB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EC3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IR-CUT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Control line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B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250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2565FA79" w14:textId="77777777" w:rsidTr="00B74FBD">
        <w:trPr>
          <w:trHeight w:val="255"/>
        </w:trPr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83C" w14:textId="77777777" w:rsidR="00A3109D" w:rsidRPr="00B74FBD" w:rsidRDefault="00A3109D" w:rsidP="007417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61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B1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20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8E9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 w:rsidRPr="00B74FBD">
              <w:rPr>
                <w:rFonts w:ascii="微软雅黑" w:eastAsia="微软雅黑" w:hAnsi="微软雅黑"/>
                <w:sz w:val="18"/>
              </w:rPr>
              <w:t>Infrared signal input</w:t>
            </w:r>
          </w:p>
        </w:tc>
      </w:tr>
      <w:tr w:rsidR="00A3109D" w:rsidRPr="00835FBF" w14:paraId="01A22B8A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BAD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9D8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7B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D4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8DE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155313CE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A1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D9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25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PWM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A93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PWM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B5B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1F24E945" w14:textId="77777777" w:rsidTr="00B74FBD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AC5" w14:textId="77777777" w:rsidR="00A3109D" w:rsidRPr="00A41EC2" w:rsidRDefault="00A3109D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859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3D3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196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058DF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GPIO</w:t>
            </w:r>
          </w:p>
        </w:tc>
      </w:tr>
      <w:tr w:rsidR="00A3109D" w:rsidRPr="00835FBF" w14:paraId="49253BA2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5C51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13E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08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7BC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7EB65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03F5147C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D998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DA0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B8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C9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850A9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1B82B46C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9EA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30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E9A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B4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896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161E7E82" w14:textId="77777777" w:rsidTr="00B74FBD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046B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5C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6FC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B8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92A7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 xml:space="preserve">Connect the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main module</w:t>
            </w:r>
          </w:p>
        </w:tc>
      </w:tr>
      <w:tr w:rsidR="00A3109D" w:rsidRPr="00835FBF" w14:paraId="00EE0CBB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7F71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6AE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EB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A99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26D7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5B09096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B12A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39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9ED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E36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710E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6EB4052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7B17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BE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B77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ACB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2E4A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CBFBCF0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F7F9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8E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C8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D18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F9F88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35C5E677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02D0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8B8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06F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02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ADDB6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DF4DE05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2EF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58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068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96E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141EF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217B806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63C1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7E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B50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B02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27D2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8E24537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B86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919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A9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734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70DD3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76457E2C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6337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FF9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603B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49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2766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290BDF9A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64AA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B0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AD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A16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0990F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20628A7F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D86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AB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9139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25A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8556E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2095CF7F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7E9A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6CE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E9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883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8432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174E299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5ECD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D1C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1C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07C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79170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43C6876E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5E1E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D2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C20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E3E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D81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24E213DE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64CB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0CC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0C2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514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7A5A2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5B5F16F3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0E2E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9D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0B8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15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5A684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3E5EEBD8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05A1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213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F97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71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F1914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DFED0A1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A86E6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FFB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16D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4BB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22616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7FECFD05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69D2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09E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F2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05EA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AED34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3729A8E0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3B70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E7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0C18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DA65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384131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A3109D" w:rsidRPr="00835FBF" w14:paraId="41272891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07C6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66BF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7E9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FC9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F4F9F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090171C9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C0B5C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33D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AB8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2BBE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900AF7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3109D" w:rsidRPr="00835FBF" w14:paraId="6C8F0115" w14:textId="77777777" w:rsidTr="00B74FB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ED82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4A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2424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6700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3063" w14:textId="77777777" w:rsidR="00A3109D" w:rsidRPr="00835FBF" w:rsidRDefault="00A3109D" w:rsidP="007417E5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bookmarkEnd w:id="1"/>
    </w:tbl>
    <w:p w14:paraId="542F2A1F" w14:textId="77777777" w:rsidR="00EC3245" w:rsidRDefault="00EC3245"/>
    <w:sectPr w:rsidR="00EC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0BFE" w14:textId="77777777" w:rsidR="003D1CF1" w:rsidRDefault="003D1CF1" w:rsidP="00A3109D">
      <w:r>
        <w:separator/>
      </w:r>
    </w:p>
  </w:endnote>
  <w:endnote w:type="continuationSeparator" w:id="0">
    <w:p w14:paraId="4E91060A" w14:textId="77777777" w:rsidR="003D1CF1" w:rsidRDefault="003D1CF1" w:rsidP="00A3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841DA" w14:textId="77777777" w:rsidR="003D1CF1" w:rsidRDefault="003D1CF1" w:rsidP="00A3109D">
      <w:r>
        <w:separator/>
      </w:r>
    </w:p>
  </w:footnote>
  <w:footnote w:type="continuationSeparator" w:id="0">
    <w:p w14:paraId="6647FD03" w14:textId="77777777" w:rsidR="003D1CF1" w:rsidRDefault="003D1CF1" w:rsidP="00A3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3"/>
    <w:rsid w:val="003D1CF1"/>
    <w:rsid w:val="006F4BB3"/>
    <w:rsid w:val="00A3109D"/>
    <w:rsid w:val="00E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EB831"/>
  <w15:chartTrackingRefBased/>
  <w15:docId w15:val="{64BC9E4C-FAFD-4773-B125-7873907D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0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2</cp:revision>
  <dcterms:created xsi:type="dcterms:W3CDTF">2019-06-11T00:34:00Z</dcterms:created>
  <dcterms:modified xsi:type="dcterms:W3CDTF">2019-06-11T00:34:00Z</dcterms:modified>
</cp:coreProperties>
</file>