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BB" w:rsidRDefault="004B03CD">
      <w:pPr>
        <w:jc w:val="center"/>
        <w:rPr>
          <w:b/>
          <w:bCs/>
          <w:sz w:val="32"/>
          <w:szCs w:val="32"/>
        </w:rPr>
      </w:pPr>
      <w:r w:rsidRPr="004B03CD">
        <w:rPr>
          <w:rFonts w:ascii="微软雅黑" w:eastAsia="微软雅黑" w:hAnsi="微软雅黑"/>
          <w:sz w:val="24"/>
        </w:rPr>
        <w:t xml:space="preserve"> </w:t>
      </w:r>
      <w:r w:rsidRPr="00546A79">
        <w:rPr>
          <w:rFonts w:ascii="微软雅黑" w:eastAsia="微软雅黑" w:hAnsi="微软雅黑"/>
          <w:sz w:val="24"/>
        </w:rPr>
        <w:t>Interface Description</w:t>
      </w:r>
    </w:p>
    <w:p w:rsidR="006100BB" w:rsidRDefault="00391D6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269.25pt;height:254.25pt">
            <v:imagedata r:id="rId7" o:title=""/>
          </v:shape>
        </w:pic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6"/>
        <w:gridCol w:w="2042"/>
        <w:gridCol w:w="3400"/>
        <w:gridCol w:w="2044"/>
      </w:tblGrid>
      <w:tr w:rsidR="002E6BE0" w:rsidTr="002E6BE0">
        <w:trPr>
          <w:trHeight w:val="296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E0" w:rsidRPr="00E8160E" w:rsidRDefault="002E6BE0" w:rsidP="002E6BE0">
            <w:r w:rsidRPr="00E8160E">
              <w:t>Socket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BE0" w:rsidRPr="00E8160E" w:rsidRDefault="002E6BE0" w:rsidP="002E6BE0">
            <w:r w:rsidRPr="00E8160E">
              <w:t>Specific No</w:t>
            </w:r>
          </w:p>
        </w:tc>
        <w:tc>
          <w:tcPr>
            <w:tcW w:w="1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BE0" w:rsidRPr="00E8160E" w:rsidRDefault="002E6BE0" w:rsidP="002E6BE0">
            <w:r w:rsidRPr="00E8160E">
              <w:t>Interface Description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BE0" w:rsidRDefault="002E6BE0" w:rsidP="002E6BE0">
            <w:r w:rsidRPr="00E8160E">
              <w:t>Function</w:t>
            </w:r>
          </w:p>
        </w:tc>
      </w:tr>
      <w:tr w:rsidR="006100BB" w:rsidTr="002E6BE0">
        <w:trPr>
          <w:trHeight w:val="296"/>
          <w:jc w:val="center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00BB" w:rsidRPr="00CB0CEA" w:rsidRDefault="00391D6A">
            <w:r w:rsidRPr="00CB0CEA">
              <w:t>P</w:t>
            </w:r>
            <w:r w:rsidRPr="00CB0CEA">
              <w:rPr>
                <w:rFonts w:hint="eastAsia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BB" w:rsidRPr="00CB0CEA" w:rsidRDefault="00391D6A">
            <w:pPr>
              <w:widowControl/>
              <w:jc w:val="left"/>
            </w:pPr>
            <w:r w:rsidRPr="00CB0CEA">
              <w:t>1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0BB" w:rsidRPr="00CB0CEA" w:rsidRDefault="00391D6A">
            <w:pPr>
              <w:jc w:val="left"/>
            </w:pPr>
            <w:r w:rsidRPr="00CB0CEA">
              <w:rPr>
                <w:rFonts w:hint="eastAsia"/>
              </w:rPr>
              <w:t>AE1511B OUT2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0BB" w:rsidRPr="00CB0CEA" w:rsidRDefault="00391D6A">
            <w:pPr>
              <w:jc w:val="left"/>
            </w:pPr>
            <w:r w:rsidRPr="00CB0CEA">
              <w:rPr>
                <w:rFonts w:hint="eastAsia"/>
              </w:rPr>
              <w:t>IRCUT</w:t>
            </w:r>
            <w:r w:rsidR="002E6BE0" w:rsidRPr="00CB0CEA">
              <w:rPr>
                <w:rFonts w:hint="eastAsia"/>
              </w:rPr>
              <w:t xml:space="preserve"> output</w:t>
            </w:r>
            <w:r w:rsidR="002E6BE0" w:rsidRPr="00CB0CEA">
              <w:t xml:space="preserve"> 2</w:t>
            </w:r>
          </w:p>
        </w:tc>
      </w:tr>
      <w:tr w:rsidR="006100BB" w:rsidTr="002E6BE0">
        <w:trPr>
          <w:trHeight w:val="312"/>
          <w:jc w:val="center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0BB" w:rsidRPr="00CB0CEA" w:rsidRDefault="006100BB" w:rsidP="00CB0CEA"/>
        </w:tc>
        <w:tc>
          <w:tcPr>
            <w:tcW w:w="1198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6100BB" w:rsidRPr="00CB0CEA" w:rsidRDefault="00391D6A" w:rsidP="00CB0CEA">
            <w:pPr>
              <w:jc w:val="left"/>
            </w:pPr>
            <w:r w:rsidRPr="00CB0CEA">
              <w:rPr>
                <w:rFonts w:hint="eastAsia"/>
              </w:rPr>
              <w:t>2</w:t>
            </w:r>
          </w:p>
        </w:tc>
        <w:tc>
          <w:tcPr>
            <w:tcW w:w="1995" w:type="pct"/>
            <w:tcBorders>
              <w:top w:val="nil"/>
              <w:left w:val="nil"/>
              <w:right w:val="single" w:sz="4" w:space="0" w:color="auto"/>
            </w:tcBorders>
          </w:tcPr>
          <w:p w:rsidR="006100BB" w:rsidRPr="00CB0CEA" w:rsidRDefault="00391D6A" w:rsidP="00CB0CEA">
            <w:pPr>
              <w:jc w:val="left"/>
            </w:pPr>
            <w:r w:rsidRPr="00CB0CEA">
              <w:rPr>
                <w:rFonts w:hint="eastAsia"/>
              </w:rPr>
              <w:t>AE1511B OUT1</w:t>
            </w:r>
          </w:p>
        </w:tc>
        <w:tc>
          <w:tcPr>
            <w:tcW w:w="1199" w:type="pct"/>
            <w:tcBorders>
              <w:top w:val="nil"/>
              <w:left w:val="nil"/>
              <w:right w:val="single" w:sz="4" w:space="0" w:color="auto"/>
            </w:tcBorders>
          </w:tcPr>
          <w:p w:rsidR="006100BB" w:rsidRPr="00CB0CEA" w:rsidRDefault="00391D6A" w:rsidP="00CB0CEA">
            <w:pPr>
              <w:jc w:val="left"/>
            </w:pPr>
            <w:r w:rsidRPr="00CB0CEA">
              <w:rPr>
                <w:rFonts w:hint="eastAsia"/>
              </w:rPr>
              <w:t>IRCUT</w:t>
            </w:r>
            <w:r w:rsidR="002E6BE0" w:rsidRPr="00CB0CEA">
              <w:rPr>
                <w:rFonts w:hint="eastAsia"/>
              </w:rPr>
              <w:t xml:space="preserve"> output</w:t>
            </w:r>
            <w:r w:rsidR="002E6BE0" w:rsidRPr="00CB0CEA">
              <w:t xml:space="preserve"> 1</w:t>
            </w:r>
          </w:p>
        </w:tc>
      </w:tr>
      <w:tr w:rsidR="006100BB" w:rsidTr="002E6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8" w:type="pct"/>
            <w:vMerge w:val="restart"/>
            <w:vAlign w:val="center"/>
          </w:tcPr>
          <w:p w:rsidR="006100BB" w:rsidRPr="00CB0CEA" w:rsidRDefault="00391D6A" w:rsidP="00CB0CEA">
            <w:r w:rsidRPr="00CB0CEA">
              <w:t>P</w:t>
            </w:r>
            <w:r w:rsidRPr="00CB0CEA">
              <w:rPr>
                <w:rFonts w:hint="eastAsia"/>
              </w:rPr>
              <w:t>2</w:t>
            </w:r>
          </w:p>
        </w:tc>
        <w:tc>
          <w:tcPr>
            <w:tcW w:w="1198" w:type="pct"/>
          </w:tcPr>
          <w:p w:rsidR="006100BB" w:rsidRPr="00CB0CEA" w:rsidRDefault="00391D6A" w:rsidP="00CB0CEA">
            <w:pPr>
              <w:jc w:val="left"/>
            </w:pPr>
            <w:r w:rsidRPr="00CB0CEA">
              <w:t>1</w:t>
            </w:r>
          </w:p>
        </w:tc>
        <w:tc>
          <w:tcPr>
            <w:tcW w:w="1995" w:type="pct"/>
          </w:tcPr>
          <w:p w:rsidR="006100BB" w:rsidRPr="00CB0CEA" w:rsidRDefault="00391D6A" w:rsidP="00CB0CEA">
            <w:pPr>
              <w:jc w:val="left"/>
            </w:pPr>
            <w:r w:rsidRPr="00CB0CEA">
              <w:rPr>
                <w:rFonts w:hint="eastAsia"/>
              </w:rPr>
              <w:t>MOTOR_UP</w:t>
            </w:r>
          </w:p>
        </w:tc>
        <w:tc>
          <w:tcPr>
            <w:tcW w:w="1199" w:type="pct"/>
          </w:tcPr>
          <w:p w:rsidR="006100BB" w:rsidRPr="00CB0CEA" w:rsidRDefault="00CB0CEA" w:rsidP="00CB0CEA">
            <w:pPr>
              <w:jc w:val="left"/>
            </w:pPr>
            <w:r w:rsidRPr="00CB0CEA">
              <w:t>Motor upper limit switch</w:t>
            </w:r>
          </w:p>
        </w:tc>
      </w:tr>
      <w:tr w:rsidR="006100BB" w:rsidTr="002E6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8" w:type="pct"/>
            <w:vMerge/>
            <w:vAlign w:val="center"/>
          </w:tcPr>
          <w:p w:rsidR="006100BB" w:rsidRPr="00CB0CEA" w:rsidRDefault="006100BB"/>
        </w:tc>
        <w:tc>
          <w:tcPr>
            <w:tcW w:w="1198" w:type="pct"/>
          </w:tcPr>
          <w:p w:rsidR="006100BB" w:rsidRPr="00CB0CEA" w:rsidRDefault="00391D6A">
            <w:pPr>
              <w:widowControl/>
              <w:jc w:val="left"/>
            </w:pPr>
            <w:r w:rsidRPr="00CB0CEA">
              <w:t>2</w:t>
            </w:r>
          </w:p>
        </w:tc>
        <w:tc>
          <w:tcPr>
            <w:tcW w:w="1995" w:type="pct"/>
          </w:tcPr>
          <w:p w:rsidR="006100BB" w:rsidRPr="00CB0CEA" w:rsidRDefault="00391D6A">
            <w:pPr>
              <w:jc w:val="left"/>
            </w:pPr>
            <w:r w:rsidRPr="00CB0CEA">
              <w:rPr>
                <w:rFonts w:hint="eastAsia"/>
              </w:rPr>
              <w:t>GND</w:t>
            </w:r>
          </w:p>
        </w:tc>
        <w:tc>
          <w:tcPr>
            <w:tcW w:w="1199" w:type="pct"/>
          </w:tcPr>
          <w:p w:rsidR="006100BB" w:rsidRPr="00CB0CEA" w:rsidRDefault="00CB0CEA">
            <w:pPr>
              <w:jc w:val="left"/>
            </w:pPr>
            <w:r w:rsidRPr="00CB0CEA">
              <w:rPr>
                <w:rFonts w:hint="eastAsia"/>
              </w:rPr>
              <w:t>GND</w:t>
            </w:r>
          </w:p>
        </w:tc>
      </w:tr>
      <w:tr w:rsidR="006100BB" w:rsidTr="002E6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  <w:jc w:val="center"/>
        </w:trPr>
        <w:tc>
          <w:tcPr>
            <w:tcW w:w="608" w:type="pct"/>
            <w:vMerge/>
            <w:vAlign w:val="center"/>
          </w:tcPr>
          <w:p w:rsidR="006100BB" w:rsidRPr="00CB0CEA" w:rsidRDefault="006100BB"/>
        </w:tc>
        <w:tc>
          <w:tcPr>
            <w:tcW w:w="1198" w:type="pct"/>
          </w:tcPr>
          <w:p w:rsidR="006100BB" w:rsidRPr="00CB0CEA" w:rsidRDefault="00391D6A">
            <w:pPr>
              <w:widowControl/>
              <w:jc w:val="left"/>
            </w:pPr>
            <w:r w:rsidRPr="00CB0CEA">
              <w:rPr>
                <w:rFonts w:hint="eastAsia"/>
              </w:rPr>
              <w:t>3</w:t>
            </w:r>
          </w:p>
        </w:tc>
        <w:tc>
          <w:tcPr>
            <w:tcW w:w="1995" w:type="pct"/>
          </w:tcPr>
          <w:p w:rsidR="006100BB" w:rsidRPr="00CB0CEA" w:rsidRDefault="00391D6A">
            <w:pPr>
              <w:jc w:val="left"/>
            </w:pPr>
            <w:r w:rsidRPr="00CB0CEA">
              <w:rPr>
                <w:rFonts w:hint="eastAsia"/>
              </w:rPr>
              <w:t>MOTOR_DOWN</w:t>
            </w:r>
          </w:p>
        </w:tc>
        <w:tc>
          <w:tcPr>
            <w:tcW w:w="1199" w:type="pct"/>
          </w:tcPr>
          <w:p w:rsidR="006100BB" w:rsidRPr="00CB0CEA" w:rsidRDefault="00692DD3">
            <w:pPr>
              <w:jc w:val="left"/>
            </w:pPr>
            <w:r w:rsidRPr="00692DD3">
              <w:t>Lower limit switch of motor</w:t>
            </w:r>
          </w:p>
        </w:tc>
      </w:tr>
      <w:tr w:rsidR="006100BB" w:rsidTr="002E6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8" w:type="pct"/>
            <w:vMerge w:val="restart"/>
            <w:vAlign w:val="center"/>
          </w:tcPr>
          <w:p w:rsidR="006100BB" w:rsidRPr="00CB0CEA" w:rsidRDefault="00391D6A">
            <w:r w:rsidRPr="00CB0CEA">
              <w:rPr>
                <w:rFonts w:hint="eastAsia"/>
              </w:rPr>
              <w:t>P3</w:t>
            </w:r>
          </w:p>
        </w:tc>
        <w:tc>
          <w:tcPr>
            <w:tcW w:w="1198" w:type="pct"/>
          </w:tcPr>
          <w:p w:rsidR="006100BB" w:rsidRPr="00CB0CEA" w:rsidRDefault="00391D6A">
            <w:pPr>
              <w:widowControl/>
              <w:jc w:val="left"/>
            </w:pPr>
            <w:r w:rsidRPr="00CB0CEA">
              <w:rPr>
                <w:rFonts w:hint="eastAsia"/>
              </w:rPr>
              <w:t>1</w:t>
            </w:r>
          </w:p>
        </w:tc>
        <w:tc>
          <w:tcPr>
            <w:tcW w:w="1995" w:type="pct"/>
          </w:tcPr>
          <w:p w:rsidR="006100BB" w:rsidRPr="00CB0CEA" w:rsidRDefault="00391D6A">
            <w:pPr>
              <w:jc w:val="left"/>
            </w:pPr>
            <w:r w:rsidRPr="00CB0CEA">
              <w:rPr>
                <w:rFonts w:hint="eastAsia"/>
              </w:rPr>
              <w:t>+5V</w:t>
            </w:r>
          </w:p>
        </w:tc>
        <w:tc>
          <w:tcPr>
            <w:tcW w:w="1199" w:type="pct"/>
          </w:tcPr>
          <w:p w:rsidR="006100BB" w:rsidRPr="00CB0CEA" w:rsidRDefault="004D4D59">
            <w:pPr>
              <w:jc w:val="left"/>
            </w:pPr>
            <w:r w:rsidRPr="00546A79">
              <w:rPr>
                <w:rFonts w:ascii="微软雅黑" w:eastAsia="微软雅黑" w:hAnsi="微软雅黑" w:hint="eastAsia"/>
                <w:sz w:val="18"/>
                <w:szCs w:val="18"/>
              </w:rPr>
              <w:t>+5V DC input</w:t>
            </w:r>
          </w:p>
        </w:tc>
      </w:tr>
      <w:tr w:rsidR="004D4D59" w:rsidTr="002E6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8" w:type="pct"/>
            <w:vMerge/>
          </w:tcPr>
          <w:p w:rsidR="004D4D59" w:rsidRPr="00CB0CEA" w:rsidRDefault="004D4D59" w:rsidP="004D4D59"/>
        </w:tc>
        <w:tc>
          <w:tcPr>
            <w:tcW w:w="1198" w:type="pct"/>
          </w:tcPr>
          <w:p w:rsidR="004D4D59" w:rsidRPr="00CB0CEA" w:rsidRDefault="004D4D59" w:rsidP="004D4D59">
            <w:pPr>
              <w:widowControl/>
            </w:pPr>
            <w:r w:rsidRPr="00CB0CEA">
              <w:rPr>
                <w:rFonts w:hint="eastAsia"/>
              </w:rPr>
              <w:t>2</w:t>
            </w:r>
          </w:p>
        </w:tc>
        <w:tc>
          <w:tcPr>
            <w:tcW w:w="1995" w:type="pct"/>
          </w:tcPr>
          <w:p w:rsidR="004D4D59" w:rsidRPr="00CB0CEA" w:rsidRDefault="004D4D59" w:rsidP="004D4D59">
            <w:r w:rsidRPr="00CB0CEA">
              <w:rPr>
                <w:rFonts w:hint="eastAsia"/>
              </w:rPr>
              <w:t>GND</w:t>
            </w:r>
          </w:p>
        </w:tc>
        <w:tc>
          <w:tcPr>
            <w:tcW w:w="1199" w:type="pct"/>
          </w:tcPr>
          <w:p w:rsidR="004D4D59" w:rsidRPr="00CB0CEA" w:rsidRDefault="004D4D59" w:rsidP="004D4D59">
            <w:r w:rsidRPr="00CB0CEA">
              <w:rPr>
                <w:rFonts w:hint="eastAsia"/>
              </w:rPr>
              <w:t>GND</w:t>
            </w:r>
          </w:p>
        </w:tc>
      </w:tr>
      <w:tr w:rsidR="004D4D59" w:rsidTr="002E6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  <w:jc w:val="center"/>
        </w:trPr>
        <w:tc>
          <w:tcPr>
            <w:tcW w:w="608" w:type="pct"/>
            <w:vMerge/>
          </w:tcPr>
          <w:p w:rsidR="004D4D59" w:rsidRPr="00CB0CEA" w:rsidRDefault="004D4D59" w:rsidP="004D4D59"/>
        </w:tc>
        <w:tc>
          <w:tcPr>
            <w:tcW w:w="1198" w:type="pct"/>
          </w:tcPr>
          <w:p w:rsidR="004D4D59" w:rsidRPr="00CB0CEA" w:rsidRDefault="004D4D59" w:rsidP="004D4D59">
            <w:pPr>
              <w:widowControl/>
            </w:pPr>
            <w:r w:rsidRPr="00CB0CEA">
              <w:rPr>
                <w:rFonts w:hint="eastAsia"/>
              </w:rPr>
              <w:t>3</w:t>
            </w:r>
          </w:p>
        </w:tc>
        <w:tc>
          <w:tcPr>
            <w:tcW w:w="1995" w:type="pct"/>
          </w:tcPr>
          <w:p w:rsidR="004D4D59" w:rsidRPr="00CB0CEA" w:rsidRDefault="004D4D59" w:rsidP="004D4D59">
            <w:r w:rsidRPr="00CB0CEA">
              <w:rPr>
                <w:rFonts w:hint="eastAsia"/>
              </w:rPr>
              <w:t>RED_C</w:t>
            </w:r>
          </w:p>
        </w:tc>
        <w:tc>
          <w:tcPr>
            <w:tcW w:w="1199" w:type="pct"/>
          </w:tcPr>
          <w:p w:rsidR="004D4D59" w:rsidRPr="00CB0CEA" w:rsidRDefault="004D4D59" w:rsidP="004D4D59">
            <w:r w:rsidRPr="00CB0CEA">
              <w:rPr>
                <w:rFonts w:hint="eastAsia"/>
              </w:rPr>
              <w:t>RED_C</w:t>
            </w:r>
          </w:p>
        </w:tc>
      </w:tr>
      <w:tr w:rsidR="004D4D59" w:rsidTr="002E6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  <w:jc w:val="center"/>
        </w:trPr>
        <w:tc>
          <w:tcPr>
            <w:tcW w:w="608" w:type="pct"/>
            <w:vMerge/>
          </w:tcPr>
          <w:p w:rsidR="004D4D59" w:rsidRDefault="004D4D59" w:rsidP="004D4D59"/>
        </w:tc>
        <w:tc>
          <w:tcPr>
            <w:tcW w:w="1198" w:type="pct"/>
          </w:tcPr>
          <w:p w:rsidR="004D4D59" w:rsidRPr="00CB0CEA" w:rsidRDefault="004D4D59" w:rsidP="004D4D59">
            <w:r w:rsidRPr="00CB0CEA">
              <w:rPr>
                <w:rFonts w:hint="eastAsia"/>
              </w:rPr>
              <w:t>4</w:t>
            </w:r>
          </w:p>
        </w:tc>
        <w:tc>
          <w:tcPr>
            <w:tcW w:w="1995" w:type="pct"/>
          </w:tcPr>
          <w:p w:rsidR="004D4D59" w:rsidRPr="00CB0CEA" w:rsidRDefault="004D4D59" w:rsidP="004D4D59">
            <w:r w:rsidRPr="00CB0CEA">
              <w:rPr>
                <w:rFonts w:hint="eastAsia"/>
              </w:rPr>
              <w:t>NC</w:t>
            </w:r>
          </w:p>
        </w:tc>
        <w:tc>
          <w:tcPr>
            <w:tcW w:w="1199" w:type="pct"/>
          </w:tcPr>
          <w:p w:rsidR="004D4D59" w:rsidRPr="00CB0CEA" w:rsidRDefault="004D4D59" w:rsidP="004D4D59">
            <w:r w:rsidRPr="00CB0CEA">
              <w:rPr>
                <w:rFonts w:hint="eastAsia"/>
              </w:rPr>
              <w:t>NC</w:t>
            </w:r>
          </w:p>
        </w:tc>
      </w:tr>
    </w:tbl>
    <w:p w:rsidR="006100BB" w:rsidRDefault="006100BB"/>
    <w:p w:rsidR="006100BB" w:rsidRDefault="00391D6A">
      <w:pPr>
        <w:ind w:firstLineChars="750" w:firstLine="1575"/>
      </w:pPr>
      <w:r>
        <w:lastRenderedPageBreak/>
        <w:pict>
          <v:shape id="图片 3" o:spid="_x0000_i1026" type="#_x0000_t75" style="width:302.25pt;height:302.25pt">
            <v:imagedata r:id="rId8" o:title="定稿"/>
          </v:shape>
        </w:pict>
      </w:r>
      <w:r>
        <w:rPr>
          <w:rFonts w:hint="eastAsia"/>
        </w:rPr>
        <w:t xml:space="preserve">                                  </w:t>
      </w:r>
    </w:p>
    <w:p w:rsidR="006100BB" w:rsidRDefault="00391D6A">
      <w:r>
        <w:t xml:space="preserve"> </w:t>
      </w:r>
      <w:r>
        <w:rPr>
          <w:rFonts w:hint="eastAsia"/>
        </w:rPr>
        <w:t xml:space="preserve">    </w:t>
      </w:r>
    </w:p>
    <w:p w:rsidR="006100BB" w:rsidRDefault="006100B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2"/>
        <w:gridCol w:w="2015"/>
        <w:gridCol w:w="3356"/>
        <w:gridCol w:w="2129"/>
      </w:tblGrid>
      <w:tr w:rsidR="004D4D59" w:rsidTr="003D5594">
        <w:trPr>
          <w:trHeight w:val="296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9" w:rsidRPr="003D5594" w:rsidRDefault="004D4D59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_GoBack" w:colFirst="0" w:colLast="3"/>
            <w:r w:rsidRPr="003D5594">
              <w:rPr>
                <w:rFonts w:ascii="微软雅黑" w:eastAsia="微软雅黑" w:hAnsi="微软雅黑"/>
                <w:sz w:val="18"/>
                <w:szCs w:val="18"/>
              </w:rPr>
              <w:t>Socket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59" w:rsidRPr="003D5594" w:rsidRDefault="004D4D59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Specific No</w:t>
            </w:r>
          </w:p>
        </w:tc>
        <w:tc>
          <w:tcPr>
            <w:tcW w:w="1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59" w:rsidRPr="003D5594" w:rsidRDefault="004D4D59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Interface Description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D59" w:rsidRPr="003D5594" w:rsidRDefault="004D4D59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Function</w:t>
            </w:r>
          </w:p>
        </w:tc>
      </w:tr>
      <w:tr w:rsidR="006100BB" w:rsidTr="003D5594">
        <w:trPr>
          <w:trHeight w:val="296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0BB" w:rsidRPr="003D5594" w:rsidRDefault="00391D6A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M_RIGHT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0BB" w:rsidRPr="003D5594" w:rsidRDefault="004D4D59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Motor right limit switch</w:t>
            </w:r>
          </w:p>
        </w:tc>
      </w:tr>
      <w:tr w:rsidR="006100BB" w:rsidTr="003D5594">
        <w:trPr>
          <w:trHeight w:val="161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0BB" w:rsidRPr="003D5594" w:rsidRDefault="006100BB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3D5594" w:rsidRDefault="005B35DC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</w:tr>
      <w:tr w:rsidR="006100BB" w:rsidTr="003D5594">
        <w:trPr>
          <w:trHeight w:val="161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0BB" w:rsidRPr="003D5594" w:rsidRDefault="006100BB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M_LEFT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3D5594" w:rsidRDefault="005B35DC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Motor left limit switch</w:t>
            </w:r>
          </w:p>
        </w:tc>
      </w:tr>
      <w:tr w:rsidR="006100BB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 w:val="restart"/>
            <w:vAlign w:val="center"/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</w:tcBorders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AC_LINE</w:t>
            </w:r>
          </w:p>
        </w:tc>
        <w:tc>
          <w:tcPr>
            <w:tcW w:w="1249" w:type="pct"/>
            <w:tcBorders>
              <w:top w:val="single" w:sz="4" w:space="0" w:color="auto"/>
            </w:tcBorders>
          </w:tcPr>
          <w:p w:rsidR="006100BB" w:rsidRPr="003D5594" w:rsidRDefault="005B35DC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Audio input</w:t>
            </w:r>
          </w:p>
        </w:tc>
      </w:tr>
      <w:tr w:rsidR="006100BB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/>
            <w:vAlign w:val="center"/>
          </w:tcPr>
          <w:p w:rsidR="006100BB" w:rsidRPr="003D5594" w:rsidRDefault="006100BB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</w:tcPr>
          <w:p w:rsidR="006100BB" w:rsidRPr="003D5594" w:rsidRDefault="00391D6A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969" w:type="pct"/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  <w:tc>
          <w:tcPr>
            <w:tcW w:w="1249" w:type="pct"/>
          </w:tcPr>
          <w:p w:rsidR="006100BB" w:rsidRPr="003D5594" w:rsidRDefault="005B35DC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</w:tr>
      <w:tr w:rsidR="006100BB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 w:val="restart"/>
            <w:vAlign w:val="center"/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P6</w:t>
            </w:r>
          </w:p>
        </w:tc>
        <w:tc>
          <w:tcPr>
            <w:tcW w:w="1182" w:type="pct"/>
          </w:tcPr>
          <w:p w:rsidR="006100BB" w:rsidRPr="003D5594" w:rsidRDefault="00391D6A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969" w:type="pct"/>
          </w:tcPr>
          <w:p w:rsidR="006100BB" w:rsidRPr="003D5594" w:rsidRDefault="00391D6A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AW8733ATQR VOP</w:t>
            </w:r>
          </w:p>
        </w:tc>
        <w:tc>
          <w:tcPr>
            <w:tcW w:w="1249" w:type="pct"/>
          </w:tcPr>
          <w:p w:rsidR="006100BB" w:rsidRPr="003D5594" w:rsidRDefault="005B35DC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speaker</w:t>
            </w:r>
          </w:p>
        </w:tc>
      </w:tr>
      <w:tr w:rsidR="006100BB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/>
          </w:tcPr>
          <w:p w:rsidR="006100BB" w:rsidRPr="003D5594" w:rsidRDefault="006100B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</w:tcPr>
          <w:p w:rsidR="006100BB" w:rsidRPr="003D5594" w:rsidRDefault="00391D6A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969" w:type="pct"/>
          </w:tcPr>
          <w:p w:rsidR="006100BB" w:rsidRPr="003D5594" w:rsidRDefault="00391D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AW8733ATQR VON</w:t>
            </w:r>
          </w:p>
        </w:tc>
        <w:tc>
          <w:tcPr>
            <w:tcW w:w="1249" w:type="pct"/>
          </w:tcPr>
          <w:p w:rsidR="006100BB" w:rsidRPr="003D5594" w:rsidRDefault="005B35D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/>
                <w:sz w:val="18"/>
                <w:szCs w:val="18"/>
              </w:rPr>
              <w:t>speaker</w:t>
            </w:r>
          </w:p>
        </w:tc>
      </w:tr>
      <w:tr w:rsidR="003D5594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 w:val="restar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P7</w:t>
            </w:r>
          </w:p>
        </w:tc>
        <w:tc>
          <w:tcPr>
            <w:tcW w:w="1182" w:type="pct"/>
          </w:tcPr>
          <w:p w:rsidR="003D5594" w:rsidRPr="003D5594" w:rsidRDefault="003D5594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96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+5V_M1</w:t>
            </w:r>
          </w:p>
        </w:tc>
        <w:tc>
          <w:tcPr>
            <w:tcW w:w="124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46A79">
              <w:rPr>
                <w:rFonts w:ascii="微软雅黑" w:eastAsia="微软雅黑" w:hAnsi="微软雅黑" w:hint="eastAsia"/>
                <w:sz w:val="18"/>
                <w:szCs w:val="18"/>
              </w:rPr>
              <w:t>+5V DC input</w:t>
            </w:r>
          </w:p>
        </w:tc>
      </w:tr>
      <w:tr w:rsidR="003D5594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</w:tcPr>
          <w:p w:rsidR="003D5594" w:rsidRPr="003D5594" w:rsidRDefault="003D5594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96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OUT8</w:t>
            </w:r>
          </w:p>
        </w:tc>
        <w:tc>
          <w:tcPr>
            <w:tcW w:w="124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OUT8</w:t>
            </w:r>
          </w:p>
        </w:tc>
      </w:tr>
      <w:tr w:rsidR="003D5594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</w:tcPr>
          <w:p w:rsidR="003D5594" w:rsidRPr="003D5594" w:rsidRDefault="003D5594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96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OUT7</w:t>
            </w:r>
          </w:p>
        </w:tc>
        <w:tc>
          <w:tcPr>
            <w:tcW w:w="124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OUT7</w:t>
            </w:r>
          </w:p>
        </w:tc>
      </w:tr>
      <w:tr w:rsidR="003D5594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</w:tcPr>
          <w:p w:rsidR="003D5594" w:rsidRPr="003D5594" w:rsidRDefault="003D5594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96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OUT6</w:t>
            </w:r>
          </w:p>
        </w:tc>
        <w:tc>
          <w:tcPr>
            <w:tcW w:w="124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OUT6</w:t>
            </w:r>
          </w:p>
        </w:tc>
      </w:tr>
      <w:tr w:rsidR="003D5594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</w:tcPr>
          <w:p w:rsidR="003D5594" w:rsidRPr="003D5594" w:rsidRDefault="003D5594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96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OUT5</w:t>
            </w:r>
          </w:p>
        </w:tc>
        <w:tc>
          <w:tcPr>
            <w:tcW w:w="124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OUT5</w:t>
            </w:r>
          </w:p>
        </w:tc>
      </w:tr>
      <w:tr w:rsidR="003D5594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 w:val="restar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P8</w:t>
            </w:r>
          </w:p>
        </w:tc>
        <w:tc>
          <w:tcPr>
            <w:tcW w:w="1182" w:type="pct"/>
          </w:tcPr>
          <w:p w:rsidR="003D5594" w:rsidRPr="003D5594" w:rsidRDefault="003D5594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96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+5V_M2</w:t>
            </w:r>
          </w:p>
        </w:tc>
        <w:tc>
          <w:tcPr>
            <w:tcW w:w="124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46A79">
              <w:rPr>
                <w:rFonts w:ascii="微软雅黑" w:eastAsia="微软雅黑" w:hAnsi="微软雅黑" w:hint="eastAsia"/>
                <w:sz w:val="18"/>
                <w:szCs w:val="18"/>
              </w:rPr>
              <w:t>+5V DC input</w:t>
            </w:r>
          </w:p>
        </w:tc>
      </w:tr>
      <w:tr w:rsidR="003D5594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</w:tcPr>
          <w:p w:rsidR="003D5594" w:rsidRPr="003D5594" w:rsidRDefault="003D5594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96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OUT1</w:t>
            </w:r>
          </w:p>
        </w:tc>
        <w:tc>
          <w:tcPr>
            <w:tcW w:w="124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OUT1</w:t>
            </w:r>
          </w:p>
        </w:tc>
      </w:tr>
      <w:tr w:rsidR="003D5594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</w:tcPr>
          <w:p w:rsidR="003D5594" w:rsidRPr="003D5594" w:rsidRDefault="003D5594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96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OUT2</w:t>
            </w:r>
          </w:p>
        </w:tc>
        <w:tc>
          <w:tcPr>
            <w:tcW w:w="124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OUT2</w:t>
            </w:r>
          </w:p>
        </w:tc>
      </w:tr>
      <w:tr w:rsidR="003D5594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</w:tcPr>
          <w:p w:rsidR="003D5594" w:rsidRPr="003D5594" w:rsidRDefault="003D5594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96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OUT3</w:t>
            </w:r>
          </w:p>
        </w:tc>
        <w:tc>
          <w:tcPr>
            <w:tcW w:w="124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OUT3</w:t>
            </w:r>
          </w:p>
        </w:tc>
      </w:tr>
      <w:tr w:rsidR="003D5594" w:rsidTr="003D5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600" w:type="pct"/>
            <w:vMerge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82" w:type="pct"/>
          </w:tcPr>
          <w:p w:rsidR="003D5594" w:rsidRPr="003D5594" w:rsidRDefault="003D5594" w:rsidP="003D5594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96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OUT4</w:t>
            </w:r>
          </w:p>
        </w:tc>
        <w:tc>
          <w:tcPr>
            <w:tcW w:w="1249" w:type="pct"/>
          </w:tcPr>
          <w:p w:rsidR="003D5594" w:rsidRPr="003D5594" w:rsidRDefault="003D5594" w:rsidP="003D55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5594">
              <w:rPr>
                <w:rFonts w:ascii="微软雅黑" w:eastAsia="微软雅黑" w:hAnsi="微软雅黑" w:hint="eastAsia"/>
                <w:sz w:val="18"/>
                <w:szCs w:val="18"/>
              </w:rPr>
              <w:t>ULN2803AFW OUT4</w:t>
            </w:r>
          </w:p>
        </w:tc>
      </w:tr>
      <w:bookmarkEnd w:id="0"/>
    </w:tbl>
    <w:p w:rsidR="006100BB" w:rsidRDefault="006100BB"/>
    <w:sectPr w:rsidR="006100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6A" w:rsidRDefault="00391D6A" w:rsidP="004B03CD">
      <w:r>
        <w:separator/>
      </w:r>
    </w:p>
  </w:endnote>
  <w:endnote w:type="continuationSeparator" w:id="0">
    <w:p w:rsidR="00391D6A" w:rsidRDefault="00391D6A" w:rsidP="004B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6A" w:rsidRDefault="00391D6A" w:rsidP="004B03CD">
      <w:r>
        <w:separator/>
      </w:r>
    </w:p>
  </w:footnote>
  <w:footnote w:type="continuationSeparator" w:id="0">
    <w:p w:rsidR="00391D6A" w:rsidRDefault="00391D6A" w:rsidP="004B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3521"/>
    <w:rsid w:val="00017879"/>
    <w:rsid w:val="000A3FB1"/>
    <w:rsid w:val="000B25F9"/>
    <w:rsid w:val="000F5DCE"/>
    <w:rsid w:val="00106BBD"/>
    <w:rsid w:val="001505F4"/>
    <w:rsid w:val="00273CF8"/>
    <w:rsid w:val="00290FBA"/>
    <w:rsid w:val="002E6BE0"/>
    <w:rsid w:val="00302FCE"/>
    <w:rsid w:val="00391D6A"/>
    <w:rsid w:val="003B6219"/>
    <w:rsid w:val="003D5594"/>
    <w:rsid w:val="003E67BD"/>
    <w:rsid w:val="004307A2"/>
    <w:rsid w:val="00437B3A"/>
    <w:rsid w:val="00443386"/>
    <w:rsid w:val="004A5FAF"/>
    <w:rsid w:val="004B03CD"/>
    <w:rsid w:val="004C4057"/>
    <w:rsid w:val="004D4D59"/>
    <w:rsid w:val="005603F1"/>
    <w:rsid w:val="00572750"/>
    <w:rsid w:val="005B35DC"/>
    <w:rsid w:val="005E00C6"/>
    <w:rsid w:val="006100BB"/>
    <w:rsid w:val="00655F0D"/>
    <w:rsid w:val="00692DD3"/>
    <w:rsid w:val="006A16D9"/>
    <w:rsid w:val="006B79FD"/>
    <w:rsid w:val="006E2AF9"/>
    <w:rsid w:val="006E7529"/>
    <w:rsid w:val="007946D1"/>
    <w:rsid w:val="0083480A"/>
    <w:rsid w:val="008678CA"/>
    <w:rsid w:val="00993809"/>
    <w:rsid w:val="009944CF"/>
    <w:rsid w:val="00A70D18"/>
    <w:rsid w:val="00AB066D"/>
    <w:rsid w:val="00AC3318"/>
    <w:rsid w:val="00B647F6"/>
    <w:rsid w:val="00BF3521"/>
    <w:rsid w:val="00CA1934"/>
    <w:rsid w:val="00CB0CEA"/>
    <w:rsid w:val="00CD0505"/>
    <w:rsid w:val="00D30BDA"/>
    <w:rsid w:val="00D44E8C"/>
    <w:rsid w:val="00D80BC6"/>
    <w:rsid w:val="00D919A7"/>
    <w:rsid w:val="00E93A37"/>
    <w:rsid w:val="00F60CDE"/>
    <w:rsid w:val="00F84E0C"/>
    <w:rsid w:val="4221195D"/>
    <w:rsid w:val="64DC7EBA"/>
    <w:rsid w:val="715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1C3CD5E"/>
  <w15:docId w15:val="{0A83916E-EC3B-4637-A404-9C1740B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QQ物联专属机器人模块接口说明</dc:title>
  <dc:creator>许明伦</dc:creator>
  <cp:lastModifiedBy>崔志鹏</cp:lastModifiedBy>
  <cp:revision>1</cp:revision>
  <dcterms:created xsi:type="dcterms:W3CDTF">2015-08-19T02:06:00Z</dcterms:created>
  <dcterms:modified xsi:type="dcterms:W3CDTF">2017-11-14T01:31:00Z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