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ind w:left="2" w:leftChars="-857" w:hanging="1799" w:hangingChars="857"/>
      </w:pPr>
      <w:r>
        <w:drawing>
          <wp:inline distT="0" distB="0" distL="114300" distR="114300">
            <wp:extent cx="7545705" cy="3371215"/>
            <wp:effectExtent l="0" t="0" r="1714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5705" cy="3371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/>
    </w:p>
    <w:p>
      <w:pPr>
        <w:ind w:left="0" w:leftChars="-800" w:hanging="1680" w:hangingChars="800"/>
      </w:pP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785"/>
        <w:gridCol w:w="1605"/>
        <w:gridCol w:w="1455"/>
        <w:gridCol w:w="1440"/>
        <w:gridCol w:w="1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位号</w:t>
            </w:r>
          </w:p>
        </w:tc>
        <w:tc>
          <w:tcPr>
            <w:tcW w:w="1785" w:type="dxa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功能描述</w:t>
            </w:r>
          </w:p>
        </w:tc>
        <w:tc>
          <w:tcPr>
            <w:tcW w:w="5978" w:type="dxa"/>
            <w:gridSpan w:val="4"/>
          </w:tcPr>
          <w:p>
            <w:pPr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接口定义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CN27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报警输入输出扩展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座子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输入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输出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NC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+5V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CN8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风扇电源座子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+12V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CN5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CN173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SATA接口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CN22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RS232串口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CN7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10PIN不带单片机前面板座子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+3.3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IR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COL2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5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COL1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6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ROW2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7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COL3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8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 xml:space="preserve">ROW1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9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ALARM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10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REC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CN6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硬盘电源座子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+12V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CN9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风扇电源座子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+12V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J36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12V电源输入开关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CN172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12V电源输入接口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JT54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网络接口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J5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USB接口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+5V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D-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D+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J4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USB接口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+5V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D-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D+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CN171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USB扩展座子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1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+5V</w:t>
            </w: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2:USB1DM-FRONT</w:t>
            </w: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3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USB1DP-FRONT</w:t>
            </w: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4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GND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J6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HDMI接口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9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J15</w:t>
            </w:r>
          </w:p>
        </w:tc>
        <w:tc>
          <w:tcPr>
            <w:tcW w:w="178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VGA接口</w:t>
            </w:r>
          </w:p>
        </w:tc>
        <w:tc>
          <w:tcPr>
            <w:tcW w:w="160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55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40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478" w:type="dxa"/>
          </w:tcPr>
          <w:p>
            <w:pPr>
              <w:jc w:val="left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</w:tbl>
    <w:p>
      <w:pPr>
        <w:ind w:left="0" w:leftChars="-800" w:hanging="1680" w:hangingChars="8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758AD"/>
    <w:rsid w:val="13090C87"/>
    <w:rsid w:val="160963F7"/>
    <w:rsid w:val="1BEC7DC1"/>
    <w:rsid w:val="1C942023"/>
    <w:rsid w:val="1EB17A22"/>
    <w:rsid w:val="207A4A72"/>
    <w:rsid w:val="25A529D6"/>
    <w:rsid w:val="25C758AD"/>
    <w:rsid w:val="28F73719"/>
    <w:rsid w:val="2B4F2B52"/>
    <w:rsid w:val="2BAD51FF"/>
    <w:rsid w:val="389C4296"/>
    <w:rsid w:val="3D73062D"/>
    <w:rsid w:val="43932195"/>
    <w:rsid w:val="456E45EB"/>
    <w:rsid w:val="48AA0060"/>
    <w:rsid w:val="4C573EE9"/>
    <w:rsid w:val="4CFF2F0B"/>
    <w:rsid w:val="53DB13C1"/>
    <w:rsid w:val="54B95082"/>
    <w:rsid w:val="56547579"/>
    <w:rsid w:val="5B2F28F9"/>
    <w:rsid w:val="5B4F2D76"/>
    <w:rsid w:val="622B43CB"/>
    <w:rsid w:val="64430CE1"/>
    <w:rsid w:val="676C6996"/>
    <w:rsid w:val="697C41D8"/>
    <w:rsid w:val="69C05FB2"/>
    <w:rsid w:val="6E03283B"/>
    <w:rsid w:val="707A3B05"/>
    <w:rsid w:val="7A95331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2015-12-09T06:02:00Z</dcterms:created>
  <dc:creator>win714062002</dc:creator>
  <cp:lastModifiedBy>win714062002</cp:lastModifiedBy>
  <dcterms:modified xsi:type="dcterms:W3CDTF">2015-12-09T06:12:58Z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