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" w:leftChars="-857" w:hanging="1799" w:hangingChars="857"/>
      </w:pPr>
      <w:r>
        <w:drawing>
          <wp:inline distT="0" distB="0" distL="114300" distR="114300">
            <wp:extent cx="7545070" cy="4843780"/>
            <wp:effectExtent l="0" t="0" r="17780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45070" cy="4843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-1" w:leftChars="-857" w:hanging="1799" w:hangingChars="857"/>
      </w:pPr>
    </w:p>
    <w:p>
      <w:pPr>
        <w:ind w:left="0" w:leftChars="0" w:firstLine="0" w:firstLineChars="0"/>
      </w:pPr>
    </w:p>
    <w:tbl>
      <w:tblPr>
        <w:tblStyle w:val="9"/>
        <w:tblW w:w="11565" w:type="dxa"/>
        <w:tblInd w:w="-15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2445"/>
        <w:gridCol w:w="2115"/>
        <w:gridCol w:w="2100"/>
        <w:gridCol w:w="2032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代号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功能描述</w:t>
            </w:r>
          </w:p>
        </w:tc>
        <w:tc>
          <w:tcPr>
            <w:tcW w:w="8130" w:type="dxa"/>
            <w:gridSpan w:val="4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接口定义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bookmarkStart w:id="0" w:name="OLE_LINK3" w:colFirst="2" w:colLast="5"/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CN18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10PIN不带单片机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前面板扩展接口</w:t>
            </w: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+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3.3</w:t>
            </w:r>
          </w:p>
        </w:tc>
        <w:tc>
          <w:tcPr>
            <w:tcW w:w="21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GND</w:t>
            </w: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IR</w:t>
            </w:r>
          </w:p>
        </w:tc>
        <w:tc>
          <w:tcPr>
            <w:tcW w:w="188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4:COL1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COL3</w:t>
            </w:r>
          </w:p>
        </w:tc>
        <w:tc>
          <w:tcPr>
            <w:tcW w:w="21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COL4</w:t>
            </w: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ROW4</w:t>
            </w:r>
          </w:p>
        </w:tc>
        <w:tc>
          <w:tcPr>
            <w:tcW w:w="188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COL2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REC/HDD</w:t>
            </w:r>
          </w:p>
        </w:tc>
        <w:tc>
          <w:tcPr>
            <w:tcW w:w="21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10: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ALARM</w:t>
            </w: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J34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灯板扩展接口（预留）</w:t>
            </w: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SYS_RUN_LED/REC</w:t>
            </w:r>
          </w:p>
        </w:tc>
        <w:tc>
          <w:tcPr>
            <w:tcW w:w="21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:HDD</w:t>
            </w:r>
          </w:p>
        </w:tc>
        <w:tc>
          <w:tcPr>
            <w:tcW w:w="2032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3:+3.3</w:t>
            </w:r>
          </w:p>
        </w:tc>
        <w:tc>
          <w:tcPr>
            <w:tcW w:w="188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4:GND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5:IR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J37</w:t>
            </w:r>
          </w:p>
        </w:tc>
        <w:tc>
          <w:tcPr>
            <w:tcW w:w="244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灯板扩展接口（预留）</w:t>
            </w: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+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1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+3.3</w:t>
            </w: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NC</w:t>
            </w:r>
          </w:p>
        </w:tc>
        <w:tc>
          <w:tcPr>
            <w:tcW w:w="188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4:HDD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LINK</w:t>
            </w:r>
          </w:p>
        </w:tc>
        <w:tc>
          <w:tcPr>
            <w:tcW w:w="21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ALARM</w:t>
            </w: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REC</w:t>
            </w:r>
          </w:p>
        </w:tc>
        <w:tc>
          <w:tcPr>
            <w:tcW w:w="188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CN2</w:t>
            </w:r>
          </w:p>
        </w:tc>
        <w:tc>
          <w:tcPr>
            <w:tcW w:w="244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SATA接口</w:t>
            </w: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CN1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SATA接口</w:t>
            </w: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CN19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SATA电源座子（不带围墙）</w:t>
            </w: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+12</w:t>
            </w:r>
          </w:p>
        </w:tc>
        <w:tc>
          <w:tcPr>
            <w:tcW w:w="21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GND</w:t>
            </w: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3:GND</w:t>
            </w:r>
          </w:p>
        </w:tc>
        <w:tc>
          <w:tcPr>
            <w:tcW w:w="188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4:+5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CN6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SATA电源座子</w:t>
            </w: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+12</w:t>
            </w:r>
          </w:p>
        </w:tc>
        <w:tc>
          <w:tcPr>
            <w:tcW w:w="21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GND</w:t>
            </w: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3:GND</w:t>
            </w:r>
          </w:p>
        </w:tc>
        <w:tc>
          <w:tcPr>
            <w:tcW w:w="188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4:+5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CN8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风扇电源座子</w:t>
            </w: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1：+12</w:t>
            </w:r>
          </w:p>
        </w:tc>
        <w:tc>
          <w:tcPr>
            <w:tcW w:w="21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2：GND</w:t>
            </w: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CN16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12V电源DC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输入接口</w:t>
            </w: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J18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bookmarkStart w:id="1" w:name="OLE_LINK1"/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WIFI模块扩展</w:t>
            </w:r>
            <w:bookmarkEnd w:id="1"/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座子（SMT）</w:t>
            </w: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GND</w:t>
            </w:r>
          </w:p>
        </w:tc>
        <w:tc>
          <w:tcPr>
            <w:tcW w:w="21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USBDP_WIFI</w:t>
            </w: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USBDM_WIFI</w:t>
            </w:r>
          </w:p>
        </w:tc>
        <w:tc>
          <w:tcPr>
            <w:tcW w:w="188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4:+5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USB_CTRL</w:t>
            </w:r>
          </w:p>
        </w:tc>
        <w:tc>
          <w:tcPr>
            <w:tcW w:w="21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J1/J19</w:t>
            </w:r>
          </w:p>
        </w:tc>
        <w:tc>
          <w:tcPr>
            <w:tcW w:w="244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WIFI模块扩展接口（DIP）-预留</w:t>
            </w: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+5</w:t>
            </w:r>
          </w:p>
        </w:tc>
        <w:tc>
          <w:tcPr>
            <w:tcW w:w="21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USBDM_WIFI</w:t>
            </w: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USBDP_WIFI</w:t>
            </w:r>
          </w:p>
        </w:tc>
        <w:tc>
          <w:tcPr>
            <w:tcW w:w="188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4:GND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USB_CTRL</w:t>
            </w:r>
          </w:p>
        </w:tc>
        <w:tc>
          <w:tcPr>
            <w:tcW w:w="21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J6</w:t>
            </w:r>
          </w:p>
        </w:tc>
        <w:tc>
          <w:tcPr>
            <w:tcW w:w="244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双口USB2.0组合接口</w:t>
            </w: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J4</w:t>
            </w:r>
          </w:p>
        </w:tc>
        <w:tc>
          <w:tcPr>
            <w:tcW w:w="244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单口USB2.0组合接口（预留）</w:t>
            </w: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J5</w:t>
            </w:r>
          </w:p>
        </w:tc>
        <w:tc>
          <w:tcPr>
            <w:tcW w:w="244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RJ45网口</w:t>
            </w: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J30</w:t>
            </w:r>
          </w:p>
        </w:tc>
        <w:tc>
          <w:tcPr>
            <w:tcW w:w="244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HDMI接口</w:t>
            </w: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CN9</w:t>
            </w:r>
          </w:p>
        </w:tc>
        <w:tc>
          <w:tcPr>
            <w:tcW w:w="244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5V扩展座子</w:t>
            </w: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1：+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1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2：GND</w:t>
            </w:r>
          </w:p>
        </w:tc>
        <w:tc>
          <w:tcPr>
            <w:tcW w:w="2032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J31</w:t>
            </w:r>
          </w:p>
        </w:tc>
        <w:tc>
          <w:tcPr>
            <w:tcW w:w="244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液晶屏扩展接口1.25mm（预留）</w:t>
            </w: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J32</w:t>
            </w:r>
          </w:p>
        </w:tc>
        <w:tc>
          <w:tcPr>
            <w:tcW w:w="2445" w:type="dxa"/>
            <w:vAlign w:val="top"/>
          </w:tcPr>
          <w:p>
            <w:pP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液晶屏扩展接口2.0mm</w:t>
            </w: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vAlign w:val="top"/>
          </w:tcPr>
          <w:p>
            <w:pP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J7</w:t>
            </w:r>
          </w:p>
        </w:tc>
        <w:tc>
          <w:tcPr>
            <w:tcW w:w="2445" w:type="dxa"/>
            <w:vAlign w:val="top"/>
          </w:tcPr>
          <w:p>
            <w:pP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VGA接口</w:t>
            </w: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vAlign w:val="top"/>
          </w:tcPr>
          <w:p>
            <w:pP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J36</w:t>
            </w:r>
          </w:p>
        </w:tc>
        <w:tc>
          <w:tcPr>
            <w:tcW w:w="2445" w:type="dxa"/>
            <w:vAlign w:val="top"/>
          </w:tcPr>
          <w:p>
            <w:pP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音频扩展座子（预留）</w:t>
            </w: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1:SPKOUT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2:GND</w:t>
            </w:r>
          </w:p>
        </w:tc>
        <w:tc>
          <w:tcPr>
            <w:tcW w:w="2032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J35</w:t>
            </w:r>
          </w:p>
        </w:tc>
        <w:tc>
          <w:tcPr>
            <w:tcW w:w="2445" w:type="dxa"/>
            <w:vAlign w:val="top"/>
          </w:tcPr>
          <w:p>
            <w:pPr>
              <w:rPr>
                <w:rFonts w:hint="eastAsia" w:ascii="宋体" w:hAnsi="宋体" w:cs="宋体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音频输出接口-3.5mm耳机（预留）</w:t>
            </w: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vAlign w:val="top"/>
          </w:tcPr>
          <w:p>
            <w:pP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J23</w:t>
            </w:r>
          </w:p>
        </w:tc>
        <w:tc>
          <w:tcPr>
            <w:tcW w:w="2445" w:type="dxa"/>
            <w:vAlign w:val="top"/>
          </w:tcPr>
          <w:p>
            <w:pP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音频输出接口-RCA（预留）</w:t>
            </w: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vAlign w:val="top"/>
          </w:tcPr>
          <w:p>
            <w:pP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</w:tbl>
    <w:p>
      <w:pPr>
        <w:ind w:left="0" w:leftChars="0" w:firstLine="0" w:firstLineChars="0"/>
      </w:pPr>
    </w:p>
    <w:p>
      <w:pPr>
        <w:ind w:left="0" w:leftChars="0" w:firstLine="0" w:firstLineChars="0"/>
      </w:pPr>
    </w:p>
    <w:p>
      <w:pPr>
        <w:ind w:left="0" w:leftChars="0" w:firstLine="0" w:firstLineChars="0"/>
      </w:pPr>
    </w:p>
    <w:p>
      <w:pPr>
        <w:ind w:left="0" w:leftChars="0" w:firstLine="0" w:firstLineChars="0"/>
        <w:rPr>
          <w:rFonts w:hint="eastAsia" w:eastAsiaTheme="minorEastAsia"/>
          <w:lang w:eastAsia="zh-CN"/>
        </w:rPr>
      </w:pPr>
      <w:r>
        <w:rPr>
          <w:rStyle w:val="7"/>
          <w:rFonts w:hint="eastAsia" w:eastAsiaTheme="minorEastAsia"/>
          <w:lang w:eastAsia="zh-CN"/>
        </w:rPr>
        <w:endnoteReference w:id="0"/>
      </w:r>
      <w:r>
        <w:rPr>
          <w:rFonts w:hint="eastAsia"/>
          <w:lang w:eastAsia="zh-CN"/>
        </w:rPr>
        <w:t>本接口说明，对应型号：</w:t>
      </w:r>
      <w:r>
        <w:rPr>
          <w:rFonts w:hint="eastAsia"/>
          <w:lang w:val="en-US" w:eastAsia="zh-CN"/>
        </w:rPr>
        <w:t>NBD7004RA-PWS/NBD7004RA</w:t>
      </w:r>
      <w:bookmarkStart w:id="2" w:name="_GoBack"/>
      <w:bookmarkEnd w:id="2"/>
      <w:r>
        <w:rPr>
          <w:rFonts w:hint="eastAsia"/>
          <w:lang w:val="en-US" w:eastAsia="zh-CN"/>
        </w:rPr>
        <w:t>-FWS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id="0">
    <w:p>
      <w:pPr>
        <w:pStyle w:val="2"/>
        <w:snapToGrid w:val="0"/>
      </w:pPr>
      <w:r>
        <w:rPr>
          <w:rStyle w:val="7"/>
        </w:rPr>
        <w:endnoteRef/>
      </w:r>
      <w:r>
        <w:t xml:space="preserve"> </w:t>
      </w:r>
    </w:p>
    <w:p>
      <w:pPr>
        <w:pStyle w:val="2"/>
        <w:snapToGrid w:val="0"/>
      </w:pPr>
    </w:p>
    <w:p>
      <w:pPr>
        <w:pStyle w:val="2"/>
        <w:snapToGrid w:val="0"/>
        <w:rPr>
          <w:rFonts w:hint="eastAsia" w:eastAsiaTheme="minorEastAsia"/>
          <w:lang w:eastAsia="zh-C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495B82"/>
    <w:rsid w:val="020868B7"/>
    <w:rsid w:val="04D75A88"/>
    <w:rsid w:val="05B43135"/>
    <w:rsid w:val="05EA6A8B"/>
    <w:rsid w:val="07437EBC"/>
    <w:rsid w:val="075676AF"/>
    <w:rsid w:val="08666A1F"/>
    <w:rsid w:val="0B66408F"/>
    <w:rsid w:val="0B904B66"/>
    <w:rsid w:val="0C396FDE"/>
    <w:rsid w:val="0C707DCB"/>
    <w:rsid w:val="0E16738B"/>
    <w:rsid w:val="0E28781F"/>
    <w:rsid w:val="104A138E"/>
    <w:rsid w:val="105D7AE3"/>
    <w:rsid w:val="10BB5EF9"/>
    <w:rsid w:val="11512608"/>
    <w:rsid w:val="11C62018"/>
    <w:rsid w:val="13090C87"/>
    <w:rsid w:val="134C3885"/>
    <w:rsid w:val="1507251C"/>
    <w:rsid w:val="160963F7"/>
    <w:rsid w:val="16CF571D"/>
    <w:rsid w:val="174A053D"/>
    <w:rsid w:val="1A7C0308"/>
    <w:rsid w:val="1BDC0764"/>
    <w:rsid w:val="1BEC7DC1"/>
    <w:rsid w:val="1C942023"/>
    <w:rsid w:val="1EB17A22"/>
    <w:rsid w:val="207A4A72"/>
    <w:rsid w:val="23EE369A"/>
    <w:rsid w:val="23F27877"/>
    <w:rsid w:val="241A42DA"/>
    <w:rsid w:val="2510529B"/>
    <w:rsid w:val="25453BFD"/>
    <w:rsid w:val="25A529D6"/>
    <w:rsid w:val="26E151A8"/>
    <w:rsid w:val="28030E74"/>
    <w:rsid w:val="28F73719"/>
    <w:rsid w:val="2A6B091C"/>
    <w:rsid w:val="2B4F2B52"/>
    <w:rsid w:val="2BAD51FF"/>
    <w:rsid w:val="2BDE1184"/>
    <w:rsid w:val="2C5C23FA"/>
    <w:rsid w:val="2D465989"/>
    <w:rsid w:val="2E615247"/>
    <w:rsid w:val="2F981411"/>
    <w:rsid w:val="2FD67ABE"/>
    <w:rsid w:val="30846BB0"/>
    <w:rsid w:val="35625B4E"/>
    <w:rsid w:val="364B23FD"/>
    <w:rsid w:val="389C4296"/>
    <w:rsid w:val="38F562D1"/>
    <w:rsid w:val="3B36004B"/>
    <w:rsid w:val="3B945C41"/>
    <w:rsid w:val="3D4543BE"/>
    <w:rsid w:val="3D73062D"/>
    <w:rsid w:val="4104164C"/>
    <w:rsid w:val="412C5F9B"/>
    <w:rsid w:val="422C2B96"/>
    <w:rsid w:val="428F14BE"/>
    <w:rsid w:val="42EB3BB4"/>
    <w:rsid w:val="43932195"/>
    <w:rsid w:val="44E84C47"/>
    <w:rsid w:val="456E45EB"/>
    <w:rsid w:val="47C714D2"/>
    <w:rsid w:val="48AA0060"/>
    <w:rsid w:val="49CD5FB9"/>
    <w:rsid w:val="4C573EE9"/>
    <w:rsid w:val="4CFF2F0B"/>
    <w:rsid w:val="4DC31459"/>
    <w:rsid w:val="4F230DAD"/>
    <w:rsid w:val="50845CD7"/>
    <w:rsid w:val="508A5FAE"/>
    <w:rsid w:val="51195997"/>
    <w:rsid w:val="522E60E4"/>
    <w:rsid w:val="52737BAA"/>
    <w:rsid w:val="52950B63"/>
    <w:rsid w:val="52D06673"/>
    <w:rsid w:val="53570910"/>
    <w:rsid w:val="53DB13C1"/>
    <w:rsid w:val="53DC53BE"/>
    <w:rsid w:val="53F76E9C"/>
    <w:rsid w:val="54185752"/>
    <w:rsid w:val="542323EC"/>
    <w:rsid w:val="545C1DB9"/>
    <w:rsid w:val="54B95082"/>
    <w:rsid w:val="54C5248A"/>
    <w:rsid w:val="55A574B9"/>
    <w:rsid w:val="56547579"/>
    <w:rsid w:val="56AE13EB"/>
    <w:rsid w:val="57740DD2"/>
    <w:rsid w:val="583F3490"/>
    <w:rsid w:val="58D823D8"/>
    <w:rsid w:val="590B5E0D"/>
    <w:rsid w:val="5918273E"/>
    <w:rsid w:val="5B26439B"/>
    <w:rsid w:val="5B2F28F9"/>
    <w:rsid w:val="5B4F2D76"/>
    <w:rsid w:val="5C314FE6"/>
    <w:rsid w:val="5D170FD6"/>
    <w:rsid w:val="5EDE1738"/>
    <w:rsid w:val="60617220"/>
    <w:rsid w:val="60DC3AB4"/>
    <w:rsid w:val="622B43CB"/>
    <w:rsid w:val="62CF1ACA"/>
    <w:rsid w:val="63DA2F2B"/>
    <w:rsid w:val="6439611F"/>
    <w:rsid w:val="64430CE1"/>
    <w:rsid w:val="644C45DC"/>
    <w:rsid w:val="648A35F5"/>
    <w:rsid w:val="668B2A5C"/>
    <w:rsid w:val="67210BAB"/>
    <w:rsid w:val="676C6996"/>
    <w:rsid w:val="684214D7"/>
    <w:rsid w:val="697C41D8"/>
    <w:rsid w:val="69C05FB2"/>
    <w:rsid w:val="6B353A99"/>
    <w:rsid w:val="6C4832AF"/>
    <w:rsid w:val="6E03283B"/>
    <w:rsid w:val="6EBB27D3"/>
    <w:rsid w:val="6FAA6437"/>
    <w:rsid w:val="70740176"/>
    <w:rsid w:val="707A3B05"/>
    <w:rsid w:val="718C39A2"/>
    <w:rsid w:val="731F5186"/>
    <w:rsid w:val="73CB505E"/>
    <w:rsid w:val="743009F8"/>
    <w:rsid w:val="75F8005A"/>
    <w:rsid w:val="78A72669"/>
    <w:rsid w:val="7A6A738A"/>
    <w:rsid w:val="7A95331D"/>
    <w:rsid w:val="7B67362A"/>
    <w:rsid w:val="7BA0220D"/>
    <w:rsid w:val="7EC26B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pPr>
      <w:snapToGrid w:val="0"/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styleId="7">
    <w:name w:val="endnote reference"/>
    <w:basedOn w:val="6"/>
    <w:uiPriority w:val="0"/>
    <w:rPr>
      <w:vertAlign w:val="superscript"/>
    </w:rPr>
  </w:style>
  <w:style w:type="character" w:styleId="8">
    <w:name w:val="footnote reference"/>
    <w:basedOn w:val="6"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endnotes" Target="end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win714062002</cp:lastModifiedBy>
  <dcterms:modified xsi:type="dcterms:W3CDTF">2018-03-09T02:08:19Z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